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682"/>
        <w:gridCol w:w="2062"/>
        <w:gridCol w:w="2443"/>
        <w:gridCol w:w="2635"/>
        <w:gridCol w:w="2736"/>
        <w:gridCol w:w="2962"/>
      </w:tblGrid>
      <w:tr w:rsidR="00D152BC" w14:paraId="1A9B0884" w14:textId="77777777" w:rsidTr="00B007C8">
        <w:trPr>
          <w:trHeight w:val="506"/>
        </w:trPr>
        <w:tc>
          <w:tcPr>
            <w:tcW w:w="14520" w:type="dxa"/>
            <w:gridSpan w:val="6"/>
          </w:tcPr>
          <w:p w14:paraId="59A1432D" w14:textId="77777777" w:rsidR="00D152BC" w:rsidRPr="00E81834" w:rsidRDefault="00D152BC" w:rsidP="00E81834">
            <w:pPr>
              <w:jc w:val="center"/>
              <w:rPr>
                <w:b/>
                <w:sz w:val="28"/>
              </w:rPr>
            </w:pPr>
            <w:r w:rsidRPr="007C4565">
              <w:rPr>
                <w:b/>
                <w:sz w:val="40"/>
              </w:rPr>
              <w:t>Geography Yearly overview</w:t>
            </w:r>
          </w:p>
        </w:tc>
      </w:tr>
      <w:tr w:rsidR="00D152BC" w14:paraId="19D8989C" w14:textId="77777777" w:rsidTr="003408B8">
        <w:trPr>
          <w:trHeight w:val="506"/>
        </w:trPr>
        <w:tc>
          <w:tcPr>
            <w:tcW w:w="14520" w:type="dxa"/>
            <w:gridSpan w:val="6"/>
          </w:tcPr>
          <w:p w14:paraId="48A26A66" w14:textId="77777777" w:rsidR="00D152BC" w:rsidRPr="00E81834" w:rsidRDefault="00D152BC" w:rsidP="00E81834">
            <w:pPr>
              <w:jc w:val="center"/>
              <w:rPr>
                <w:b/>
                <w:sz w:val="28"/>
              </w:rPr>
            </w:pPr>
            <w:r w:rsidRPr="007C4565">
              <w:rPr>
                <w:b/>
                <w:sz w:val="44"/>
              </w:rPr>
              <w:t>Year A</w:t>
            </w:r>
          </w:p>
        </w:tc>
      </w:tr>
      <w:tr w:rsidR="00EE01F8" w14:paraId="5D0D97CD" w14:textId="77777777" w:rsidTr="00EE01F8">
        <w:trPr>
          <w:trHeight w:val="323"/>
        </w:trPr>
        <w:tc>
          <w:tcPr>
            <w:tcW w:w="1682" w:type="dxa"/>
          </w:tcPr>
          <w:p w14:paraId="25634C13" w14:textId="77777777" w:rsidR="00EE01F8" w:rsidRPr="00E81834" w:rsidRDefault="00EE01F8" w:rsidP="00E81834">
            <w:pPr>
              <w:jc w:val="center"/>
              <w:rPr>
                <w:b/>
                <w:sz w:val="28"/>
              </w:rPr>
            </w:pPr>
            <w:r w:rsidRPr="00E81834">
              <w:rPr>
                <w:b/>
                <w:sz w:val="28"/>
              </w:rPr>
              <w:t>Term</w:t>
            </w:r>
          </w:p>
        </w:tc>
        <w:tc>
          <w:tcPr>
            <w:tcW w:w="2062" w:type="dxa"/>
          </w:tcPr>
          <w:p w14:paraId="6D6A3F9A" w14:textId="77777777" w:rsidR="00EE01F8" w:rsidRPr="00E81834" w:rsidRDefault="00EE01F8" w:rsidP="001D7AB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Geographical  Thread</w:t>
            </w:r>
          </w:p>
        </w:tc>
        <w:tc>
          <w:tcPr>
            <w:tcW w:w="2443" w:type="dxa"/>
          </w:tcPr>
          <w:p w14:paraId="2016FAD2" w14:textId="77777777" w:rsidR="00EE01F8" w:rsidRPr="007C4565" w:rsidRDefault="00EE01F8" w:rsidP="00E8183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EYFS</w:t>
            </w:r>
          </w:p>
        </w:tc>
        <w:tc>
          <w:tcPr>
            <w:tcW w:w="2635" w:type="dxa"/>
          </w:tcPr>
          <w:p w14:paraId="2CA11824" w14:textId="77777777" w:rsidR="00EE01F8" w:rsidRPr="007C4565" w:rsidRDefault="00EE01F8" w:rsidP="00E81834">
            <w:pPr>
              <w:jc w:val="center"/>
              <w:rPr>
                <w:b/>
                <w:sz w:val="44"/>
              </w:rPr>
            </w:pPr>
            <w:r w:rsidRPr="007C4565">
              <w:rPr>
                <w:b/>
                <w:sz w:val="44"/>
              </w:rPr>
              <w:t>KS1</w:t>
            </w:r>
          </w:p>
        </w:tc>
        <w:tc>
          <w:tcPr>
            <w:tcW w:w="2736" w:type="dxa"/>
          </w:tcPr>
          <w:p w14:paraId="3B27EC5A" w14:textId="77777777" w:rsidR="00EE01F8" w:rsidRPr="007C4565" w:rsidRDefault="00EE01F8" w:rsidP="00E81834">
            <w:pPr>
              <w:jc w:val="center"/>
              <w:rPr>
                <w:b/>
                <w:sz w:val="44"/>
              </w:rPr>
            </w:pPr>
            <w:r w:rsidRPr="007C4565">
              <w:rPr>
                <w:b/>
                <w:sz w:val="44"/>
              </w:rPr>
              <w:t>LKS2</w:t>
            </w:r>
          </w:p>
        </w:tc>
        <w:tc>
          <w:tcPr>
            <w:tcW w:w="2962" w:type="dxa"/>
          </w:tcPr>
          <w:p w14:paraId="05A31948" w14:textId="77777777" w:rsidR="00EE01F8" w:rsidRPr="007C4565" w:rsidRDefault="00EE01F8" w:rsidP="00E81834">
            <w:pPr>
              <w:jc w:val="center"/>
              <w:rPr>
                <w:b/>
                <w:sz w:val="44"/>
              </w:rPr>
            </w:pPr>
            <w:r w:rsidRPr="007C4565">
              <w:rPr>
                <w:b/>
                <w:sz w:val="44"/>
              </w:rPr>
              <w:t>UKS2</w:t>
            </w:r>
          </w:p>
        </w:tc>
      </w:tr>
      <w:tr w:rsidR="00EE01F8" w14:paraId="362104DC" w14:textId="77777777" w:rsidTr="00EE01F8">
        <w:trPr>
          <w:trHeight w:val="4706"/>
        </w:trPr>
        <w:tc>
          <w:tcPr>
            <w:tcW w:w="1682" w:type="dxa"/>
          </w:tcPr>
          <w:p w14:paraId="6D857999" w14:textId="77777777" w:rsidR="00EE01F8" w:rsidRPr="00E81834" w:rsidRDefault="00EE01F8" w:rsidP="00E81834">
            <w:pPr>
              <w:jc w:val="center"/>
              <w:rPr>
                <w:sz w:val="28"/>
              </w:rPr>
            </w:pPr>
            <w:r w:rsidRPr="00E81834">
              <w:rPr>
                <w:sz w:val="28"/>
              </w:rPr>
              <w:t>Autumn</w:t>
            </w:r>
          </w:p>
          <w:p w14:paraId="3496D287" w14:textId="77777777" w:rsidR="00EE01F8" w:rsidRPr="00E81834" w:rsidRDefault="00EE01F8" w:rsidP="00E81834">
            <w:pPr>
              <w:jc w:val="center"/>
              <w:rPr>
                <w:sz w:val="28"/>
              </w:rPr>
            </w:pPr>
          </w:p>
        </w:tc>
        <w:tc>
          <w:tcPr>
            <w:tcW w:w="2062" w:type="dxa"/>
          </w:tcPr>
          <w:p w14:paraId="191746E8" w14:textId="77777777" w:rsidR="00EE01F8" w:rsidRDefault="00EE01F8" w:rsidP="00877D73">
            <w:pPr>
              <w:rPr>
                <w:b/>
                <w:sz w:val="28"/>
              </w:rPr>
            </w:pPr>
          </w:p>
          <w:p w14:paraId="2D07FF29" w14:textId="77777777" w:rsidR="00EE01F8" w:rsidRPr="000E2C96" w:rsidRDefault="00EE01F8" w:rsidP="00E81834">
            <w:pPr>
              <w:jc w:val="center"/>
              <w:rPr>
                <w:b/>
                <w:sz w:val="36"/>
                <w:highlight w:val="green"/>
              </w:rPr>
            </w:pPr>
            <w:r w:rsidRPr="00E249E8">
              <w:rPr>
                <w:b/>
                <w:sz w:val="36"/>
              </w:rPr>
              <w:t>Connections</w:t>
            </w:r>
            <w:r w:rsidRPr="000E2C96">
              <w:rPr>
                <w:b/>
                <w:sz w:val="36"/>
                <w:highlight w:val="green"/>
              </w:rPr>
              <w:t xml:space="preserve"> </w:t>
            </w:r>
          </w:p>
          <w:p w14:paraId="26D4894F" w14:textId="77777777" w:rsidR="00EE01F8" w:rsidRDefault="00EE01F8" w:rsidP="00E81834">
            <w:pPr>
              <w:jc w:val="center"/>
              <w:rPr>
                <w:sz w:val="28"/>
              </w:rPr>
            </w:pPr>
          </w:p>
          <w:p w14:paraId="42A46521" w14:textId="77777777" w:rsidR="00EE01F8" w:rsidRDefault="00EE01F8" w:rsidP="000E2C96">
            <w:pPr>
              <w:rPr>
                <w:sz w:val="28"/>
              </w:rPr>
            </w:pPr>
          </w:p>
          <w:p w14:paraId="37C87D21" w14:textId="77777777" w:rsidR="00EE01F8" w:rsidRPr="0007123E" w:rsidRDefault="00EE01F8" w:rsidP="0007123E">
            <w:pPr>
              <w:rPr>
                <w:sz w:val="28"/>
              </w:rPr>
            </w:pPr>
          </w:p>
        </w:tc>
        <w:tc>
          <w:tcPr>
            <w:tcW w:w="2443" w:type="dxa"/>
          </w:tcPr>
          <w:p w14:paraId="2175222C" w14:textId="77777777" w:rsidR="00384A49" w:rsidRDefault="00EE01F8" w:rsidP="00A6179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Tell me a story</w:t>
            </w:r>
            <w:r w:rsidR="00384A49">
              <w:rPr>
                <w:b/>
                <w:sz w:val="28"/>
              </w:rPr>
              <w:t>! / Amazing Autumn</w:t>
            </w:r>
            <w:r w:rsidR="009A665A">
              <w:rPr>
                <w:b/>
                <w:sz w:val="28"/>
              </w:rPr>
              <w:t xml:space="preserve"> (Autumn 1 and 2)</w:t>
            </w:r>
          </w:p>
          <w:p w14:paraId="5C34580E" w14:textId="77777777" w:rsidR="00835B36" w:rsidRDefault="00835B36" w:rsidP="00A61793">
            <w:pPr>
              <w:jc w:val="center"/>
              <w:rPr>
                <w:b/>
                <w:sz w:val="28"/>
              </w:rPr>
            </w:pPr>
          </w:p>
          <w:p w14:paraId="2F134C70" w14:textId="77777777" w:rsidR="003F0FFA" w:rsidRDefault="00835B36" w:rsidP="00835B36">
            <w:pPr>
              <w:spacing w:after="240"/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</w:p>
          <w:p w14:paraId="5D69B0B1" w14:textId="0785B23C" w:rsidR="00835B36" w:rsidRPr="003F0FFA" w:rsidRDefault="00835B36" w:rsidP="00835B36">
            <w:pPr>
              <w:spacing w:after="240"/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</w:rPr>
              <w:t>How can we find our way around the local area</w:t>
            </w:r>
            <w:r>
              <w:rPr>
                <w:b/>
                <w:sz w:val="28"/>
                <w:szCs w:val="16"/>
              </w:rPr>
              <w:t>/school</w:t>
            </w:r>
            <w:r w:rsidRPr="00E015BD">
              <w:rPr>
                <w:b/>
                <w:sz w:val="28"/>
                <w:szCs w:val="16"/>
              </w:rPr>
              <w:t>?</w:t>
            </w:r>
          </w:p>
          <w:p w14:paraId="25ACBAE4" w14:textId="77777777" w:rsidR="0010304F" w:rsidRDefault="00384A49" w:rsidP="00A6179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</w:p>
          <w:p w14:paraId="6E8A8C8D" w14:textId="77777777" w:rsidR="00EE01F8" w:rsidRDefault="005C6279" w:rsidP="00EE01F8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 xml:space="preserve">Autumn 1 - </w:t>
            </w:r>
            <w:r w:rsidR="00EE01F8" w:rsidRPr="00EE01F8">
              <w:rPr>
                <w:b/>
                <w:sz w:val="16"/>
                <w:szCs w:val="20"/>
              </w:rPr>
              <w:t>Becoming familiar with their new school setting, navigating around new classrooms and outdoor area- create treasure hunts to find place/objects within our learning environment.</w:t>
            </w:r>
          </w:p>
          <w:p w14:paraId="543EE140" w14:textId="77777777" w:rsidR="005C6279" w:rsidRDefault="005C6279" w:rsidP="00EE01F8">
            <w:pPr>
              <w:rPr>
                <w:b/>
                <w:sz w:val="16"/>
                <w:szCs w:val="20"/>
              </w:rPr>
            </w:pPr>
          </w:p>
          <w:p w14:paraId="0B5440F9" w14:textId="77777777" w:rsidR="00EE01F8" w:rsidRDefault="00384A49" w:rsidP="00EE01F8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Autumn 1</w:t>
            </w:r>
            <w:r w:rsidR="005C6279">
              <w:rPr>
                <w:b/>
                <w:sz w:val="16"/>
                <w:szCs w:val="20"/>
              </w:rPr>
              <w:t xml:space="preserve"> - </w:t>
            </w:r>
            <w:r w:rsidR="005C6279" w:rsidRPr="005C6279">
              <w:rPr>
                <w:b/>
                <w:sz w:val="16"/>
                <w:szCs w:val="20"/>
              </w:rPr>
              <w:t>Look at maps of our locality</w:t>
            </w:r>
            <w:r>
              <w:rPr>
                <w:b/>
                <w:sz w:val="16"/>
                <w:szCs w:val="20"/>
              </w:rPr>
              <w:t>. C</w:t>
            </w:r>
            <w:r w:rsidR="005C6279" w:rsidRPr="005C6279">
              <w:rPr>
                <w:b/>
                <w:sz w:val="16"/>
                <w:szCs w:val="20"/>
              </w:rPr>
              <w:t xml:space="preserve">an they find our school </w:t>
            </w:r>
            <w:r w:rsidR="00E015BD">
              <w:rPr>
                <w:b/>
                <w:sz w:val="16"/>
                <w:szCs w:val="20"/>
              </w:rPr>
              <w:t>/</w:t>
            </w:r>
            <w:r w:rsidR="005C6279" w:rsidRPr="005C6279">
              <w:rPr>
                <w:b/>
                <w:sz w:val="16"/>
                <w:szCs w:val="20"/>
              </w:rPr>
              <w:t>the park?</w:t>
            </w:r>
          </w:p>
          <w:p w14:paraId="3A4D5970" w14:textId="77777777" w:rsidR="00384A49" w:rsidRDefault="00384A49" w:rsidP="00EE01F8">
            <w:pPr>
              <w:rPr>
                <w:b/>
                <w:sz w:val="16"/>
                <w:szCs w:val="20"/>
              </w:rPr>
            </w:pPr>
          </w:p>
          <w:p w14:paraId="446CF461" w14:textId="77777777" w:rsidR="00384A49" w:rsidRDefault="00384A49" w:rsidP="00384A49">
            <w:r w:rsidRPr="00384A49">
              <w:rPr>
                <w:b/>
                <w:sz w:val="16"/>
                <w:szCs w:val="20"/>
              </w:rPr>
              <w:t xml:space="preserve">Autumn 2 - </w:t>
            </w:r>
            <w:r w:rsidRPr="00384A49">
              <w:rPr>
                <w:b/>
                <w:sz w:val="16"/>
              </w:rPr>
              <w:t>Drawing maps based on stories (Gingerbread Man)</w:t>
            </w:r>
          </w:p>
          <w:p w14:paraId="22E80D26" w14:textId="77777777" w:rsidR="00384A49" w:rsidRDefault="00384A49" w:rsidP="00EE01F8">
            <w:pPr>
              <w:rPr>
                <w:b/>
                <w:sz w:val="12"/>
                <w:szCs w:val="20"/>
              </w:rPr>
            </w:pPr>
          </w:p>
          <w:p w14:paraId="3B4D3176" w14:textId="77777777" w:rsidR="00384A49" w:rsidRDefault="00384A49" w:rsidP="00384A49">
            <w:r w:rsidRPr="00384A49">
              <w:rPr>
                <w:b/>
                <w:sz w:val="16"/>
                <w:szCs w:val="20"/>
              </w:rPr>
              <w:t xml:space="preserve">Autumn 2 - </w:t>
            </w:r>
            <w:r w:rsidRPr="00384A49">
              <w:rPr>
                <w:b/>
                <w:sz w:val="16"/>
              </w:rPr>
              <w:t>Use digital advent Calendar to learn about how Christmas is celebrated around the wold finding out about different traditions and where these countries are on a globe.</w:t>
            </w:r>
          </w:p>
          <w:p w14:paraId="1B6F60B9" w14:textId="77777777" w:rsidR="005C6279" w:rsidRDefault="005C6279" w:rsidP="00EE01F8">
            <w:pPr>
              <w:rPr>
                <w:b/>
                <w:sz w:val="28"/>
              </w:rPr>
            </w:pPr>
          </w:p>
          <w:p w14:paraId="1ADE5F6B" w14:textId="77777777" w:rsidR="00EE01F8" w:rsidRDefault="00D152BC" w:rsidP="00EE01F8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ELG: </w:t>
            </w:r>
            <w:r w:rsidR="00EE01F8" w:rsidRPr="00EE01F8">
              <w:rPr>
                <w:b/>
                <w:i/>
                <w:sz w:val="16"/>
              </w:rPr>
              <w:t>Understanding The world</w:t>
            </w:r>
            <w:r w:rsidR="00EE01F8">
              <w:rPr>
                <w:b/>
                <w:i/>
                <w:sz w:val="16"/>
              </w:rPr>
              <w:t xml:space="preserve"> </w:t>
            </w:r>
          </w:p>
          <w:p w14:paraId="5FFF46EA" w14:textId="77777777" w:rsidR="007448D0" w:rsidRDefault="007448D0" w:rsidP="00EE01F8">
            <w:pPr>
              <w:rPr>
                <w:b/>
                <w:i/>
                <w:sz w:val="16"/>
              </w:rPr>
            </w:pPr>
            <w:r>
              <w:rPr>
                <w:b/>
                <w:sz w:val="16"/>
                <w:szCs w:val="20"/>
              </w:rPr>
              <w:t>The natural world.</w:t>
            </w:r>
          </w:p>
          <w:p w14:paraId="5F505DF1" w14:textId="77777777" w:rsidR="00EE01F8" w:rsidRDefault="00EE01F8" w:rsidP="00EE01F8">
            <w:pPr>
              <w:rPr>
                <w:b/>
                <w:i/>
                <w:sz w:val="16"/>
              </w:rPr>
            </w:pPr>
          </w:p>
          <w:p w14:paraId="2930C5B6" w14:textId="77777777" w:rsidR="00D152BC" w:rsidRDefault="00EE01F8" w:rsidP="00EE01F8">
            <w:pPr>
              <w:spacing w:after="24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Link to NC</w:t>
            </w:r>
            <w:r w:rsidR="00D152BC">
              <w:rPr>
                <w:b/>
                <w:i/>
                <w:sz w:val="16"/>
              </w:rPr>
              <w:t>:</w:t>
            </w:r>
          </w:p>
          <w:p w14:paraId="4F1DA4D1" w14:textId="77777777" w:rsidR="00EE01F8" w:rsidRDefault="00EE01F8" w:rsidP="00EE01F8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>
              <w:rPr>
                <w:b/>
                <w:i/>
                <w:sz w:val="16"/>
              </w:rPr>
              <w:t xml:space="preserve"> </w:t>
            </w:r>
            <w:r w:rsidRPr="00A6179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53A55789" w14:textId="77777777" w:rsidR="00E015BD" w:rsidRPr="00E015BD" w:rsidRDefault="00E015BD" w:rsidP="00EE01F8">
            <w:pPr>
              <w:spacing w:after="240"/>
              <w:rPr>
                <w:b/>
                <w:sz w:val="28"/>
                <w:szCs w:val="16"/>
                <w:u w:val="single"/>
              </w:rPr>
            </w:pPr>
          </w:p>
          <w:p w14:paraId="091C0FF2" w14:textId="77777777" w:rsidR="00EE01F8" w:rsidRPr="00EE01F8" w:rsidRDefault="00EE01F8" w:rsidP="00EE01F8">
            <w:pPr>
              <w:rPr>
                <w:b/>
                <w:i/>
                <w:sz w:val="28"/>
              </w:rPr>
            </w:pPr>
          </w:p>
        </w:tc>
        <w:tc>
          <w:tcPr>
            <w:tcW w:w="2635" w:type="dxa"/>
          </w:tcPr>
          <w:p w14:paraId="149C5CFB" w14:textId="77777777" w:rsidR="00EE01F8" w:rsidRDefault="00EE01F8" w:rsidP="00A61793">
            <w:pPr>
              <w:jc w:val="center"/>
              <w:rPr>
                <w:b/>
                <w:sz w:val="28"/>
              </w:rPr>
            </w:pPr>
            <w:r w:rsidRPr="00A61793">
              <w:rPr>
                <w:b/>
                <w:sz w:val="28"/>
              </w:rPr>
              <w:lastRenderedPageBreak/>
              <w:t>Let’s Remember</w:t>
            </w:r>
          </w:p>
          <w:p w14:paraId="54073EEC" w14:textId="77777777" w:rsidR="007F75BB" w:rsidRDefault="007F75BB" w:rsidP="00835B36">
            <w:pPr>
              <w:spacing w:before="240" w:after="240"/>
              <w:rPr>
                <w:b/>
                <w:sz w:val="28"/>
                <w:szCs w:val="16"/>
                <w:u w:val="single"/>
              </w:rPr>
            </w:pPr>
          </w:p>
          <w:p w14:paraId="4115EA15" w14:textId="7CF4BD18" w:rsidR="00835B36" w:rsidRPr="00A61793" w:rsidRDefault="00835B36" w:rsidP="00835B36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Do the shops on Redwood Drive serve the local community?</w:t>
            </w:r>
          </w:p>
          <w:p w14:paraId="4DA7C726" w14:textId="77777777" w:rsidR="0010304F" w:rsidRDefault="0010304F" w:rsidP="00A61793">
            <w:pPr>
              <w:jc w:val="center"/>
              <w:rPr>
                <w:b/>
                <w:sz w:val="28"/>
              </w:rPr>
            </w:pPr>
          </w:p>
          <w:p w14:paraId="388FDEF6" w14:textId="77777777" w:rsidR="00EE01F8" w:rsidRPr="00A61793" w:rsidRDefault="00EE01F8" w:rsidP="00A61793">
            <w:pPr>
              <w:rPr>
                <w:b/>
                <w:sz w:val="28"/>
              </w:rPr>
            </w:pPr>
            <w:r w:rsidRPr="00A61793">
              <w:rPr>
                <w:b/>
                <w:sz w:val="16"/>
                <w:szCs w:val="16"/>
              </w:rPr>
              <w:t>Investigate the countries and capitals of the United Kingdom and its surrounding seas.</w:t>
            </w:r>
          </w:p>
          <w:p w14:paraId="02695B43" w14:textId="77777777" w:rsidR="00EE01F8" w:rsidRPr="00A61793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 w:rsidRPr="00A61793">
              <w:rPr>
                <w:b/>
                <w:sz w:val="16"/>
                <w:szCs w:val="16"/>
              </w:rPr>
              <w:t>Use basic geographical vocabulary to refer to and describe the key physical and human features of locations. (local area)</w:t>
            </w:r>
          </w:p>
          <w:p w14:paraId="1EDECF4A" w14:textId="77777777" w:rsidR="00EE01F8" w:rsidRPr="00A61793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 w:rsidRPr="00A61793">
              <w:rPr>
                <w:b/>
                <w:sz w:val="16"/>
                <w:szCs w:val="16"/>
              </w:rPr>
              <w:t>Use simple fieldwork and observational skills to explore the geography of the school and its local surroundings.</w:t>
            </w:r>
          </w:p>
          <w:p w14:paraId="64C31B55" w14:textId="77777777" w:rsidR="00EE01F8" w:rsidRPr="00A61793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 w:rsidRPr="00A61793">
              <w:rPr>
                <w:b/>
                <w:sz w:val="16"/>
                <w:szCs w:val="16"/>
              </w:rPr>
              <w:t>Use world maps, atlases and globes to identify the United Kingdom.</w:t>
            </w:r>
          </w:p>
          <w:p w14:paraId="2BFC675E" w14:textId="77777777" w:rsidR="00EE01F8" w:rsidRDefault="00EE01F8" w:rsidP="00B81810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A6179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0D1652AD" w14:textId="77777777" w:rsidR="00EE01F8" w:rsidRDefault="00EE01F8" w:rsidP="00B81810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Investigate patterns</w:t>
            </w:r>
          </w:p>
          <w:p w14:paraId="2C6E5BF0" w14:textId="77777777" w:rsidR="00EE01F8" w:rsidRPr="00A61793" w:rsidRDefault="00EE01F8" w:rsidP="00B81810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lastRenderedPageBreak/>
              <w:t>Communicate geographically</w:t>
            </w:r>
          </w:p>
          <w:p w14:paraId="20C9DCA8" w14:textId="77777777" w:rsidR="00EE01F8" w:rsidRPr="00E249E8" w:rsidRDefault="00EE01F8" w:rsidP="001D7A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WHERE DO I LIVE?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7B22E408" w14:textId="0F87638D" w:rsidR="00EE01F8" w:rsidRPr="00E249E8" w:rsidRDefault="00EE01F8" w:rsidP="001D7A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OUR SCHOOL </w:t>
            </w:r>
          </w:p>
          <w:p w14:paraId="0493004B" w14:textId="459B0B05" w:rsidR="00EE01F8" w:rsidRPr="00E249E8" w:rsidRDefault="00EE01F8" w:rsidP="001D7A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OUR LOCAL AREA - </w:t>
            </w:r>
          </w:p>
          <w:p w14:paraId="167EFA9D" w14:textId="77777777" w:rsidR="00EE01F8" w:rsidRPr="00A61793" w:rsidRDefault="00EE01F8" w:rsidP="001D7A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>Lincoln</w:t>
            </w:r>
          </w:p>
          <w:p w14:paraId="4A8DBCB2" w14:textId="77777777" w:rsidR="00EE01F8" w:rsidRPr="00A61793" w:rsidRDefault="00EE01F8" w:rsidP="00835B36">
            <w:pPr>
              <w:spacing w:before="240" w:after="240"/>
              <w:rPr>
                <w:b/>
                <w:sz w:val="16"/>
                <w:szCs w:val="16"/>
              </w:rPr>
            </w:pPr>
          </w:p>
        </w:tc>
        <w:tc>
          <w:tcPr>
            <w:tcW w:w="2736" w:type="dxa"/>
          </w:tcPr>
          <w:p w14:paraId="3A8CD1FB" w14:textId="77777777" w:rsidR="00EE01F8" w:rsidRPr="00E81834" w:rsidRDefault="00EE01F8" w:rsidP="00E81834">
            <w:pPr>
              <w:jc w:val="center"/>
              <w:rPr>
                <w:b/>
                <w:sz w:val="28"/>
              </w:rPr>
            </w:pPr>
            <w:r w:rsidRPr="00E81834">
              <w:rPr>
                <w:b/>
                <w:sz w:val="28"/>
              </w:rPr>
              <w:lastRenderedPageBreak/>
              <w:t>Land of Hope and Glory</w:t>
            </w:r>
          </w:p>
          <w:p w14:paraId="7A918572" w14:textId="77777777" w:rsidR="003F0FFA" w:rsidRDefault="003F0FFA" w:rsidP="003F0FFA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Is Waddington a good example of a settlement?</w:t>
            </w:r>
          </w:p>
          <w:p w14:paraId="3BB95F5A" w14:textId="77777777" w:rsidR="003F0FFA" w:rsidRPr="00A61793" w:rsidRDefault="003F0FFA" w:rsidP="003F0FFA">
            <w:pPr>
              <w:spacing w:before="240" w:after="240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>How does it connect to Lincoln?</w:t>
            </w:r>
          </w:p>
          <w:p w14:paraId="47605171" w14:textId="77777777" w:rsidR="00EE01F8" w:rsidRPr="00736CFC" w:rsidRDefault="00EE01F8" w:rsidP="00736CFC">
            <w:pPr>
              <w:rPr>
                <w:b/>
                <w:sz w:val="16"/>
                <w:szCs w:val="16"/>
              </w:rPr>
            </w:pPr>
          </w:p>
          <w:p w14:paraId="55212BEC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Name and locate counties and cities of the United Kingdom.</w:t>
            </w:r>
          </w:p>
          <w:p w14:paraId="749EEEB3" w14:textId="77777777" w:rsidR="00EE01F8" w:rsidRPr="000E2C96" w:rsidRDefault="00EE01F8" w:rsidP="000E2C96">
            <w:pPr>
              <w:rPr>
                <w:b/>
                <w:sz w:val="16"/>
                <w:szCs w:val="16"/>
              </w:rPr>
            </w:pPr>
          </w:p>
          <w:p w14:paraId="10382D6F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Human geography, including: types of settlement and land use, economic activity including trade links, and the distribution of natural resources including energy, food, minerals and water.</w:t>
            </w:r>
          </w:p>
          <w:p w14:paraId="5633BE16" w14:textId="77777777" w:rsidR="00EE01F8" w:rsidRDefault="00EE01F8" w:rsidP="000E2C96">
            <w:pPr>
              <w:rPr>
                <w:b/>
                <w:sz w:val="16"/>
              </w:rPr>
            </w:pPr>
          </w:p>
          <w:p w14:paraId="1A1025C4" w14:textId="77777777" w:rsidR="00EE01F8" w:rsidRDefault="00EE01F8" w:rsidP="000E2C96">
            <w:pPr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</w:t>
            </w:r>
            <w:r>
              <w:rPr>
                <w:b/>
                <w:sz w:val="16"/>
              </w:rPr>
              <w:t xml:space="preserve"> and the water cycle.</w:t>
            </w:r>
          </w:p>
          <w:p w14:paraId="78858686" w14:textId="77777777" w:rsidR="00EE01F8" w:rsidRDefault="00EE01F8" w:rsidP="000E2C96">
            <w:pPr>
              <w:rPr>
                <w:b/>
                <w:sz w:val="16"/>
              </w:rPr>
            </w:pPr>
          </w:p>
          <w:p w14:paraId="3586B6F8" w14:textId="77777777" w:rsidR="00EE01F8" w:rsidRDefault="00EE01F8" w:rsidP="000E2C96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0C261E57" w14:textId="77777777" w:rsidR="00EE01F8" w:rsidRDefault="00EE01F8" w:rsidP="00104343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Investigate patterns</w:t>
            </w:r>
          </w:p>
          <w:p w14:paraId="2D66A5B5" w14:textId="77777777" w:rsidR="00EE01F8" w:rsidRPr="00104343" w:rsidRDefault="00EE01F8" w:rsidP="000E2C96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lastRenderedPageBreak/>
              <w:t>Communicate geographically</w:t>
            </w:r>
          </w:p>
          <w:p w14:paraId="55EFC9C6" w14:textId="7B05CF47" w:rsidR="00EE01F8" w:rsidRPr="00E249E8" w:rsidRDefault="00EE01F8" w:rsidP="000E2C96">
            <w:pPr>
              <w:spacing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>SOMEWHERE TO SETTLE –</w:t>
            </w:r>
          </w:p>
          <w:p w14:paraId="6B1C9388" w14:textId="51C394CD" w:rsidR="00EE01F8" w:rsidRPr="00E249E8" w:rsidRDefault="00EE01F8" w:rsidP="000E2C96">
            <w:pPr>
              <w:spacing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THE UK - </w:t>
            </w:r>
          </w:p>
          <w:p w14:paraId="4254CA1B" w14:textId="77777777" w:rsidR="00EE01F8" w:rsidRPr="0007123E" w:rsidRDefault="00EE01F8" w:rsidP="000E2C96">
            <w:pPr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>United Kingdom</w:t>
            </w:r>
          </w:p>
          <w:p w14:paraId="375FB498" w14:textId="77777777" w:rsidR="00EE01F8" w:rsidRDefault="00EE01F8" w:rsidP="003F0FFA">
            <w:pPr>
              <w:spacing w:before="240" w:after="240"/>
            </w:pPr>
          </w:p>
        </w:tc>
        <w:tc>
          <w:tcPr>
            <w:tcW w:w="2962" w:type="dxa"/>
          </w:tcPr>
          <w:p w14:paraId="6D9FFDA3" w14:textId="77777777" w:rsidR="00EE01F8" w:rsidRDefault="00EE01F8" w:rsidP="00877D7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           </w:t>
            </w:r>
            <w:r w:rsidRPr="00E81834">
              <w:rPr>
                <w:b/>
                <w:sz w:val="28"/>
              </w:rPr>
              <w:t>Land of the Free</w:t>
            </w:r>
          </w:p>
          <w:p w14:paraId="7CA800A6" w14:textId="77777777" w:rsidR="007F75BB" w:rsidRDefault="007F75BB" w:rsidP="00877D73">
            <w:pPr>
              <w:rPr>
                <w:b/>
                <w:sz w:val="28"/>
              </w:rPr>
            </w:pPr>
          </w:p>
          <w:p w14:paraId="7F6C6893" w14:textId="77777777" w:rsidR="007F75BB" w:rsidRDefault="007F75BB" w:rsidP="00877D73">
            <w:pPr>
              <w:rPr>
                <w:b/>
                <w:sz w:val="28"/>
              </w:rPr>
            </w:pPr>
          </w:p>
          <w:p w14:paraId="2DD24EED" w14:textId="3D629D5A" w:rsidR="0010304F" w:rsidRDefault="007F75BB" w:rsidP="00877D73">
            <w:pPr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North America is so large it has different time zones.  Is it too big to be truly connected?</w:t>
            </w:r>
          </w:p>
          <w:p w14:paraId="7E8504F0" w14:textId="77777777" w:rsidR="007F75BB" w:rsidRPr="00F355FB" w:rsidRDefault="007F75BB" w:rsidP="00877D73">
            <w:pPr>
              <w:rPr>
                <w:b/>
                <w:sz w:val="28"/>
              </w:rPr>
            </w:pPr>
          </w:p>
          <w:p w14:paraId="782AA58C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Understand geographical similarities and differences through the study of the human and physical geography of a region or area within North or South America. </w:t>
            </w:r>
          </w:p>
          <w:p w14:paraId="171DE8B1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Locate the world’s countries, with focus on North and South America and countries of particular interest to pupils.</w:t>
            </w:r>
          </w:p>
          <w:p w14:paraId="71749973" w14:textId="77777777" w:rsidR="00EE01F8" w:rsidRDefault="00EE01F8" w:rsidP="004F1E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212FD81A" w14:textId="77777777" w:rsidR="00EE01F8" w:rsidRDefault="00EE01F8" w:rsidP="004F1EE5">
            <w:pPr>
              <w:rPr>
                <w:b/>
                <w:sz w:val="16"/>
                <w:szCs w:val="16"/>
              </w:rPr>
            </w:pPr>
          </w:p>
          <w:p w14:paraId="438212B8" w14:textId="77777777" w:rsidR="00EE01F8" w:rsidRDefault="00EE01F8" w:rsidP="004F1EE5">
            <w:pPr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</w:t>
            </w:r>
            <w:r>
              <w:rPr>
                <w:b/>
                <w:sz w:val="16"/>
              </w:rPr>
              <w:t xml:space="preserve"> and the water cycle.</w:t>
            </w:r>
          </w:p>
          <w:p w14:paraId="7014FC4D" w14:textId="77777777" w:rsidR="00EE01F8" w:rsidRPr="004F1EE5" w:rsidRDefault="00EE01F8" w:rsidP="004F1EE5">
            <w:pPr>
              <w:rPr>
                <w:b/>
                <w:sz w:val="16"/>
              </w:rPr>
            </w:pPr>
          </w:p>
          <w:p w14:paraId="701FFF8B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Identify the position and significance of latitude, longitude, Equator, Northern and Southern hemisphere, the Tropics of </w:t>
            </w:r>
            <w:r>
              <w:rPr>
                <w:b/>
                <w:sz w:val="16"/>
                <w:szCs w:val="16"/>
              </w:rPr>
              <w:lastRenderedPageBreak/>
              <w:t>Cancer and Capricorn, Arctic and Antarctic Circle, the Prime/Greenwich meridian and time zones.</w:t>
            </w:r>
          </w:p>
          <w:p w14:paraId="169B7527" w14:textId="77777777" w:rsidR="00EE01F8" w:rsidRDefault="00EE01F8" w:rsidP="00877D73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64EA242B" w14:textId="77777777" w:rsidR="00EE01F8" w:rsidRDefault="00EE01F8" w:rsidP="00104343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Investigate patterns</w:t>
            </w:r>
          </w:p>
          <w:p w14:paraId="057A7F02" w14:textId="77777777" w:rsidR="00EE01F8" w:rsidRPr="00104343" w:rsidRDefault="00EE01F8" w:rsidP="00877D73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Communicate geographically</w:t>
            </w:r>
          </w:p>
          <w:p w14:paraId="47672D18" w14:textId="77777777" w:rsidR="00EE01F8" w:rsidRPr="00E249E8" w:rsidRDefault="00EE01F8" w:rsidP="00754DB9">
            <w:pPr>
              <w:spacing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NORTH AMERICA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5C39C27D" w14:textId="1512DF4A" w:rsidR="00EE01F8" w:rsidRPr="00E249E8" w:rsidRDefault="00EE01F8" w:rsidP="00754DB9">
            <w:pPr>
              <w:spacing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THE AMAZING AMERICAS - </w:t>
            </w:r>
          </w:p>
          <w:p w14:paraId="75E6E661" w14:textId="6D8BAF99" w:rsidR="00EE01F8" w:rsidRPr="00755A3F" w:rsidRDefault="00EE01F8" w:rsidP="00755A3F">
            <w:pPr>
              <w:spacing w:after="240"/>
              <w:rPr>
                <w:b/>
                <w:sz w:val="28"/>
                <w:szCs w:val="16"/>
                <w:highlight w:val="green"/>
              </w:rPr>
            </w:pPr>
            <w:r w:rsidRPr="00E249E8">
              <w:rPr>
                <w:b/>
                <w:sz w:val="28"/>
                <w:szCs w:val="16"/>
              </w:rPr>
              <w:t>Americ</w:t>
            </w:r>
            <w:r w:rsidR="007F75BB" w:rsidRPr="00E249E8">
              <w:rPr>
                <w:b/>
                <w:sz w:val="28"/>
                <w:szCs w:val="16"/>
              </w:rPr>
              <w:t>a</w:t>
            </w:r>
          </w:p>
        </w:tc>
      </w:tr>
      <w:tr w:rsidR="00EE01F8" w14:paraId="5E8FF327" w14:textId="77777777" w:rsidTr="00EE01F8">
        <w:trPr>
          <w:trHeight w:val="987"/>
        </w:trPr>
        <w:tc>
          <w:tcPr>
            <w:tcW w:w="1682" w:type="dxa"/>
          </w:tcPr>
          <w:p w14:paraId="2BC43BDF" w14:textId="77777777" w:rsidR="00EE01F8" w:rsidRPr="00E81834" w:rsidRDefault="00EE01F8" w:rsidP="001D7ABE">
            <w:pPr>
              <w:jc w:val="center"/>
              <w:rPr>
                <w:sz w:val="28"/>
              </w:rPr>
            </w:pPr>
            <w:r w:rsidRPr="00E81834">
              <w:rPr>
                <w:sz w:val="28"/>
              </w:rPr>
              <w:lastRenderedPageBreak/>
              <w:t>Spring</w:t>
            </w:r>
          </w:p>
          <w:p w14:paraId="2239AC96" w14:textId="77777777" w:rsidR="00EE01F8" w:rsidRPr="00E81834" w:rsidRDefault="00EE01F8" w:rsidP="001D7ABE">
            <w:pPr>
              <w:jc w:val="center"/>
              <w:rPr>
                <w:sz w:val="28"/>
              </w:rPr>
            </w:pPr>
          </w:p>
          <w:p w14:paraId="199EB06A" w14:textId="77777777" w:rsidR="00EE01F8" w:rsidRPr="00E81834" w:rsidRDefault="00EE01F8" w:rsidP="001D7ABE">
            <w:pPr>
              <w:jc w:val="center"/>
              <w:rPr>
                <w:sz w:val="28"/>
              </w:rPr>
            </w:pPr>
          </w:p>
        </w:tc>
        <w:tc>
          <w:tcPr>
            <w:tcW w:w="2062" w:type="dxa"/>
          </w:tcPr>
          <w:p w14:paraId="77E295A4" w14:textId="77777777" w:rsidR="00EE01F8" w:rsidRPr="00EB2EAB" w:rsidRDefault="00EE01F8" w:rsidP="000E2C96">
            <w:pPr>
              <w:jc w:val="center"/>
              <w:rPr>
                <w:b/>
                <w:sz w:val="28"/>
              </w:rPr>
            </w:pPr>
            <w:r w:rsidRPr="00E249E8">
              <w:rPr>
                <w:b/>
                <w:sz w:val="36"/>
              </w:rPr>
              <w:t>Cause and Effect</w:t>
            </w:r>
          </w:p>
        </w:tc>
        <w:tc>
          <w:tcPr>
            <w:tcW w:w="2443" w:type="dxa"/>
          </w:tcPr>
          <w:p w14:paraId="4A93AB30" w14:textId="77777777" w:rsidR="0010304F" w:rsidRDefault="005C6279" w:rsidP="00E015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Wonderful Winter</w:t>
            </w:r>
            <w:r w:rsidR="009A665A">
              <w:rPr>
                <w:b/>
                <w:sz w:val="28"/>
              </w:rPr>
              <w:t xml:space="preserve"> (Spring 1)</w:t>
            </w:r>
          </w:p>
          <w:p w14:paraId="2D6964C1" w14:textId="77777777" w:rsidR="00A346D1" w:rsidRDefault="00A346D1" w:rsidP="00E015BD">
            <w:pPr>
              <w:jc w:val="center"/>
              <w:rPr>
                <w:b/>
                <w:sz w:val="28"/>
              </w:rPr>
            </w:pPr>
          </w:p>
          <w:p w14:paraId="44DE4F2E" w14:textId="77777777" w:rsidR="00A346D1" w:rsidRDefault="00A346D1" w:rsidP="00A346D1">
            <w:pPr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</w:p>
          <w:p w14:paraId="1F90699C" w14:textId="77777777" w:rsidR="00A346D1" w:rsidRPr="00E015BD" w:rsidRDefault="00A346D1" w:rsidP="00A346D1">
            <w:pPr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</w:rPr>
              <w:t>Why are people worried about the polar regions?</w:t>
            </w:r>
          </w:p>
          <w:p w14:paraId="1E1B3EF6" w14:textId="77777777" w:rsidR="00E015BD" w:rsidRDefault="00E015BD" w:rsidP="00E015BD">
            <w:pPr>
              <w:jc w:val="center"/>
              <w:rPr>
                <w:b/>
                <w:sz w:val="28"/>
              </w:rPr>
            </w:pPr>
          </w:p>
          <w:p w14:paraId="164B13C6" w14:textId="77777777" w:rsidR="005C6279" w:rsidRPr="005C6279" w:rsidRDefault="001854E7" w:rsidP="005C6279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 xml:space="preserve">Spring 1 </w:t>
            </w:r>
            <w:r w:rsidR="00E015BD">
              <w:rPr>
                <w:b/>
                <w:sz w:val="16"/>
                <w:szCs w:val="20"/>
              </w:rPr>
              <w:t xml:space="preserve">- </w:t>
            </w:r>
            <w:r w:rsidR="005C6279" w:rsidRPr="005C6279">
              <w:rPr>
                <w:b/>
                <w:sz w:val="16"/>
                <w:szCs w:val="20"/>
              </w:rPr>
              <w:t>Winter walks around the school grounds</w:t>
            </w:r>
            <w:r w:rsidR="0010304F">
              <w:rPr>
                <w:b/>
                <w:sz w:val="16"/>
                <w:szCs w:val="20"/>
              </w:rPr>
              <w:t xml:space="preserve"> -</w:t>
            </w:r>
            <w:r w:rsidR="005C6279" w:rsidRPr="005C6279">
              <w:rPr>
                <w:b/>
                <w:sz w:val="16"/>
                <w:szCs w:val="20"/>
              </w:rPr>
              <w:t xml:space="preserve"> what are the signs of winter.</w:t>
            </w:r>
          </w:p>
          <w:p w14:paraId="59425371" w14:textId="77777777" w:rsidR="005C6279" w:rsidRPr="005C6279" w:rsidRDefault="005C6279" w:rsidP="005C6279">
            <w:pPr>
              <w:rPr>
                <w:b/>
                <w:sz w:val="18"/>
              </w:rPr>
            </w:pPr>
          </w:p>
          <w:p w14:paraId="6087FEF3" w14:textId="77777777" w:rsidR="005C6279" w:rsidRDefault="00E015BD" w:rsidP="005C6279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 xml:space="preserve">Spring 1 - </w:t>
            </w:r>
            <w:r w:rsidR="005C6279" w:rsidRPr="005C6279">
              <w:rPr>
                <w:b/>
                <w:sz w:val="16"/>
                <w:szCs w:val="20"/>
              </w:rPr>
              <w:t>Exploring why we have frost and ice.</w:t>
            </w:r>
          </w:p>
          <w:p w14:paraId="5C4C9581" w14:textId="77777777" w:rsidR="005C6279" w:rsidRDefault="005C6279" w:rsidP="005C6279">
            <w:pPr>
              <w:rPr>
                <w:b/>
                <w:sz w:val="16"/>
                <w:szCs w:val="20"/>
              </w:rPr>
            </w:pPr>
          </w:p>
          <w:p w14:paraId="01105EEB" w14:textId="77777777" w:rsidR="005C6279" w:rsidRPr="005C6279" w:rsidRDefault="009A4711" w:rsidP="005C6279">
            <w:pPr>
              <w:rPr>
                <w:b/>
                <w:sz w:val="18"/>
              </w:rPr>
            </w:pPr>
            <w:r>
              <w:rPr>
                <w:b/>
                <w:sz w:val="16"/>
                <w:szCs w:val="20"/>
              </w:rPr>
              <w:t xml:space="preserve">Spring 1 - </w:t>
            </w:r>
            <w:r w:rsidR="005C6279" w:rsidRPr="005C6279">
              <w:rPr>
                <w:b/>
                <w:sz w:val="16"/>
                <w:szCs w:val="20"/>
              </w:rPr>
              <w:t xml:space="preserve">Find out about polar regions and where they are on the globe. Why are people </w:t>
            </w:r>
            <w:r w:rsidR="005C6279" w:rsidRPr="005C6279">
              <w:rPr>
                <w:b/>
                <w:sz w:val="16"/>
                <w:szCs w:val="20"/>
              </w:rPr>
              <w:lastRenderedPageBreak/>
              <w:t>worried about these regions</w:t>
            </w:r>
            <w:r w:rsidR="00E015BD">
              <w:rPr>
                <w:b/>
                <w:sz w:val="16"/>
                <w:szCs w:val="20"/>
              </w:rPr>
              <w:t>? W</w:t>
            </w:r>
            <w:r w:rsidR="005C6279" w:rsidRPr="005C6279">
              <w:rPr>
                <w:b/>
                <w:sz w:val="16"/>
                <w:szCs w:val="20"/>
              </w:rPr>
              <w:t>hy are polar bears in danger?</w:t>
            </w:r>
          </w:p>
          <w:p w14:paraId="6C1603CF" w14:textId="77777777" w:rsidR="005C6279" w:rsidRDefault="005C6279" w:rsidP="005C6279">
            <w:pPr>
              <w:rPr>
                <w:b/>
                <w:sz w:val="16"/>
                <w:szCs w:val="20"/>
              </w:rPr>
            </w:pPr>
          </w:p>
          <w:p w14:paraId="239CFD03" w14:textId="77777777" w:rsidR="005C6279" w:rsidRDefault="005C6279" w:rsidP="005C6279">
            <w:pPr>
              <w:rPr>
                <w:b/>
                <w:sz w:val="16"/>
                <w:szCs w:val="20"/>
              </w:rPr>
            </w:pPr>
          </w:p>
          <w:p w14:paraId="58A30ED1" w14:textId="77777777" w:rsidR="005C6279" w:rsidRDefault="00D152BC" w:rsidP="005C6279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ELG: </w:t>
            </w:r>
            <w:r w:rsidR="005C6279" w:rsidRPr="00EE01F8">
              <w:rPr>
                <w:b/>
                <w:i/>
                <w:sz w:val="16"/>
              </w:rPr>
              <w:t>Understanding The world</w:t>
            </w:r>
            <w:r w:rsidR="005C6279">
              <w:rPr>
                <w:b/>
                <w:i/>
                <w:sz w:val="16"/>
              </w:rPr>
              <w:t xml:space="preserve"> </w:t>
            </w:r>
          </w:p>
          <w:p w14:paraId="027C40A5" w14:textId="77777777" w:rsidR="007448D0" w:rsidRDefault="007448D0" w:rsidP="005C6279">
            <w:pPr>
              <w:rPr>
                <w:b/>
                <w:i/>
                <w:sz w:val="16"/>
              </w:rPr>
            </w:pPr>
            <w:r>
              <w:rPr>
                <w:b/>
                <w:sz w:val="16"/>
                <w:szCs w:val="20"/>
              </w:rPr>
              <w:t>The natural world.</w:t>
            </w:r>
          </w:p>
          <w:p w14:paraId="73C8AFD0" w14:textId="77777777" w:rsidR="005C6279" w:rsidRDefault="005C6279" w:rsidP="005C6279">
            <w:pPr>
              <w:rPr>
                <w:b/>
                <w:i/>
                <w:sz w:val="16"/>
              </w:rPr>
            </w:pPr>
          </w:p>
          <w:p w14:paraId="750DAF67" w14:textId="77777777" w:rsidR="00D152BC" w:rsidRDefault="005C6279" w:rsidP="005C6279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Link to NC</w:t>
            </w:r>
            <w:r w:rsidR="00D152BC">
              <w:rPr>
                <w:b/>
                <w:i/>
                <w:sz w:val="16"/>
              </w:rPr>
              <w:t>:</w:t>
            </w:r>
          </w:p>
          <w:p w14:paraId="290F0877" w14:textId="77777777" w:rsidR="00D152BC" w:rsidRDefault="005C6279" w:rsidP="005C6279">
            <w:pPr>
              <w:rPr>
                <w:b/>
                <w:i/>
                <w:sz w:val="16"/>
                <w:szCs w:val="16"/>
                <w:highlight w:val="yellow"/>
              </w:rPr>
            </w:pPr>
            <w:r>
              <w:rPr>
                <w:b/>
                <w:i/>
                <w:sz w:val="16"/>
              </w:rPr>
              <w:t xml:space="preserve"> </w:t>
            </w: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40C4956C" w14:textId="77777777" w:rsidR="00D152BC" w:rsidRDefault="00D152BC" w:rsidP="005C6279">
            <w:pPr>
              <w:rPr>
                <w:b/>
                <w:i/>
                <w:sz w:val="16"/>
                <w:szCs w:val="16"/>
                <w:highlight w:val="yellow"/>
              </w:rPr>
            </w:pPr>
          </w:p>
          <w:p w14:paraId="50A5220E" w14:textId="77777777" w:rsidR="005C6279" w:rsidRPr="005C6279" w:rsidRDefault="005C6279" w:rsidP="005C6279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  <w:szCs w:val="16"/>
                <w:highlight w:val="yellow"/>
              </w:rPr>
              <w:t xml:space="preserve"> Investigate places</w:t>
            </w:r>
          </w:p>
          <w:p w14:paraId="23096047" w14:textId="77777777" w:rsidR="00E015BD" w:rsidRDefault="00E015BD" w:rsidP="005C6279">
            <w:pPr>
              <w:spacing w:after="240"/>
              <w:rPr>
                <w:b/>
                <w:sz w:val="28"/>
                <w:szCs w:val="16"/>
                <w:u w:val="single"/>
              </w:rPr>
            </w:pPr>
          </w:p>
          <w:p w14:paraId="39BF48BA" w14:textId="77777777" w:rsidR="00E015BD" w:rsidRDefault="00E015BD" w:rsidP="005C6279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</w:p>
          <w:p w14:paraId="7A55E59A" w14:textId="77777777" w:rsidR="005C6279" w:rsidRPr="005C6279" w:rsidRDefault="005C6279" w:rsidP="005C6279">
            <w:pPr>
              <w:rPr>
                <w:b/>
                <w:sz w:val="18"/>
              </w:rPr>
            </w:pPr>
          </w:p>
          <w:p w14:paraId="4C564393" w14:textId="77777777" w:rsidR="005C6279" w:rsidRDefault="005C6279" w:rsidP="005C6279">
            <w:pPr>
              <w:rPr>
                <w:b/>
                <w:sz w:val="28"/>
              </w:rPr>
            </w:pPr>
          </w:p>
          <w:p w14:paraId="246B3758" w14:textId="77777777" w:rsidR="005C6279" w:rsidRDefault="005C6279" w:rsidP="005C6279">
            <w:pPr>
              <w:rPr>
                <w:b/>
                <w:sz w:val="28"/>
              </w:rPr>
            </w:pPr>
          </w:p>
          <w:p w14:paraId="4036F5BF" w14:textId="77777777" w:rsidR="005C6279" w:rsidRPr="008B6FCB" w:rsidRDefault="005C6279" w:rsidP="005C6279">
            <w:pPr>
              <w:rPr>
                <w:b/>
                <w:sz w:val="28"/>
              </w:rPr>
            </w:pPr>
          </w:p>
        </w:tc>
        <w:tc>
          <w:tcPr>
            <w:tcW w:w="2635" w:type="dxa"/>
          </w:tcPr>
          <w:p w14:paraId="177E84DE" w14:textId="77777777" w:rsidR="00EE01F8" w:rsidRDefault="00EE01F8" w:rsidP="001D7ABE">
            <w:pPr>
              <w:jc w:val="center"/>
              <w:rPr>
                <w:b/>
                <w:sz w:val="28"/>
              </w:rPr>
            </w:pPr>
            <w:r w:rsidRPr="008B6FCB">
              <w:rPr>
                <w:b/>
                <w:sz w:val="28"/>
              </w:rPr>
              <w:lastRenderedPageBreak/>
              <w:t>Cracking ideas</w:t>
            </w:r>
          </w:p>
          <w:p w14:paraId="31CE53A5" w14:textId="77777777" w:rsidR="00A346D1" w:rsidRDefault="00A346D1" w:rsidP="00A346D1">
            <w:pPr>
              <w:spacing w:before="240" w:after="240"/>
              <w:rPr>
                <w:b/>
                <w:sz w:val="28"/>
                <w:szCs w:val="16"/>
                <w:u w:val="single"/>
              </w:rPr>
            </w:pPr>
          </w:p>
          <w:p w14:paraId="3B2E5A66" w14:textId="77166930" w:rsidR="00A346D1" w:rsidRPr="00A61793" w:rsidRDefault="00A346D1" w:rsidP="00A346D1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Does the weather affect what you do?</w:t>
            </w:r>
          </w:p>
          <w:p w14:paraId="1AA976B3" w14:textId="77777777" w:rsidR="00A346D1" w:rsidRDefault="00A346D1" w:rsidP="00A346D1">
            <w:pPr>
              <w:spacing w:before="240" w:after="240"/>
              <w:rPr>
                <w:b/>
                <w:sz w:val="28"/>
                <w:szCs w:val="16"/>
                <w:highlight w:val="white"/>
              </w:rPr>
            </w:pPr>
            <w:r w:rsidRPr="000E2C96">
              <w:rPr>
                <w:b/>
                <w:sz w:val="28"/>
                <w:szCs w:val="16"/>
                <w:highlight w:val="white"/>
              </w:rPr>
              <w:t>Effect of weather on everyday life</w:t>
            </w:r>
          </w:p>
          <w:p w14:paraId="06A320CF" w14:textId="77777777" w:rsidR="00A346D1" w:rsidRDefault="00A346D1" w:rsidP="001D7ABE">
            <w:pPr>
              <w:jc w:val="center"/>
              <w:rPr>
                <w:b/>
                <w:sz w:val="28"/>
              </w:rPr>
            </w:pPr>
          </w:p>
          <w:p w14:paraId="6BBC0260" w14:textId="77777777" w:rsidR="00EE01F8" w:rsidRDefault="00EE01F8" w:rsidP="00B81810">
            <w:pPr>
              <w:spacing w:before="240" w:after="240"/>
              <w:rPr>
                <w:b/>
                <w:sz w:val="16"/>
                <w:szCs w:val="16"/>
              </w:rPr>
            </w:pPr>
            <w:r w:rsidRPr="00755A3F">
              <w:rPr>
                <w:b/>
                <w:sz w:val="16"/>
                <w:szCs w:val="16"/>
              </w:rPr>
              <w:t xml:space="preserve">Identify seasonal and weather patterns in the UK and the location of hot and cold places </w:t>
            </w:r>
            <w:r>
              <w:rPr>
                <w:b/>
                <w:sz w:val="16"/>
                <w:szCs w:val="16"/>
              </w:rPr>
              <w:t xml:space="preserve">of the world </w:t>
            </w:r>
            <w:r>
              <w:rPr>
                <w:b/>
                <w:sz w:val="16"/>
                <w:szCs w:val="16"/>
              </w:rPr>
              <w:lastRenderedPageBreak/>
              <w:t>in relation to the Equator and North and South Poles.</w:t>
            </w:r>
          </w:p>
          <w:p w14:paraId="26B412E4" w14:textId="77777777" w:rsidR="00EE01F8" w:rsidRPr="00755A3F" w:rsidRDefault="00EE01F8" w:rsidP="00755A3F">
            <w:pPr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basic geographical vocabulary to refer to and describe key physical and human features of locations.</w:t>
            </w:r>
          </w:p>
          <w:p w14:paraId="65456B99" w14:textId="77777777" w:rsidR="00EE01F8" w:rsidRDefault="00EE01F8" w:rsidP="009857C2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333DC452" w14:textId="77777777" w:rsidR="00EE01F8" w:rsidRPr="00104343" w:rsidRDefault="00EE01F8" w:rsidP="009857C2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</w:rPr>
              <w:t>Investigate places</w:t>
            </w:r>
          </w:p>
          <w:p w14:paraId="63A13B4E" w14:textId="77777777" w:rsidR="00EE01F8" w:rsidRPr="00E249E8" w:rsidRDefault="00EE01F8" w:rsidP="001D7A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WEATHER PATTERNS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3B6CFE0C" w14:textId="71A885D6" w:rsidR="00EE01F8" w:rsidRPr="00E249E8" w:rsidRDefault="00EE01F8" w:rsidP="001D7A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WONDERFUL WEATHER - </w:t>
            </w:r>
          </w:p>
          <w:p w14:paraId="74709EA8" w14:textId="77777777" w:rsidR="00EE01F8" w:rsidRPr="008B6FCB" w:rsidRDefault="00EE01F8" w:rsidP="00A346D1">
            <w:pPr>
              <w:spacing w:before="240" w:after="240"/>
              <w:rPr>
                <w:b/>
              </w:rPr>
            </w:pPr>
          </w:p>
        </w:tc>
        <w:tc>
          <w:tcPr>
            <w:tcW w:w="2736" w:type="dxa"/>
          </w:tcPr>
          <w:p w14:paraId="1F83866C" w14:textId="77777777" w:rsidR="00EE01F8" w:rsidRDefault="00EE01F8" w:rsidP="001D7ABE">
            <w:pPr>
              <w:jc w:val="center"/>
              <w:rPr>
                <w:b/>
                <w:sz w:val="28"/>
              </w:rPr>
            </w:pPr>
            <w:r w:rsidRPr="008B6FCB">
              <w:rPr>
                <w:b/>
                <w:sz w:val="28"/>
              </w:rPr>
              <w:lastRenderedPageBreak/>
              <w:t>Trade and Transport</w:t>
            </w:r>
          </w:p>
          <w:p w14:paraId="517966A6" w14:textId="77777777" w:rsidR="00A346D1" w:rsidRDefault="00A346D1" w:rsidP="001D7ABE">
            <w:pPr>
              <w:jc w:val="center"/>
              <w:rPr>
                <w:b/>
                <w:sz w:val="28"/>
              </w:rPr>
            </w:pPr>
          </w:p>
          <w:p w14:paraId="1B84458A" w14:textId="77777777" w:rsidR="000E0A56" w:rsidRDefault="000E0A56" w:rsidP="001D7ABE">
            <w:pPr>
              <w:jc w:val="center"/>
              <w:rPr>
                <w:b/>
                <w:sz w:val="28"/>
              </w:rPr>
            </w:pPr>
          </w:p>
          <w:p w14:paraId="4980A376" w14:textId="77777777" w:rsidR="00A346D1" w:rsidRDefault="00A346D1" w:rsidP="00A346D1">
            <w:pPr>
              <w:spacing w:before="240" w:after="240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  <w:u w:val="single"/>
              </w:rPr>
              <w:t>Enquiry Question</w:t>
            </w:r>
          </w:p>
          <w:p w14:paraId="670BD06A" w14:textId="77777777" w:rsidR="00A346D1" w:rsidRPr="00A61793" w:rsidRDefault="00A346D1" w:rsidP="00A346D1">
            <w:pPr>
              <w:spacing w:before="240" w:after="240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>Would you buy a house on the Lincolnshire coast</w:t>
            </w:r>
            <w:r w:rsidRPr="004A1499">
              <w:rPr>
                <w:b/>
                <w:sz w:val="28"/>
                <w:szCs w:val="16"/>
              </w:rPr>
              <w:t>?</w:t>
            </w:r>
          </w:p>
          <w:p w14:paraId="2837641B" w14:textId="77777777" w:rsidR="00A346D1" w:rsidRDefault="00A346D1" w:rsidP="00A346D1">
            <w:pPr>
              <w:rPr>
                <w:b/>
                <w:sz w:val="28"/>
                <w:szCs w:val="16"/>
              </w:rPr>
            </w:pPr>
            <w:r w:rsidRPr="000E2C96">
              <w:rPr>
                <w:b/>
                <w:sz w:val="28"/>
                <w:szCs w:val="16"/>
              </w:rPr>
              <w:t>Looking at coastal erosion</w:t>
            </w:r>
          </w:p>
          <w:p w14:paraId="4601AE18" w14:textId="77777777" w:rsidR="00A346D1" w:rsidRDefault="00A346D1" w:rsidP="001D7ABE">
            <w:pPr>
              <w:jc w:val="center"/>
              <w:rPr>
                <w:b/>
                <w:sz w:val="28"/>
              </w:rPr>
            </w:pPr>
          </w:p>
          <w:p w14:paraId="13C8AC96" w14:textId="77777777" w:rsidR="00EE01F8" w:rsidRDefault="00EE01F8" w:rsidP="006E26EF">
            <w:pPr>
              <w:rPr>
                <w:b/>
                <w:sz w:val="16"/>
                <w:szCs w:val="16"/>
              </w:rPr>
            </w:pPr>
          </w:p>
          <w:p w14:paraId="1491B7AF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Use maps, atlases, globes and digital/computer mapping to locate </w:t>
            </w:r>
            <w:r>
              <w:rPr>
                <w:b/>
                <w:sz w:val="16"/>
                <w:szCs w:val="16"/>
              </w:rPr>
              <w:lastRenderedPageBreak/>
              <w:t>countries and describe features studied.</w:t>
            </w:r>
          </w:p>
          <w:p w14:paraId="3540691A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</w:p>
          <w:p w14:paraId="030CCA97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Name and locate countries and cities of the UK, geographical regions and their identifying physical and human characteristics.</w:t>
            </w:r>
          </w:p>
          <w:p w14:paraId="1CC4A28D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</w:p>
          <w:p w14:paraId="3E9CCEB2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Describe and understand key aspects of physical geography</w:t>
            </w:r>
          </w:p>
          <w:p w14:paraId="20B25A7B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</w:p>
          <w:p w14:paraId="7545F606" w14:textId="77777777" w:rsidR="00EE01F8" w:rsidRPr="009A4EBE" w:rsidRDefault="00EE01F8" w:rsidP="009A4EBE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</w:t>
            </w:r>
            <w:r>
              <w:rPr>
                <w:b/>
                <w:i/>
                <w:sz w:val="16"/>
                <w:szCs w:val="16"/>
                <w:highlight w:val="yellow"/>
              </w:rPr>
              <w:t>g</w:t>
            </w:r>
            <w:r w:rsidRPr="009A4EBE">
              <w:rPr>
                <w:b/>
                <w:i/>
                <w:sz w:val="16"/>
                <w:szCs w:val="16"/>
                <w:highlight w:val="yellow"/>
              </w:rPr>
              <w:t>ate patterns</w:t>
            </w:r>
          </w:p>
          <w:p w14:paraId="17FC401D" w14:textId="77777777" w:rsidR="00EE01F8" w:rsidRDefault="00EE01F8" w:rsidP="00B81810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43345CCC" w14:textId="77777777" w:rsidR="00EE01F8" w:rsidRPr="00104343" w:rsidRDefault="00EE01F8" w:rsidP="00104343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</w:rPr>
              <w:t>Investigate places</w:t>
            </w:r>
          </w:p>
          <w:p w14:paraId="4AD8C3CB" w14:textId="77777777" w:rsidR="00EE01F8" w:rsidRPr="00E249E8" w:rsidRDefault="00EE01F8" w:rsidP="000E2C96">
            <w:pPr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INVESTIGATING COASTS (UK)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78DC19BC" w14:textId="77777777" w:rsidR="00EE01F8" w:rsidRDefault="00EE01F8" w:rsidP="000E2C96">
            <w:pPr>
              <w:rPr>
                <w:b/>
                <w:sz w:val="28"/>
                <w:szCs w:val="16"/>
                <w:highlight w:val="green"/>
              </w:rPr>
            </w:pPr>
          </w:p>
          <w:p w14:paraId="4D680723" w14:textId="77777777" w:rsidR="00EE01F8" w:rsidRPr="000E2C96" w:rsidRDefault="00EE01F8" w:rsidP="000E2C96">
            <w:pPr>
              <w:rPr>
                <w:b/>
                <w:sz w:val="28"/>
                <w:szCs w:val="16"/>
              </w:rPr>
            </w:pPr>
          </w:p>
          <w:p w14:paraId="2AE6A56E" w14:textId="77777777" w:rsidR="00EE01F8" w:rsidRPr="002C716F" w:rsidRDefault="00EE01F8" w:rsidP="002C716F">
            <w:pPr>
              <w:rPr>
                <w:b/>
                <w:sz w:val="28"/>
                <w:szCs w:val="16"/>
              </w:rPr>
            </w:pPr>
          </w:p>
        </w:tc>
        <w:tc>
          <w:tcPr>
            <w:tcW w:w="2962" w:type="dxa"/>
          </w:tcPr>
          <w:p w14:paraId="6D652D06" w14:textId="77777777" w:rsidR="00EE01F8" w:rsidRDefault="00EE01F8" w:rsidP="000E2C96">
            <w:pPr>
              <w:spacing w:after="240"/>
              <w:jc w:val="center"/>
              <w:rPr>
                <w:rFonts w:eastAsia="Verdana" w:cstheme="minorHAnsi"/>
                <w:b/>
                <w:sz w:val="28"/>
                <w:szCs w:val="16"/>
                <w:highlight w:val="white"/>
              </w:rPr>
            </w:pPr>
            <w:r w:rsidRPr="00ED06AE">
              <w:rPr>
                <w:rFonts w:eastAsia="Verdana" w:cstheme="minorHAnsi"/>
                <w:b/>
                <w:sz w:val="28"/>
                <w:szCs w:val="16"/>
                <w:highlight w:val="white"/>
              </w:rPr>
              <w:lastRenderedPageBreak/>
              <w:t>Extreme Earth</w:t>
            </w:r>
          </w:p>
          <w:p w14:paraId="4947EC45" w14:textId="77777777" w:rsidR="000E0A56" w:rsidRDefault="000E0A56" w:rsidP="000E2C96">
            <w:pPr>
              <w:spacing w:after="240"/>
              <w:jc w:val="center"/>
              <w:rPr>
                <w:rFonts w:eastAsia="Verdana" w:cstheme="minorHAnsi"/>
                <w:b/>
                <w:sz w:val="28"/>
                <w:szCs w:val="16"/>
                <w:highlight w:val="white"/>
              </w:rPr>
            </w:pPr>
          </w:p>
          <w:p w14:paraId="6E49E5A4" w14:textId="77777777" w:rsidR="00A346D1" w:rsidRDefault="00A346D1" w:rsidP="00A346D1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Can we ever truly protect ourselves against extreme weather?</w:t>
            </w:r>
          </w:p>
          <w:p w14:paraId="23FBB81F" w14:textId="77777777" w:rsidR="00A346D1" w:rsidRDefault="00A346D1" w:rsidP="00A346D1">
            <w:pPr>
              <w:spacing w:before="240" w:after="240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>Could Waddington ever flood?</w:t>
            </w:r>
          </w:p>
          <w:p w14:paraId="533B1F77" w14:textId="3399A59A" w:rsidR="00A346D1" w:rsidRPr="005E2488" w:rsidRDefault="00A346D1" w:rsidP="005E2488">
            <w:pPr>
              <w:spacing w:after="240"/>
              <w:rPr>
                <w:rFonts w:eastAsia="Verdana" w:cstheme="minorHAnsi"/>
                <w:b/>
                <w:sz w:val="28"/>
                <w:szCs w:val="16"/>
              </w:rPr>
            </w:pPr>
            <w:r w:rsidRPr="000E2C96">
              <w:rPr>
                <w:rFonts w:eastAsia="Verdana" w:cstheme="minorHAnsi"/>
                <w:b/>
                <w:sz w:val="28"/>
                <w:szCs w:val="16"/>
              </w:rPr>
              <w:t>Effect of extreme weather</w:t>
            </w:r>
          </w:p>
          <w:p w14:paraId="5D7D24A2" w14:textId="77777777" w:rsidR="00EE01F8" w:rsidRDefault="00EE01F8" w:rsidP="000E2C96">
            <w:pPr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 xml:space="preserve">Describe and understand key aspects of physical geography including vegetation </w:t>
            </w:r>
            <w:r w:rsidRPr="00235EC1">
              <w:rPr>
                <w:b/>
                <w:sz w:val="16"/>
              </w:rPr>
              <w:lastRenderedPageBreak/>
              <w:t>belts, rivers, mountains, volcanoes and earthquakes</w:t>
            </w:r>
            <w:r>
              <w:rPr>
                <w:b/>
                <w:sz w:val="16"/>
              </w:rPr>
              <w:t xml:space="preserve"> and the water cycle.</w:t>
            </w:r>
          </w:p>
          <w:p w14:paraId="24F33298" w14:textId="77777777" w:rsidR="00EE01F8" w:rsidRPr="00487012" w:rsidRDefault="00EE01F8" w:rsidP="000E2C96">
            <w:pPr>
              <w:rPr>
                <w:b/>
                <w:sz w:val="16"/>
              </w:rPr>
            </w:pPr>
          </w:p>
          <w:p w14:paraId="20E8BF99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1C0B03E9" w14:textId="77777777" w:rsidR="00EE01F8" w:rsidRPr="00736CFC" w:rsidRDefault="00EE01F8" w:rsidP="000E2C96">
            <w:pPr>
              <w:rPr>
                <w:b/>
                <w:sz w:val="16"/>
                <w:szCs w:val="16"/>
              </w:rPr>
            </w:pPr>
          </w:p>
          <w:p w14:paraId="6DA1C561" w14:textId="77777777" w:rsidR="00EE01F8" w:rsidRDefault="00EE01F8" w:rsidP="000E2C96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 the position and significance of latitude, longitude, Equator, Northern and Southern hemisphere, the Tropics of Cancer and Capricorn, Arctic and Antarctic Circle, the Prime/Greenwich meridian and time zones.</w:t>
            </w:r>
          </w:p>
          <w:p w14:paraId="721DFBDE" w14:textId="77777777" w:rsidR="00EE01F8" w:rsidRDefault="00EE01F8" w:rsidP="000E2C96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03546791" w14:textId="77777777" w:rsidR="00EE01F8" w:rsidRDefault="00EE01F8" w:rsidP="00755A3F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5815D926" w14:textId="77777777" w:rsidR="00EE01F8" w:rsidRPr="00104343" w:rsidRDefault="00EE01F8" w:rsidP="00104343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</w:rPr>
              <w:t>Investigate places</w:t>
            </w:r>
          </w:p>
          <w:p w14:paraId="59387ED7" w14:textId="77777777" w:rsidR="00EE01F8" w:rsidRPr="00E249E8" w:rsidRDefault="00EE01F8" w:rsidP="000E2C96">
            <w:pPr>
              <w:spacing w:after="240"/>
              <w:rPr>
                <w:rFonts w:eastAsia="Verdana" w:cstheme="minorHAnsi"/>
                <w:b/>
                <w:sz w:val="28"/>
                <w:szCs w:val="16"/>
              </w:rPr>
            </w:pPr>
            <w:r w:rsidRPr="00E249E8">
              <w:rPr>
                <w:rFonts w:eastAsia="Verdana" w:cstheme="minorHAnsi"/>
                <w:b/>
                <w:sz w:val="28"/>
                <w:szCs w:val="16"/>
              </w:rPr>
              <w:t xml:space="preserve">EXTREME EARTH – </w:t>
            </w:r>
            <w:proofErr w:type="spellStart"/>
            <w:r w:rsidRPr="00E249E8">
              <w:rPr>
                <w:rFonts w:eastAsia="Verdana" w:cstheme="minorHAnsi"/>
                <w:b/>
                <w:sz w:val="28"/>
                <w:szCs w:val="16"/>
              </w:rPr>
              <w:t>planbee</w:t>
            </w:r>
            <w:proofErr w:type="spellEnd"/>
          </w:p>
          <w:p w14:paraId="6914D082" w14:textId="77777777" w:rsidR="004A1499" w:rsidRPr="009857C2" w:rsidRDefault="004A1499" w:rsidP="009857C2">
            <w:pPr>
              <w:spacing w:before="240" w:after="240"/>
              <w:rPr>
                <w:b/>
                <w:sz w:val="28"/>
                <w:szCs w:val="16"/>
              </w:rPr>
            </w:pPr>
            <w:r w:rsidRPr="004A1499">
              <w:rPr>
                <w:b/>
                <w:szCs w:val="16"/>
              </w:rPr>
              <w:t>Focus on flooding – River study – Witham and Humber drainage board</w:t>
            </w:r>
          </w:p>
        </w:tc>
      </w:tr>
      <w:tr w:rsidR="00EE01F8" w14:paraId="44D4C06D" w14:textId="77777777" w:rsidTr="00EE01F8">
        <w:trPr>
          <w:trHeight w:val="871"/>
        </w:trPr>
        <w:tc>
          <w:tcPr>
            <w:tcW w:w="1682" w:type="dxa"/>
          </w:tcPr>
          <w:p w14:paraId="536FF689" w14:textId="77777777" w:rsidR="00EE01F8" w:rsidRPr="00E81834" w:rsidRDefault="00EE01F8" w:rsidP="001D7ABE">
            <w:pPr>
              <w:jc w:val="center"/>
              <w:rPr>
                <w:sz w:val="28"/>
              </w:rPr>
            </w:pPr>
            <w:r w:rsidRPr="00E81834">
              <w:rPr>
                <w:sz w:val="28"/>
              </w:rPr>
              <w:lastRenderedPageBreak/>
              <w:t>Summer</w:t>
            </w:r>
          </w:p>
          <w:p w14:paraId="0951B7AB" w14:textId="77777777" w:rsidR="00EE01F8" w:rsidRPr="00E81834" w:rsidRDefault="00EE01F8" w:rsidP="001D7ABE">
            <w:pPr>
              <w:jc w:val="center"/>
              <w:rPr>
                <w:sz w:val="28"/>
              </w:rPr>
            </w:pPr>
          </w:p>
          <w:p w14:paraId="1EFFE30E" w14:textId="77777777" w:rsidR="00EE01F8" w:rsidRPr="00E81834" w:rsidRDefault="00EE01F8" w:rsidP="001D7ABE">
            <w:pPr>
              <w:jc w:val="center"/>
              <w:rPr>
                <w:sz w:val="28"/>
              </w:rPr>
            </w:pPr>
          </w:p>
        </w:tc>
        <w:tc>
          <w:tcPr>
            <w:tcW w:w="2062" w:type="dxa"/>
          </w:tcPr>
          <w:p w14:paraId="59B651F2" w14:textId="77777777" w:rsidR="00EE01F8" w:rsidRDefault="00EE01F8" w:rsidP="001D7ABE">
            <w:pPr>
              <w:jc w:val="center"/>
              <w:rPr>
                <w:sz w:val="28"/>
              </w:rPr>
            </w:pPr>
            <w:r w:rsidRPr="00E249E8">
              <w:rPr>
                <w:b/>
                <w:sz w:val="36"/>
              </w:rPr>
              <w:t>Compare and Contrast</w:t>
            </w:r>
          </w:p>
          <w:p w14:paraId="4272A427" w14:textId="77777777" w:rsidR="00EE01F8" w:rsidRPr="00E81834" w:rsidRDefault="00EE01F8" w:rsidP="001D7ABE">
            <w:pPr>
              <w:jc w:val="center"/>
              <w:rPr>
                <w:sz w:val="28"/>
              </w:rPr>
            </w:pPr>
          </w:p>
        </w:tc>
        <w:tc>
          <w:tcPr>
            <w:tcW w:w="2443" w:type="dxa"/>
          </w:tcPr>
          <w:p w14:paraId="431053F2" w14:textId="77777777" w:rsidR="0010304F" w:rsidRDefault="009A4711" w:rsidP="0010304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Discover and Grow!</w:t>
            </w:r>
            <w:r w:rsidR="009A665A">
              <w:rPr>
                <w:b/>
                <w:sz w:val="28"/>
              </w:rPr>
              <w:t xml:space="preserve"> (Summer 2)</w:t>
            </w:r>
          </w:p>
          <w:p w14:paraId="6D23DF78" w14:textId="77777777" w:rsidR="00005930" w:rsidRDefault="00005930" w:rsidP="0010304F">
            <w:pPr>
              <w:jc w:val="center"/>
              <w:rPr>
                <w:b/>
                <w:sz w:val="28"/>
              </w:rPr>
            </w:pPr>
          </w:p>
          <w:p w14:paraId="5E646A8B" w14:textId="77777777" w:rsidR="00005930" w:rsidRDefault="00005930" w:rsidP="00005930">
            <w:pPr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</w:p>
          <w:p w14:paraId="4D58320F" w14:textId="77777777" w:rsidR="00005930" w:rsidRPr="00E015BD" w:rsidRDefault="00005930" w:rsidP="00005930">
            <w:pPr>
              <w:rPr>
                <w:b/>
                <w:sz w:val="16"/>
                <w:szCs w:val="20"/>
              </w:rPr>
            </w:pPr>
            <w:r w:rsidRPr="00E015BD">
              <w:rPr>
                <w:b/>
                <w:sz w:val="28"/>
                <w:szCs w:val="16"/>
              </w:rPr>
              <w:t>How can we care for our</w:t>
            </w:r>
            <w:r>
              <w:rPr>
                <w:b/>
                <w:sz w:val="28"/>
                <w:szCs w:val="16"/>
              </w:rPr>
              <w:t xml:space="preserve"> school environment?</w:t>
            </w:r>
            <w:r w:rsidRPr="00E015BD">
              <w:rPr>
                <w:b/>
                <w:sz w:val="28"/>
                <w:szCs w:val="16"/>
              </w:rPr>
              <w:t xml:space="preserve"> </w:t>
            </w:r>
          </w:p>
          <w:p w14:paraId="64713458" w14:textId="77777777" w:rsidR="0010304F" w:rsidRDefault="0010304F" w:rsidP="0010304F">
            <w:pPr>
              <w:jc w:val="center"/>
              <w:rPr>
                <w:b/>
                <w:sz w:val="28"/>
              </w:rPr>
            </w:pPr>
          </w:p>
          <w:p w14:paraId="65F1EE1B" w14:textId="77777777" w:rsidR="00D152BC" w:rsidRDefault="00D152BC" w:rsidP="00D152BC">
            <w:pPr>
              <w:rPr>
                <w:b/>
                <w:sz w:val="16"/>
                <w:szCs w:val="20"/>
              </w:rPr>
            </w:pPr>
            <w:r w:rsidRPr="00D152BC">
              <w:rPr>
                <w:b/>
                <w:sz w:val="16"/>
              </w:rPr>
              <w:t xml:space="preserve">Summer 2 </w:t>
            </w:r>
            <w:r w:rsidRPr="00D152BC">
              <w:rPr>
                <w:b/>
                <w:sz w:val="16"/>
                <w:szCs w:val="20"/>
              </w:rPr>
              <w:t>Discuss how we should care for our natural word around us and the school environment.</w:t>
            </w:r>
          </w:p>
          <w:p w14:paraId="0D486F5B" w14:textId="77777777" w:rsidR="007448D0" w:rsidRDefault="007448D0" w:rsidP="00D152BC">
            <w:pPr>
              <w:rPr>
                <w:b/>
                <w:sz w:val="16"/>
                <w:szCs w:val="20"/>
              </w:rPr>
            </w:pPr>
          </w:p>
          <w:p w14:paraId="2EE4BEF7" w14:textId="77777777" w:rsidR="007448D0" w:rsidRDefault="007448D0" w:rsidP="00D152BC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ELG: Understanding the world.  The natural world.</w:t>
            </w:r>
          </w:p>
          <w:p w14:paraId="187ED975" w14:textId="77777777" w:rsidR="0010304F" w:rsidRDefault="0010304F" w:rsidP="00D152BC">
            <w:pPr>
              <w:rPr>
                <w:b/>
                <w:sz w:val="16"/>
                <w:szCs w:val="20"/>
              </w:rPr>
            </w:pPr>
          </w:p>
          <w:p w14:paraId="55691B2B" w14:textId="77777777" w:rsidR="0010304F" w:rsidRDefault="0010304F" w:rsidP="00D152BC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 xml:space="preserve">Links to NC: </w:t>
            </w:r>
          </w:p>
          <w:p w14:paraId="3C442D45" w14:textId="77777777" w:rsidR="0010304F" w:rsidRDefault="0010304F" w:rsidP="0010304F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1E897215" w14:textId="77777777" w:rsidR="0010304F" w:rsidRDefault="0010304F" w:rsidP="00D152BC">
            <w:pPr>
              <w:rPr>
                <w:b/>
                <w:sz w:val="16"/>
                <w:szCs w:val="20"/>
              </w:rPr>
            </w:pPr>
          </w:p>
          <w:p w14:paraId="54068CA7" w14:textId="77777777" w:rsidR="00D152BC" w:rsidRPr="008B6FCB" w:rsidRDefault="00D152BC" w:rsidP="00005930">
            <w:pPr>
              <w:rPr>
                <w:b/>
                <w:sz w:val="28"/>
              </w:rPr>
            </w:pPr>
          </w:p>
        </w:tc>
        <w:tc>
          <w:tcPr>
            <w:tcW w:w="2635" w:type="dxa"/>
          </w:tcPr>
          <w:p w14:paraId="1A4EB5C4" w14:textId="77777777" w:rsidR="00EE01F8" w:rsidRDefault="00EE01F8" w:rsidP="001D7ABE">
            <w:pPr>
              <w:jc w:val="center"/>
              <w:rPr>
                <w:b/>
                <w:sz w:val="28"/>
              </w:rPr>
            </w:pPr>
            <w:r w:rsidRPr="008B6FCB">
              <w:rPr>
                <w:b/>
                <w:sz w:val="28"/>
              </w:rPr>
              <w:lastRenderedPageBreak/>
              <w:t>Australian Adventure</w:t>
            </w:r>
          </w:p>
          <w:p w14:paraId="6D7EE014" w14:textId="77777777" w:rsidR="00005930" w:rsidRPr="00A61793" w:rsidRDefault="00005930" w:rsidP="00005930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Would you like to spend Christmas day on the beach?</w:t>
            </w:r>
          </w:p>
          <w:p w14:paraId="7E5DBF3F" w14:textId="77777777" w:rsidR="00005930" w:rsidRDefault="00005930" w:rsidP="001D7ABE">
            <w:pPr>
              <w:jc w:val="center"/>
              <w:rPr>
                <w:b/>
                <w:sz w:val="28"/>
              </w:rPr>
            </w:pPr>
          </w:p>
          <w:p w14:paraId="589FE489" w14:textId="77777777" w:rsidR="00EE01F8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Use basic geographical vocabulary refer to and describe key physical and human features of locations</w:t>
            </w:r>
          </w:p>
          <w:p w14:paraId="090F4ECA" w14:textId="77777777" w:rsidR="00EE01F8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Compare and contrast a small area of the UK with that of a </w:t>
            </w:r>
            <w:proofErr w:type="spellStart"/>
            <w:r>
              <w:rPr>
                <w:b/>
                <w:sz w:val="16"/>
                <w:szCs w:val="16"/>
              </w:rPr>
              <w:t>Non European</w:t>
            </w:r>
            <w:proofErr w:type="spellEnd"/>
            <w:r>
              <w:rPr>
                <w:b/>
                <w:sz w:val="16"/>
                <w:szCs w:val="16"/>
              </w:rPr>
              <w:t xml:space="preserve"> country.</w:t>
            </w:r>
          </w:p>
          <w:p w14:paraId="2B4E47E4" w14:textId="77777777" w:rsidR="00EE01F8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Explore weather and climate in the United Kingdom and around the world.</w:t>
            </w:r>
          </w:p>
          <w:p w14:paraId="7528CB9E" w14:textId="77777777" w:rsidR="00EE01F8" w:rsidRDefault="00EE01F8" w:rsidP="009A4E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39186BC7" w14:textId="77777777" w:rsidR="00EE01F8" w:rsidRDefault="00EE01F8" w:rsidP="001D7A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</w:t>
            </w:r>
            <w:r>
              <w:rPr>
                <w:b/>
                <w:i/>
                <w:sz w:val="16"/>
                <w:szCs w:val="16"/>
                <w:highlight w:val="yellow"/>
              </w:rPr>
              <w:t>atterns</w:t>
            </w:r>
          </w:p>
          <w:p w14:paraId="78EB8309" w14:textId="77777777" w:rsidR="00EE01F8" w:rsidRPr="00E102A4" w:rsidRDefault="00EE01F8" w:rsidP="001D7ABE">
            <w:pPr>
              <w:spacing w:before="240"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Communicate geographically</w:t>
            </w:r>
          </w:p>
          <w:p w14:paraId="7E0EF6FD" w14:textId="77777777" w:rsidR="00EE01F8" w:rsidRPr="00E249E8" w:rsidRDefault="00EE01F8" w:rsidP="001D7ABE">
            <w:pPr>
              <w:spacing w:before="220" w:after="220"/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 xml:space="preserve">LET’S VISIT AUSTRALIA – </w:t>
            </w:r>
            <w:proofErr w:type="spellStart"/>
            <w:r w:rsidRPr="00E249E8">
              <w:rPr>
                <w:b/>
                <w:sz w:val="28"/>
              </w:rPr>
              <w:t>planbee</w:t>
            </w:r>
            <w:proofErr w:type="spellEnd"/>
          </w:p>
          <w:p w14:paraId="1F263888" w14:textId="77777777" w:rsidR="00EE01F8" w:rsidRPr="00E249E8" w:rsidRDefault="00EE01F8" w:rsidP="001D7ABE">
            <w:pPr>
              <w:spacing w:before="220" w:after="220"/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>Australia</w:t>
            </w:r>
          </w:p>
          <w:p w14:paraId="53906B41" w14:textId="77777777" w:rsidR="00EE01F8" w:rsidRPr="008B6FCB" w:rsidRDefault="00EE01F8" w:rsidP="00005930">
            <w:pPr>
              <w:spacing w:before="240" w:after="240"/>
              <w:rPr>
                <w:b/>
              </w:rPr>
            </w:pPr>
          </w:p>
        </w:tc>
        <w:tc>
          <w:tcPr>
            <w:tcW w:w="2736" w:type="dxa"/>
          </w:tcPr>
          <w:p w14:paraId="666F8BE1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28"/>
              </w:rPr>
              <w:lastRenderedPageBreak/>
              <w:t xml:space="preserve">           </w:t>
            </w:r>
            <w:r w:rsidRPr="008B6FCB">
              <w:rPr>
                <w:b/>
                <w:sz w:val="28"/>
              </w:rPr>
              <w:t>Eurovision</w:t>
            </w:r>
            <w:r>
              <w:rPr>
                <w:b/>
                <w:sz w:val="16"/>
                <w:szCs w:val="16"/>
                <w:highlight w:val="white"/>
              </w:rPr>
              <w:t xml:space="preserve"> </w:t>
            </w:r>
          </w:p>
          <w:p w14:paraId="20AFB9E0" w14:textId="77777777" w:rsidR="00005930" w:rsidRDefault="00005930" w:rsidP="00877D73">
            <w:pPr>
              <w:spacing w:after="240"/>
              <w:rPr>
                <w:b/>
                <w:sz w:val="16"/>
                <w:szCs w:val="16"/>
                <w:highlight w:val="white"/>
              </w:rPr>
            </w:pPr>
          </w:p>
          <w:p w14:paraId="7F5F724F" w14:textId="77777777" w:rsidR="00005930" w:rsidRPr="00A61793" w:rsidRDefault="00005930" w:rsidP="00005930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What is the difference between a capital city, country and continent?</w:t>
            </w:r>
          </w:p>
          <w:p w14:paraId="407454CC" w14:textId="77777777" w:rsidR="00005930" w:rsidRDefault="00005930" w:rsidP="00877D73">
            <w:pPr>
              <w:spacing w:after="240"/>
              <w:rPr>
                <w:b/>
                <w:sz w:val="16"/>
                <w:szCs w:val="16"/>
                <w:highlight w:val="white"/>
              </w:rPr>
            </w:pPr>
          </w:p>
          <w:p w14:paraId="60562CD3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lastRenderedPageBreak/>
              <w:t>Name and locate the countries of Europe and identify their main physical and human characteristics</w:t>
            </w:r>
          </w:p>
          <w:p w14:paraId="65027EAE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 xml:space="preserve">Ask and answer geographical questions about the physical and human characteristics </w:t>
            </w:r>
          </w:p>
          <w:p w14:paraId="2BC2C5DC" w14:textId="77777777" w:rsidR="00EE01F8" w:rsidRDefault="00EE01F8" w:rsidP="00877D73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 geographical similarities and differences through the study of the human and physical geography of a region or area in a European country.</w:t>
            </w:r>
          </w:p>
          <w:p w14:paraId="6A2D4AEE" w14:textId="77777777" w:rsidR="00EE01F8" w:rsidRDefault="00EE01F8" w:rsidP="00754D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66A08DA3" w14:textId="77777777" w:rsidR="00EE01F8" w:rsidRPr="00EB2EAB" w:rsidRDefault="00EE01F8" w:rsidP="00754DB9">
            <w:pPr>
              <w:rPr>
                <w:b/>
                <w:sz w:val="16"/>
                <w:szCs w:val="16"/>
              </w:rPr>
            </w:pPr>
          </w:p>
          <w:p w14:paraId="386685C0" w14:textId="77777777" w:rsidR="00EE01F8" w:rsidRDefault="00EE01F8" w:rsidP="009A4E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5025E0EE" w14:textId="77777777" w:rsidR="00EE01F8" w:rsidRPr="009A4EBE" w:rsidRDefault="00EE01F8" w:rsidP="009A4EBE">
            <w:pPr>
              <w:spacing w:before="240" w:after="240"/>
              <w:rPr>
                <w:b/>
                <w:i/>
                <w:sz w:val="16"/>
                <w:szCs w:val="16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</w:t>
            </w:r>
            <w:r>
              <w:rPr>
                <w:b/>
                <w:i/>
                <w:sz w:val="16"/>
                <w:szCs w:val="16"/>
                <w:highlight w:val="yellow"/>
              </w:rPr>
              <w:t>atterns</w:t>
            </w:r>
          </w:p>
          <w:p w14:paraId="5832DD8E" w14:textId="77777777" w:rsidR="00EE01F8" w:rsidRPr="00104343" w:rsidRDefault="00EE01F8" w:rsidP="00104343">
            <w:pPr>
              <w:spacing w:before="240"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Communicate geographically</w:t>
            </w:r>
          </w:p>
          <w:p w14:paraId="326A7B49" w14:textId="77777777" w:rsidR="00EE01F8" w:rsidRPr="00E249E8" w:rsidRDefault="00EE01F8" w:rsidP="00877D73">
            <w:pPr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 xml:space="preserve">OUR EUROPEAN NEIGHBOURS – </w:t>
            </w:r>
            <w:proofErr w:type="spellStart"/>
            <w:r w:rsidRPr="00E249E8">
              <w:rPr>
                <w:b/>
                <w:sz w:val="28"/>
              </w:rPr>
              <w:t>planbee</w:t>
            </w:r>
            <w:proofErr w:type="spellEnd"/>
          </w:p>
          <w:p w14:paraId="3A086C2C" w14:textId="77777777" w:rsidR="00EE01F8" w:rsidRPr="00E249E8" w:rsidRDefault="00EE01F8" w:rsidP="00877D73">
            <w:pPr>
              <w:rPr>
                <w:b/>
                <w:sz w:val="28"/>
              </w:rPr>
            </w:pPr>
          </w:p>
          <w:p w14:paraId="702AA6DA" w14:textId="77777777" w:rsidR="00EE01F8" w:rsidRPr="00E249E8" w:rsidRDefault="00EE01F8" w:rsidP="002C716F">
            <w:pPr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>Europe</w:t>
            </w:r>
          </w:p>
          <w:p w14:paraId="298456C9" w14:textId="77777777" w:rsidR="00EE01F8" w:rsidRDefault="00EE01F8" w:rsidP="002C716F">
            <w:pPr>
              <w:rPr>
                <w:b/>
                <w:sz w:val="28"/>
              </w:rPr>
            </w:pPr>
          </w:p>
          <w:p w14:paraId="550235BC" w14:textId="77777777" w:rsidR="00EE01F8" w:rsidRPr="008B6FCB" w:rsidRDefault="00EE01F8" w:rsidP="00877D73">
            <w:pPr>
              <w:jc w:val="center"/>
              <w:rPr>
                <w:b/>
              </w:rPr>
            </w:pPr>
          </w:p>
        </w:tc>
        <w:tc>
          <w:tcPr>
            <w:tcW w:w="2962" w:type="dxa"/>
          </w:tcPr>
          <w:p w14:paraId="50D44988" w14:textId="77777777" w:rsidR="00EE01F8" w:rsidRDefault="00EE01F8" w:rsidP="000E2C96">
            <w:pPr>
              <w:jc w:val="center"/>
              <w:rPr>
                <w:b/>
                <w:sz w:val="28"/>
                <w:szCs w:val="16"/>
              </w:rPr>
            </w:pPr>
            <w:r w:rsidRPr="001D7ABE">
              <w:rPr>
                <w:b/>
                <w:sz w:val="28"/>
                <w:szCs w:val="16"/>
              </w:rPr>
              <w:lastRenderedPageBreak/>
              <w:t>Driving Forces</w:t>
            </w:r>
          </w:p>
          <w:p w14:paraId="0B590782" w14:textId="77777777" w:rsidR="006730DB" w:rsidRDefault="006730DB" w:rsidP="000E2C96">
            <w:pPr>
              <w:jc w:val="center"/>
              <w:rPr>
                <w:b/>
                <w:sz w:val="28"/>
                <w:szCs w:val="16"/>
              </w:rPr>
            </w:pPr>
          </w:p>
          <w:p w14:paraId="37401719" w14:textId="77777777" w:rsidR="00A44089" w:rsidRDefault="00A44089" w:rsidP="000E2C96">
            <w:pPr>
              <w:jc w:val="center"/>
              <w:rPr>
                <w:b/>
                <w:sz w:val="28"/>
                <w:szCs w:val="16"/>
              </w:rPr>
            </w:pPr>
          </w:p>
          <w:p w14:paraId="3B1FF2CF" w14:textId="77777777" w:rsidR="006730DB" w:rsidRDefault="006730DB" w:rsidP="006730DB">
            <w:pPr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</w:t>
            </w:r>
          </w:p>
          <w:p w14:paraId="47679D6F" w14:textId="3CDE66F1" w:rsidR="00005930" w:rsidRDefault="006730DB" w:rsidP="006730DB">
            <w:pPr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 xml:space="preserve">How does the country with the largest population in the world manage the diverse physical </w:t>
            </w:r>
            <w:r>
              <w:rPr>
                <w:b/>
                <w:sz w:val="28"/>
                <w:szCs w:val="16"/>
              </w:rPr>
              <w:lastRenderedPageBreak/>
              <w:t>geography of their country?</w:t>
            </w:r>
          </w:p>
          <w:p w14:paraId="7B15D73F" w14:textId="77777777" w:rsidR="0010304F" w:rsidRPr="001D7ABE" w:rsidRDefault="0010304F" w:rsidP="000E2C96">
            <w:pPr>
              <w:jc w:val="center"/>
              <w:rPr>
                <w:b/>
                <w:sz w:val="28"/>
                <w:szCs w:val="16"/>
              </w:rPr>
            </w:pPr>
          </w:p>
          <w:p w14:paraId="0FEF7ADC" w14:textId="131418C7" w:rsidR="00EE01F8" w:rsidRDefault="00EE01F8" w:rsidP="000E2C96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Understand geographical similarities and differences through the study of the human and physical geography of a region or area within North or South America. </w:t>
            </w:r>
            <w:r w:rsidR="00E65386">
              <w:rPr>
                <w:b/>
                <w:sz w:val="16"/>
                <w:szCs w:val="16"/>
              </w:rPr>
              <w:t>f</w:t>
            </w:r>
            <w:r w:rsidR="00DD3731">
              <w:rPr>
                <w:b/>
                <w:sz w:val="16"/>
                <w:szCs w:val="16"/>
              </w:rPr>
              <w:t>ocus on China</w:t>
            </w:r>
            <w:r w:rsidR="00E65386">
              <w:rPr>
                <w:b/>
                <w:sz w:val="16"/>
                <w:szCs w:val="16"/>
              </w:rPr>
              <w:t>.</w:t>
            </w:r>
          </w:p>
          <w:p w14:paraId="7148FDD8" w14:textId="77777777" w:rsidR="00EE01F8" w:rsidRPr="00736CFC" w:rsidRDefault="00EE01F8" w:rsidP="009A4EBE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 the position and significance of latitude, longitude, Equator, Northern and Southern hemisphere, the Tropics of Cancer and Capricorn, Arctic and Antarctic Circle, the Prime/Greenwich meridian and time zones.</w:t>
            </w:r>
          </w:p>
          <w:p w14:paraId="183F42F4" w14:textId="77777777" w:rsidR="00EE01F8" w:rsidRDefault="00EE01F8" w:rsidP="00B0726E">
            <w:pPr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</w:t>
            </w:r>
            <w:r>
              <w:rPr>
                <w:b/>
                <w:sz w:val="16"/>
              </w:rPr>
              <w:t xml:space="preserve"> and the water cycle.</w:t>
            </w:r>
          </w:p>
          <w:p w14:paraId="4DF84B4E" w14:textId="77777777" w:rsidR="00EE01F8" w:rsidRDefault="00EE01F8" w:rsidP="00B0726E">
            <w:pPr>
              <w:rPr>
                <w:b/>
                <w:sz w:val="16"/>
              </w:rPr>
            </w:pPr>
          </w:p>
          <w:p w14:paraId="496DBFCF" w14:textId="77777777" w:rsidR="00EE01F8" w:rsidRDefault="00EE01F8" w:rsidP="00B0726E">
            <w:pPr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human geography including settlements, land use, economic activity including trade links and the distribution of natural resources.</w:t>
            </w:r>
          </w:p>
          <w:p w14:paraId="12644530" w14:textId="77777777" w:rsidR="00EE01F8" w:rsidRPr="00487012" w:rsidRDefault="00EE01F8" w:rsidP="00B0726E">
            <w:pPr>
              <w:rPr>
                <w:b/>
                <w:sz w:val="16"/>
              </w:rPr>
            </w:pPr>
          </w:p>
          <w:p w14:paraId="2BBF05E0" w14:textId="77777777" w:rsidR="00EE01F8" w:rsidRDefault="00EE01F8" w:rsidP="000E2C9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5A512822" w14:textId="77777777" w:rsidR="00EE01F8" w:rsidRDefault="00EE01F8" w:rsidP="009A4EBE">
            <w:pPr>
              <w:spacing w:before="240"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</w:t>
            </w:r>
            <w:r w:rsidRPr="004F3B34">
              <w:rPr>
                <w:b/>
                <w:sz w:val="16"/>
                <w:szCs w:val="16"/>
                <w:highlight w:val="white"/>
              </w:rPr>
              <w:t>se the eight points of a compass, four-figure grid references, symbols and keys (including the use of Ordnance Survey maps) to build knowledge of the United Kingdom and the world.</w:t>
            </w:r>
          </w:p>
          <w:p w14:paraId="767D7E4F" w14:textId="77777777" w:rsidR="00EE01F8" w:rsidRDefault="00EE01F8" w:rsidP="009A4E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4763945C" w14:textId="77777777" w:rsidR="00EE01F8" w:rsidRDefault="00EE01F8" w:rsidP="009A4E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</w:t>
            </w:r>
            <w:r>
              <w:rPr>
                <w:b/>
                <w:i/>
                <w:sz w:val="16"/>
                <w:szCs w:val="16"/>
                <w:highlight w:val="yellow"/>
              </w:rPr>
              <w:t>atterns</w:t>
            </w:r>
          </w:p>
          <w:p w14:paraId="523F6A68" w14:textId="77777777" w:rsidR="00EE01F8" w:rsidRPr="00104343" w:rsidRDefault="00EE01F8" w:rsidP="009A4EBE">
            <w:pPr>
              <w:spacing w:before="240"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</w:rPr>
              <w:t>Communicate geography</w:t>
            </w:r>
          </w:p>
          <w:p w14:paraId="2A6376E4" w14:textId="4E0F4B46" w:rsidR="00EE01F8" w:rsidRPr="009A4EBE" w:rsidRDefault="00EE01F8" w:rsidP="00DD724D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lastRenderedPageBreak/>
              <w:t xml:space="preserve">WHAT IS CHINA LIKE? -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</w:tc>
      </w:tr>
      <w:tr w:rsidR="00D152BC" w14:paraId="2534BC1B" w14:textId="77777777" w:rsidTr="00324E1F">
        <w:trPr>
          <w:trHeight w:val="597"/>
        </w:trPr>
        <w:tc>
          <w:tcPr>
            <w:tcW w:w="14520" w:type="dxa"/>
            <w:gridSpan w:val="6"/>
          </w:tcPr>
          <w:p w14:paraId="30E6E6E5" w14:textId="77777777" w:rsidR="00D152BC" w:rsidRPr="00E81834" w:rsidRDefault="00D152BC" w:rsidP="001D7ABE">
            <w:pPr>
              <w:jc w:val="center"/>
              <w:rPr>
                <w:b/>
                <w:sz w:val="28"/>
              </w:rPr>
            </w:pPr>
            <w:r w:rsidRPr="007C4565">
              <w:rPr>
                <w:b/>
                <w:sz w:val="44"/>
              </w:rPr>
              <w:lastRenderedPageBreak/>
              <w:t>Year B</w:t>
            </w:r>
          </w:p>
        </w:tc>
      </w:tr>
      <w:tr w:rsidR="00EE01F8" w14:paraId="0B2133A7" w14:textId="77777777" w:rsidTr="00EE01F8">
        <w:trPr>
          <w:trHeight w:val="470"/>
        </w:trPr>
        <w:tc>
          <w:tcPr>
            <w:tcW w:w="1682" w:type="dxa"/>
          </w:tcPr>
          <w:p w14:paraId="73211446" w14:textId="77777777" w:rsidR="00EE01F8" w:rsidRPr="00E81834" w:rsidRDefault="00EE01F8" w:rsidP="001D7ABE">
            <w:pPr>
              <w:jc w:val="center"/>
              <w:rPr>
                <w:b/>
                <w:sz w:val="28"/>
              </w:rPr>
            </w:pPr>
            <w:r w:rsidRPr="00E81834">
              <w:rPr>
                <w:b/>
                <w:sz w:val="28"/>
              </w:rPr>
              <w:t>Term</w:t>
            </w:r>
          </w:p>
        </w:tc>
        <w:tc>
          <w:tcPr>
            <w:tcW w:w="2062" w:type="dxa"/>
          </w:tcPr>
          <w:p w14:paraId="5713B1AC" w14:textId="77777777" w:rsidR="00EE01F8" w:rsidRPr="00E81834" w:rsidRDefault="00EE01F8" w:rsidP="001D7AB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Geographical Thread </w:t>
            </w:r>
          </w:p>
        </w:tc>
        <w:tc>
          <w:tcPr>
            <w:tcW w:w="2443" w:type="dxa"/>
          </w:tcPr>
          <w:p w14:paraId="2993F139" w14:textId="77777777" w:rsidR="00EE01F8" w:rsidRPr="007C4565" w:rsidRDefault="00EE01F8" w:rsidP="001D7ABE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EYFS</w:t>
            </w:r>
          </w:p>
        </w:tc>
        <w:tc>
          <w:tcPr>
            <w:tcW w:w="2635" w:type="dxa"/>
          </w:tcPr>
          <w:p w14:paraId="2B99D41A" w14:textId="77777777" w:rsidR="00EE01F8" w:rsidRPr="007C4565" w:rsidRDefault="00EE01F8" w:rsidP="001D7ABE">
            <w:pPr>
              <w:jc w:val="center"/>
              <w:rPr>
                <w:b/>
                <w:sz w:val="44"/>
              </w:rPr>
            </w:pPr>
            <w:r w:rsidRPr="007C4565">
              <w:rPr>
                <w:b/>
                <w:sz w:val="44"/>
              </w:rPr>
              <w:t>KS1</w:t>
            </w:r>
          </w:p>
        </w:tc>
        <w:tc>
          <w:tcPr>
            <w:tcW w:w="2736" w:type="dxa"/>
          </w:tcPr>
          <w:p w14:paraId="476AAC5B" w14:textId="77777777" w:rsidR="00EE01F8" w:rsidRPr="007C4565" w:rsidRDefault="00EE01F8" w:rsidP="001D7ABE">
            <w:pPr>
              <w:jc w:val="center"/>
              <w:rPr>
                <w:b/>
                <w:sz w:val="44"/>
              </w:rPr>
            </w:pPr>
            <w:r w:rsidRPr="007C4565">
              <w:rPr>
                <w:b/>
                <w:sz w:val="44"/>
              </w:rPr>
              <w:t>LKS2</w:t>
            </w:r>
          </w:p>
        </w:tc>
        <w:tc>
          <w:tcPr>
            <w:tcW w:w="2962" w:type="dxa"/>
          </w:tcPr>
          <w:p w14:paraId="626300C3" w14:textId="77777777" w:rsidR="00EE01F8" w:rsidRPr="007C4565" w:rsidRDefault="00EE01F8" w:rsidP="001D7ABE">
            <w:pPr>
              <w:jc w:val="center"/>
              <w:rPr>
                <w:b/>
                <w:sz w:val="44"/>
              </w:rPr>
            </w:pPr>
            <w:r w:rsidRPr="007C4565">
              <w:rPr>
                <w:b/>
                <w:sz w:val="44"/>
              </w:rPr>
              <w:t>UKS2</w:t>
            </w:r>
          </w:p>
        </w:tc>
      </w:tr>
      <w:tr w:rsidR="00EE01F8" w14:paraId="0F68AEA8" w14:textId="77777777" w:rsidTr="00EE01F8">
        <w:trPr>
          <w:trHeight w:val="893"/>
        </w:trPr>
        <w:tc>
          <w:tcPr>
            <w:tcW w:w="1682" w:type="dxa"/>
          </w:tcPr>
          <w:p w14:paraId="13C735FB" w14:textId="77777777" w:rsidR="00EE01F8" w:rsidRPr="00E81834" w:rsidRDefault="00EE01F8" w:rsidP="001D7ABE">
            <w:pPr>
              <w:jc w:val="center"/>
              <w:rPr>
                <w:sz w:val="40"/>
              </w:rPr>
            </w:pPr>
            <w:r w:rsidRPr="00E81834">
              <w:rPr>
                <w:sz w:val="40"/>
              </w:rPr>
              <w:t>Autumn</w:t>
            </w:r>
          </w:p>
        </w:tc>
        <w:tc>
          <w:tcPr>
            <w:tcW w:w="2062" w:type="dxa"/>
          </w:tcPr>
          <w:p w14:paraId="5C6EAD62" w14:textId="77777777" w:rsidR="00EE01F8" w:rsidRPr="000E2C96" w:rsidRDefault="00EE01F8" w:rsidP="008B5D2B">
            <w:pPr>
              <w:rPr>
                <w:b/>
                <w:sz w:val="36"/>
              </w:rPr>
            </w:pPr>
            <w:r w:rsidRPr="00E249E8">
              <w:rPr>
                <w:b/>
                <w:sz w:val="36"/>
              </w:rPr>
              <w:t>Biodiversity</w:t>
            </w:r>
          </w:p>
        </w:tc>
        <w:tc>
          <w:tcPr>
            <w:tcW w:w="2443" w:type="dxa"/>
          </w:tcPr>
          <w:p w14:paraId="1CFE6238" w14:textId="77777777" w:rsidR="00D152BC" w:rsidRDefault="00D152BC" w:rsidP="00D152BC">
            <w:pPr>
              <w:jc w:val="center"/>
              <w:rPr>
                <w:b/>
                <w:sz w:val="28"/>
              </w:rPr>
            </w:pPr>
            <w:r w:rsidRPr="00D152BC">
              <w:rPr>
                <w:b/>
                <w:sz w:val="28"/>
              </w:rPr>
              <w:t>Amazing Autumn</w:t>
            </w:r>
            <w:r w:rsidR="009A665A">
              <w:rPr>
                <w:b/>
                <w:sz w:val="28"/>
              </w:rPr>
              <w:t xml:space="preserve"> (Autumn 2)</w:t>
            </w:r>
          </w:p>
          <w:p w14:paraId="0B3AB92B" w14:textId="77777777" w:rsidR="00BC43FF" w:rsidRDefault="00BC43FF" w:rsidP="00D152BC">
            <w:pPr>
              <w:jc w:val="center"/>
              <w:rPr>
                <w:b/>
                <w:sz w:val="28"/>
              </w:rPr>
            </w:pPr>
          </w:p>
          <w:p w14:paraId="7F9E7561" w14:textId="77777777" w:rsidR="00BC43FF" w:rsidRPr="00E015BD" w:rsidRDefault="00BC43FF" w:rsidP="00BC43FF">
            <w:pPr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</w:p>
          <w:p w14:paraId="7D09FC93" w14:textId="77777777" w:rsidR="00BC43FF" w:rsidRPr="006016F2" w:rsidRDefault="00BC43FF" w:rsidP="00BC43FF">
            <w:pPr>
              <w:rPr>
                <w:b/>
                <w:sz w:val="28"/>
                <w:szCs w:val="16"/>
              </w:rPr>
            </w:pPr>
            <w:r w:rsidRPr="006016F2">
              <w:rPr>
                <w:b/>
                <w:sz w:val="28"/>
                <w:szCs w:val="16"/>
              </w:rPr>
              <w:t>How do we know it’s Autumn?</w:t>
            </w:r>
          </w:p>
          <w:p w14:paraId="660ABB1C" w14:textId="77777777" w:rsidR="00384A49" w:rsidRDefault="00384A49" w:rsidP="00384A49">
            <w:pPr>
              <w:rPr>
                <w:b/>
                <w:sz w:val="28"/>
              </w:rPr>
            </w:pPr>
          </w:p>
          <w:p w14:paraId="44B906ED" w14:textId="77777777" w:rsidR="00384A49" w:rsidRDefault="00384A49" w:rsidP="00384A49">
            <w:pPr>
              <w:rPr>
                <w:b/>
                <w:sz w:val="16"/>
                <w:szCs w:val="16"/>
              </w:rPr>
            </w:pPr>
            <w:r w:rsidRPr="00384A49">
              <w:rPr>
                <w:b/>
                <w:sz w:val="16"/>
                <w:szCs w:val="16"/>
              </w:rPr>
              <w:t>Autumn 2 - Show an understanding of seasonal changes, how do we know it is Autumn? Can the children find signs of Autumn?</w:t>
            </w:r>
          </w:p>
          <w:p w14:paraId="094B7F34" w14:textId="77777777" w:rsidR="00384A49" w:rsidRDefault="00384A49" w:rsidP="00384A49">
            <w:pPr>
              <w:rPr>
                <w:b/>
                <w:sz w:val="16"/>
                <w:szCs w:val="16"/>
              </w:rPr>
            </w:pPr>
          </w:p>
          <w:p w14:paraId="305B9DD9" w14:textId="77777777" w:rsidR="00384A49" w:rsidRDefault="00384A49" w:rsidP="00384A49">
            <w:r w:rsidRPr="00384A49">
              <w:rPr>
                <w:b/>
                <w:sz w:val="16"/>
                <w:szCs w:val="16"/>
              </w:rPr>
              <w:t>Autumn 2 - Using their 5 senses on an Autumn walk, name their senses I went on a walk and I could hear I could smell a… talk about the dangers of berries and toadstools and what we shouldn’t touch when on a walk.</w:t>
            </w:r>
          </w:p>
          <w:p w14:paraId="45C34AE6" w14:textId="77777777" w:rsidR="00384A49" w:rsidRPr="00384A49" w:rsidRDefault="00384A49" w:rsidP="00384A49">
            <w:pPr>
              <w:rPr>
                <w:b/>
                <w:sz w:val="16"/>
              </w:rPr>
            </w:pPr>
          </w:p>
          <w:p w14:paraId="701D34D1" w14:textId="77777777" w:rsidR="00EE01F8" w:rsidRDefault="001854E7" w:rsidP="00EE01F8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Autumn 2 </w:t>
            </w:r>
            <w:r w:rsidR="00384A49">
              <w:rPr>
                <w:b/>
                <w:sz w:val="16"/>
              </w:rPr>
              <w:t xml:space="preserve">- </w:t>
            </w:r>
            <w:r w:rsidR="00EE01F8" w:rsidRPr="00EE01F8">
              <w:rPr>
                <w:b/>
                <w:sz w:val="16"/>
              </w:rPr>
              <w:t>Naming natural objects which are commonly found in our school grounds – acorn</w:t>
            </w:r>
            <w:r w:rsidR="00D152BC">
              <w:rPr>
                <w:b/>
                <w:sz w:val="16"/>
              </w:rPr>
              <w:t>,</w:t>
            </w:r>
            <w:r w:rsidR="00EE01F8" w:rsidRPr="00EE01F8">
              <w:rPr>
                <w:b/>
                <w:sz w:val="16"/>
              </w:rPr>
              <w:t xml:space="preserve"> conker</w:t>
            </w:r>
            <w:r w:rsidR="00D152BC">
              <w:rPr>
                <w:b/>
                <w:sz w:val="16"/>
              </w:rPr>
              <w:t>,</w:t>
            </w:r>
            <w:r w:rsidR="00EE01F8" w:rsidRPr="00EE01F8">
              <w:rPr>
                <w:b/>
                <w:sz w:val="16"/>
              </w:rPr>
              <w:t xml:space="preserve"> pine cone</w:t>
            </w:r>
            <w:r w:rsidR="00D152BC">
              <w:rPr>
                <w:b/>
                <w:sz w:val="16"/>
              </w:rPr>
              <w:t>,</w:t>
            </w:r>
            <w:r w:rsidR="00EE01F8" w:rsidRPr="00EE01F8">
              <w:rPr>
                <w:b/>
                <w:sz w:val="16"/>
              </w:rPr>
              <w:t xml:space="preserve"> leaves</w:t>
            </w:r>
            <w:r w:rsidR="00D152BC">
              <w:rPr>
                <w:b/>
                <w:sz w:val="16"/>
              </w:rPr>
              <w:t>,</w:t>
            </w:r>
            <w:r w:rsidR="00EE01F8" w:rsidRPr="00EE01F8">
              <w:rPr>
                <w:b/>
                <w:sz w:val="16"/>
              </w:rPr>
              <w:t xml:space="preserve"> bark</w:t>
            </w:r>
            <w:r w:rsidR="00D152BC">
              <w:rPr>
                <w:b/>
                <w:sz w:val="16"/>
              </w:rPr>
              <w:t>,</w:t>
            </w:r>
            <w:r w:rsidR="00EE01F8" w:rsidRPr="00EE01F8">
              <w:rPr>
                <w:b/>
                <w:sz w:val="16"/>
              </w:rPr>
              <w:t xml:space="preserve"> pine needles.</w:t>
            </w:r>
          </w:p>
          <w:p w14:paraId="2B8018E8" w14:textId="77777777" w:rsidR="00EE01F8" w:rsidRDefault="00EE01F8" w:rsidP="00EE01F8">
            <w:pPr>
              <w:rPr>
                <w:b/>
                <w:sz w:val="16"/>
              </w:rPr>
            </w:pPr>
          </w:p>
          <w:p w14:paraId="6C48542B" w14:textId="77777777" w:rsidR="00EE01F8" w:rsidRDefault="00D152BC" w:rsidP="00EE01F8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ELG: </w:t>
            </w:r>
            <w:r w:rsidR="00EE01F8" w:rsidRPr="00EE01F8">
              <w:rPr>
                <w:b/>
                <w:i/>
                <w:sz w:val="16"/>
              </w:rPr>
              <w:t>Understanding the world</w:t>
            </w:r>
          </w:p>
          <w:p w14:paraId="2DD1F84C" w14:textId="77777777" w:rsidR="007448D0" w:rsidRDefault="007448D0" w:rsidP="00EE01F8">
            <w:pPr>
              <w:rPr>
                <w:b/>
                <w:i/>
                <w:sz w:val="16"/>
              </w:rPr>
            </w:pPr>
            <w:r>
              <w:rPr>
                <w:b/>
                <w:sz w:val="16"/>
                <w:szCs w:val="20"/>
              </w:rPr>
              <w:t>The natural world.</w:t>
            </w:r>
          </w:p>
          <w:p w14:paraId="6B2F4D0E" w14:textId="77777777" w:rsidR="00D152BC" w:rsidRDefault="00D152BC" w:rsidP="00D152BC">
            <w:pPr>
              <w:rPr>
                <w:b/>
                <w:i/>
                <w:sz w:val="16"/>
              </w:rPr>
            </w:pPr>
          </w:p>
          <w:p w14:paraId="10ABFCF0" w14:textId="77777777" w:rsidR="00D152BC" w:rsidRDefault="00EE01F8" w:rsidP="00D152BC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Link to NC</w:t>
            </w:r>
            <w:r w:rsidR="00D152BC">
              <w:rPr>
                <w:b/>
                <w:i/>
                <w:sz w:val="16"/>
              </w:rPr>
              <w:t>:</w:t>
            </w:r>
          </w:p>
          <w:p w14:paraId="31133790" w14:textId="77777777" w:rsidR="00EE01F8" w:rsidRDefault="00EE01F8" w:rsidP="00D152BC">
            <w:pPr>
              <w:rPr>
                <w:b/>
                <w:i/>
                <w:sz w:val="16"/>
                <w:szCs w:val="16"/>
                <w:highlight w:val="yellow"/>
              </w:rPr>
            </w:pPr>
            <w:r w:rsidRPr="00A6179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494767E1" w14:textId="77777777" w:rsidR="006016F2" w:rsidRPr="006016F2" w:rsidRDefault="006016F2" w:rsidP="00D152BC">
            <w:pPr>
              <w:rPr>
                <w:b/>
                <w:sz w:val="16"/>
                <w:szCs w:val="16"/>
              </w:rPr>
            </w:pPr>
          </w:p>
          <w:p w14:paraId="55CC6DEA" w14:textId="77777777" w:rsidR="00EE01F8" w:rsidRDefault="00EE01F8" w:rsidP="00EE01F8">
            <w:pPr>
              <w:rPr>
                <w:b/>
                <w:i/>
                <w:sz w:val="16"/>
              </w:rPr>
            </w:pPr>
          </w:p>
          <w:p w14:paraId="1EA18B58" w14:textId="77777777" w:rsidR="00EE01F8" w:rsidRPr="00EE01F8" w:rsidRDefault="00EE01F8" w:rsidP="00EE01F8">
            <w:pPr>
              <w:rPr>
                <w:b/>
                <w:i/>
                <w:sz w:val="16"/>
              </w:rPr>
            </w:pPr>
          </w:p>
          <w:p w14:paraId="366B6092" w14:textId="77777777" w:rsidR="00EE01F8" w:rsidRPr="00ED06AE" w:rsidRDefault="00EE01F8" w:rsidP="008B5D2B">
            <w:pPr>
              <w:jc w:val="center"/>
              <w:rPr>
                <w:b/>
                <w:sz w:val="28"/>
              </w:rPr>
            </w:pPr>
          </w:p>
        </w:tc>
        <w:tc>
          <w:tcPr>
            <w:tcW w:w="2635" w:type="dxa"/>
          </w:tcPr>
          <w:p w14:paraId="5064A452" w14:textId="77777777" w:rsidR="00EE01F8" w:rsidRDefault="00EE01F8" w:rsidP="008B5D2B">
            <w:pPr>
              <w:jc w:val="center"/>
              <w:rPr>
                <w:b/>
                <w:sz w:val="28"/>
              </w:rPr>
            </w:pPr>
            <w:r w:rsidRPr="00ED06AE">
              <w:rPr>
                <w:b/>
                <w:sz w:val="28"/>
              </w:rPr>
              <w:lastRenderedPageBreak/>
              <w:t>Amazing Places and Spaces</w:t>
            </w:r>
          </w:p>
          <w:p w14:paraId="63D3A906" w14:textId="77777777" w:rsidR="00BC43FF" w:rsidRDefault="00BC43FF" w:rsidP="008B5D2B">
            <w:pPr>
              <w:jc w:val="center"/>
              <w:rPr>
                <w:b/>
                <w:sz w:val="28"/>
              </w:rPr>
            </w:pPr>
          </w:p>
          <w:p w14:paraId="41ABFDE8" w14:textId="77777777" w:rsidR="00BC43FF" w:rsidRPr="008B5D2B" w:rsidRDefault="00BC43FF" w:rsidP="00BC43FF">
            <w:pPr>
              <w:rPr>
                <w:b/>
                <w:sz w:val="28"/>
                <w:highlight w:val="green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How do the four seasons affect animals around the world?</w:t>
            </w:r>
          </w:p>
          <w:p w14:paraId="4000AB1E" w14:textId="77777777" w:rsidR="0010304F" w:rsidRDefault="0010304F" w:rsidP="0010304F">
            <w:pPr>
              <w:rPr>
                <w:b/>
                <w:sz w:val="28"/>
              </w:rPr>
            </w:pPr>
          </w:p>
          <w:p w14:paraId="74B162C1" w14:textId="77777777" w:rsidR="00EE01F8" w:rsidRPr="008B5D2B" w:rsidRDefault="00EE01F8" w:rsidP="008B5D2B">
            <w:pPr>
              <w:rPr>
                <w:b/>
                <w:sz w:val="28"/>
              </w:rPr>
            </w:pPr>
            <w:r>
              <w:rPr>
                <w:b/>
                <w:sz w:val="16"/>
                <w:szCs w:val="16"/>
              </w:rPr>
              <w:t>Identify seasonal and daily weather patterns in the United Kingdom and the location of hot and cold areas of the world.</w:t>
            </w:r>
          </w:p>
          <w:p w14:paraId="5426838B" w14:textId="77777777" w:rsidR="00EE01F8" w:rsidRDefault="00EE01F8" w:rsidP="008A6FD1">
            <w:pPr>
              <w:spacing w:before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Investigate the world’s continents and oceans.</w:t>
            </w:r>
          </w:p>
          <w:p w14:paraId="64914808" w14:textId="77777777" w:rsidR="00EE01F8" w:rsidRDefault="00EE01F8" w:rsidP="008A6FD1">
            <w:pPr>
              <w:spacing w:before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world maps, atlases and globes.</w:t>
            </w:r>
          </w:p>
          <w:p w14:paraId="34854142" w14:textId="77777777" w:rsidR="00EE01F8" w:rsidRDefault="00EE01F8" w:rsidP="008A6FD1">
            <w:pPr>
              <w:spacing w:before="240"/>
              <w:rPr>
                <w:b/>
                <w:sz w:val="16"/>
                <w:szCs w:val="16"/>
                <w:highlight w:val="white"/>
              </w:rPr>
            </w:pPr>
          </w:p>
          <w:p w14:paraId="77255F75" w14:textId="77777777" w:rsidR="00EE01F8" w:rsidRDefault="00EE01F8" w:rsidP="008A6FD1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simple compass directions to describe the location of features and routes on a map.</w:t>
            </w:r>
          </w:p>
          <w:p w14:paraId="6FCC0D94" w14:textId="77777777" w:rsidR="00EE01F8" w:rsidRDefault="00EE01F8" w:rsidP="008A6FD1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</w:p>
          <w:p w14:paraId="0231CD32" w14:textId="77777777" w:rsidR="00EE01F8" w:rsidRDefault="00EE01F8" w:rsidP="008A6FD1">
            <w:pPr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basic geographical vocabulary to refer to and describe key physical and human features of locations.</w:t>
            </w:r>
          </w:p>
          <w:p w14:paraId="4B99B654" w14:textId="77777777" w:rsidR="00EE01F8" w:rsidRPr="009A4EBE" w:rsidRDefault="00EE01F8" w:rsidP="008A6FD1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Compare and contrast a small area of the UK with that of a </w:t>
            </w:r>
            <w:proofErr w:type="spellStart"/>
            <w:r>
              <w:rPr>
                <w:b/>
                <w:sz w:val="16"/>
                <w:szCs w:val="16"/>
              </w:rPr>
              <w:t>Non European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r w:rsidRPr="009A4EBE">
              <w:rPr>
                <w:b/>
                <w:sz w:val="16"/>
                <w:szCs w:val="16"/>
              </w:rPr>
              <w:t>country</w:t>
            </w:r>
          </w:p>
          <w:p w14:paraId="62F49313" w14:textId="77777777" w:rsidR="00EE01F8" w:rsidRDefault="00EE01F8" w:rsidP="008A6FD1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5BBB3996" w14:textId="77777777" w:rsidR="00EE01F8" w:rsidRDefault="00EE01F8" w:rsidP="009A4E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</w:t>
            </w:r>
            <w:r>
              <w:rPr>
                <w:b/>
                <w:i/>
                <w:sz w:val="16"/>
                <w:szCs w:val="16"/>
                <w:highlight w:val="yellow"/>
              </w:rPr>
              <w:t>atterns</w:t>
            </w:r>
          </w:p>
          <w:p w14:paraId="389D08BC" w14:textId="77777777" w:rsidR="00EE01F8" w:rsidRPr="009A4EBE" w:rsidRDefault="00EE01F8" w:rsidP="009A4EBE">
            <w:pPr>
              <w:spacing w:before="240"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 xml:space="preserve">Communicate geographically </w:t>
            </w:r>
          </w:p>
          <w:p w14:paraId="7B64D495" w14:textId="77777777" w:rsidR="00EE01F8" w:rsidRPr="00E249E8" w:rsidRDefault="00EE01F8" w:rsidP="008B5D2B">
            <w:pPr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 xml:space="preserve">ANIMALS AROUND THE WORLD – </w:t>
            </w:r>
            <w:proofErr w:type="spellStart"/>
            <w:r w:rsidRPr="00E249E8">
              <w:rPr>
                <w:b/>
                <w:sz w:val="28"/>
              </w:rPr>
              <w:t>planbee</w:t>
            </w:r>
            <w:proofErr w:type="spellEnd"/>
          </w:p>
          <w:p w14:paraId="1F664503" w14:textId="77777777" w:rsidR="00EE01F8" w:rsidRPr="000E2C96" w:rsidRDefault="00EE01F8" w:rsidP="00BC43FF">
            <w:pPr>
              <w:rPr>
                <w:b/>
              </w:rPr>
            </w:pPr>
          </w:p>
        </w:tc>
        <w:tc>
          <w:tcPr>
            <w:tcW w:w="2736" w:type="dxa"/>
          </w:tcPr>
          <w:p w14:paraId="31725756" w14:textId="77777777" w:rsidR="00EE01F8" w:rsidRDefault="00EE01F8" w:rsidP="001D7ABE">
            <w:pPr>
              <w:jc w:val="center"/>
              <w:rPr>
                <w:b/>
                <w:sz w:val="28"/>
              </w:rPr>
            </w:pPr>
            <w:r w:rsidRPr="00ED06AE">
              <w:rPr>
                <w:b/>
                <w:sz w:val="28"/>
              </w:rPr>
              <w:lastRenderedPageBreak/>
              <w:t>Starting from the Stone Age</w:t>
            </w:r>
          </w:p>
          <w:p w14:paraId="6D9F890F" w14:textId="77777777" w:rsidR="00BC43FF" w:rsidRPr="00A61793" w:rsidRDefault="00BC43FF" w:rsidP="00BC43FF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How does planting trees improve our environment?</w:t>
            </w:r>
          </w:p>
          <w:p w14:paraId="648F6EEE" w14:textId="77777777" w:rsidR="00BC43FF" w:rsidRDefault="00BC43FF" w:rsidP="001D7ABE">
            <w:pPr>
              <w:jc w:val="center"/>
              <w:rPr>
                <w:b/>
                <w:sz w:val="28"/>
              </w:rPr>
            </w:pPr>
          </w:p>
          <w:p w14:paraId="0A8D5084" w14:textId="77777777" w:rsidR="0010304F" w:rsidRDefault="0010304F" w:rsidP="001D7ABE">
            <w:pPr>
              <w:jc w:val="center"/>
              <w:rPr>
                <w:b/>
                <w:sz w:val="28"/>
              </w:rPr>
            </w:pPr>
          </w:p>
          <w:p w14:paraId="6A569C5C" w14:textId="77777777" w:rsidR="00EE01F8" w:rsidRPr="00FD33BA" w:rsidRDefault="00EE01F8" w:rsidP="009A2A17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Locate the world’s countries, with focus on North and South America and countries of particular interest to pupils.</w:t>
            </w:r>
          </w:p>
          <w:p w14:paraId="17B96F68" w14:textId="77777777" w:rsidR="00EE01F8" w:rsidRDefault="00EE01F8" w:rsidP="001D7ABE">
            <w:pPr>
              <w:spacing w:before="220" w:after="2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Make links and the distribution of natural resources including energy, food, minerals and water supplies.</w:t>
            </w:r>
          </w:p>
          <w:p w14:paraId="3FF3B788" w14:textId="77777777" w:rsidR="00EE01F8" w:rsidRDefault="00EE01F8" w:rsidP="001D7ABE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 geographical similarities and differences through the study of human and physical geography of a region or area of the United Kingdom.</w:t>
            </w:r>
          </w:p>
          <w:p w14:paraId="03D4B294" w14:textId="77777777" w:rsidR="00EE01F8" w:rsidRPr="009A4EBE" w:rsidRDefault="00EE01F8" w:rsidP="009A4EBE">
            <w:pPr>
              <w:spacing w:before="240" w:after="240"/>
              <w:rPr>
                <w:b/>
                <w:i/>
                <w:sz w:val="16"/>
                <w:szCs w:val="16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11D386E6" w14:textId="77777777" w:rsidR="00EE01F8" w:rsidRDefault="00EE01F8" w:rsidP="009A4EBE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</w:t>
            </w:r>
            <w:r>
              <w:rPr>
                <w:b/>
                <w:i/>
                <w:sz w:val="16"/>
                <w:szCs w:val="16"/>
                <w:highlight w:val="yellow"/>
              </w:rPr>
              <w:t>atterns</w:t>
            </w:r>
          </w:p>
          <w:p w14:paraId="7AEAE2B1" w14:textId="77777777" w:rsidR="00EE01F8" w:rsidRPr="009A4EBE" w:rsidRDefault="00EE01F8" w:rsidP="009A4EBE">
            <w:pPr>
              <w:spacing w:before="240"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lastRenderedPageBreak/>
              <w:t xml:space="preserve">Communicate geographically </w:t>
            </w:r>
          </w:p>
          <w:p w14:paraId="2007A8E6" w14:textId="77777777" w:rsidR="00EE01F8" w:rsidRPr="00E249E8" w:rsidRDefault="00EE01F8" w:rsidP="009A4EBE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>PLANTS OF THE WORLD –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216102C9" w14:textId="77777777" w:rsidR="00EE01F8" w:rsidRPr="009A2A17" w:rsidRDefault="00EE01F8" w:rsidP="009A4EBE">
            <w:pPr>
              <w:spacing w:before="240" w:after="240"/>
              <w:rPr>
                <w:b/>
                <w:sz w:val="28"/>
                <w:szCs w:val="16"/>
              </w:rPr>
            </w:pPr>
          </w:p>
          <w:p w14:paraId="21B4A6B9" w14:textId="77777777" w:rsidR="00EE01F8" w:rsidRPr="00ED06AE" w:rsidRDefault="00EE01F8" w:rsidP="001D7ABE">
            <w:pPr>
              <w:spacing w:before="240" w:after="240"/>
              <w:rPr>
                <w:b/>
              </w:rPr>
            </w:pPr>
          </w:p>
        </w:tc>
        <w:tc>
          <w:tcPr>
            <w:tcW w:w="2962" w:type="dxa"/>
          </w:tcPr>
          <w:p w14:paraId="2A6CC88C" w14:textId="77777777" w:rsidR="00EE01F8" w:rsidRPr="00ED06AE" w:rsidRDefault="00EE01F8" w:rsidP="001D7ABE">
            <w:pPr>
              <w:jc w:val="center"/>
              <w:rPr>
                <w:b/>
                <w:sz w:val="28"/>
              </w:rPr>
            </w:pPr>
            <w:r w:rsidRPr="00ED06AE">
              <w:rPr>
                <w:b/>
                <w:sz w:val="28"/>
              </w:rPr>
              <w:lastRenderedPageBreak/>
              <w:t>Achievements and Legacies</w:t>
            </w:r>
          </w:p>
          <w:p w14:paraId="68DDCADA" w14:textId="77777777" w:rsidR="00E75F23" w:rsidRPr="00A61793" w:rsidRDefault="00E75F23" w:rsidP="00E75F23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How does a mountain environment support the plants and animals that live there?</w:t>
            </w:r>
          </w:p>
          <w:p w14:paraId="2A566553" w14:textId="77777777" w:rsidR="00EE01F8" w:rsidRDefault="00EE01F8" w:rsidP="00FD33BA">
            <w:pPr>
              <w:rPr>
                <w:b/>
                <w:sz w:val="16"/>
                <w:szCs w:val="16"/>
              </w:rPr>
            </w:pPr>
          </w:p>
          <w:p w14:paraId="4F79D90C" w14:textId="77777777" w:rsidR="00EE01F8" w:rsidRDefault="00EE01F8" w:rsidP="00FD33B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10888E88" w14:textId="77777777" w:rsidR="00EE01F8" w:rsidRDefault="00EE01F8" w:rsidP="00FD33BA">
            <w:pPr>
              <w:rPr>
                <w:b/>
                <w:sz w:val="16"/>
                <w:szCs w:val="16"/>
              </w:rPr>
            </w:pPr>
          </w:p>
          <w:p w14:paraId="61D0C3D5" w14:textId="77777777" w:rsidR="00EE01F8" w:rsidRDefault="00EE01F8" w:rsidP="00FD33BA">
            <w:pPr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</w:t>
            </w:r>
            <w:r>
              <w:rPr>
                <w:b/>
                <w:sz w:val="16"/>
              </w:rPr>
              <w:t xml:space="preserve"> and the water cycle.</w:t>
            </w:r>
          </w:p>
          <w:p w14:paraId="20F5A6B6" w14:textId="77777777" w:rsidR="00EE01F8" w:rsidRDefault="00EE01F8" w:rsidP="00C31028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human geography including settlements, land use, economic activity including trade links and the distribution of natural resources.</w:t>
            </w:r>
          </w:p>
          <w:p w14:paraId="0B094FEA" w14:textId="77777777" w:rsidR="00EE01F8" w:rsidRPr="00FD33BA" w:rsidRDefault="00EE01F8" w:rsidP="00FD33BA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Locate the world’s countries, with focus on North and South America and countries of particular interest to pupils.</w:t>
            </w:r>
          </w:p>
          <w:p w14:paraId="7F4B7588" w14:textId="77777777" w:rsidR="00EE01F8" w:rsidRDefault="00EE01F8" w:rsidP="00C31028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t>Investigate place</w:t>
            </w:r>
            <w:r>
              <w:rPr>
                <w:b/>
                <w:i/>
                <w:sz w:val="16"/>
                <w:szCs w:val="16"/>
                <w:highlight w:val="yellow"/>
              </w:rPr>
              <w:t>s</w:t>
            </w:r>
          </w:p>
          <w:p w14:paraId="0CE8E516" w14:textId="77777777" w:rsidR="00EE01F8" w:rsidRDefault="00EE01F8" w:rsidP="00C31028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9A4EBE">
              <w:rPr>
                <w:b/>
                <w:i/>
                <w:sz w:val="16"/>
                <w:szCs w:val="16"/>
                <w:highlight w:val="yellow"/>
              </w:rPr>
              <w:lastRenderedPageBreak/>
              <w:t>Investigate p</w:t>
            </w:r>
            <w:r>
              <w:rPr>
                <w:b/>
                <w:i/>
                <w:sz w:val="16"/>
                <w:szCs w:val="16"/>
                <w:highlight w:val="yellow"/>
              </w:rPr>
              <w:t>atterns</w:t>
            </w:r>
          </w:p>
          <w:p w14:paraId="5DA92813" w14:textId="77777777" w:rsidR="00EE01F8" w:rsidRPr="009A4EBE" w:rsidRDefault="00EE01F8" w:rsidP="00C31028">
            <w:pPr>
              <w:spacing w:before="240"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 xml:space="preserve">Communicate geographically </w:t>
            </w:r>
          </w:p>
          <w:p w14:paraId="3D734BC0" w14:textId="77777777" w:rsidR="00EE01F8" w:rsidRPr="00E249E8" w:rsidRDefault="00EE01F8" w:rsidP="001D7ABE">
            <w:pPr>
              <w:spacing w:before="240" w:after="240"/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 xml:space="preserve">MOUNTAINS – </w:t>
            </w:r>
            <w:proofErr w:type="spellStart"/>
            <w:r w:rsidRPr="00E249E8">
              <w:rPr>
                <w:b/>
                <w:sz w:val="28"/>
              </w:rPr>
              <w:t>planbee</w:t>
            </w:r>
            <w:proofErr w:type="spellEnd"/>
          </w:p>
          <w:p w14:paraId="0B2DDF58" w14:textId="14342AB3" w:rsidR="00EE01F8" w:rsidRPr="00E249E8" w:rsidRDefault="00EE01F8" w:rsidP="001D7ABE">
            <w:pPr>
              <w:spacing w:before="240" w:after="240"/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>MAGNIFICENT MOUNTAINS –</w:t>
            </w:r>
          </w:p>
          <w:p w14:paraId="4E96EF57" w14:textId="77777777" w:rsidR="00EE01F8" w:rsidRPr="00754DB9" w:rsidRDefault="00EE01F8" w:rsidP="00E75F23">
            <w:pPr>
              <w:spacing w:before="240" w:after="240"/>
              <w:rPr>
                <w:b/>
              </w:rPr>
            </w:pPr>
          </w:p>
        </w:tc>
      </w:tr>
      <w:tr w:rsidR="00EE01F8" w14:paraId="4FA5238C" w14:textId="77777777" w:rsidTr="00EE01F8">
        <w:trPr>
          <w:trHeight w:val="2684"/>
        </w:trPr>
        <w:tc>
          <w:tcPr>
            <w:tcW w:w="1682" w:type="dxa"/>
          </w:tcPr>
          <w:p w14:paraId="3E011289" w14:textId="77777777" w:rsidR="00EE01F8" w:rsidRPr="00E81834" w:rsidRDefault="00EE01F8" w:rsidP="001D7ABE">
            <w:pPr>
              <w:jc w:val="center"/>
              <w:rPr>
                <w:sz w:val="40"/>
              </w:rPr>
            </w:pPr>
            <w:r w:rsidRPr="00E81834">
              <w:rPr>
                <w:sz w:val="40"/>
              </w:rPr>
              <w:lastRenderedPageBreak/>
              <w:t>Spring</w:t>
            </w:r>
          </w:p>
        </w:tc>
        <w:tc>
          <w:tcPr>
            <w:tcW w:w="2062" w:type="dxa"/>
          </w:tcPr>
          <w:p w14:paraId="4A30F1C1" w14:textId="77777777" w:rsidR="00EE01F8" w:rsidRPr="00E249E8" w:rsidRDefault="00EE01F8" w:rsidP="001D7ABE">
            <w:pPr>
              <w:jc w:val="center"/>
              <w:rPr>
                <w:b/>
                <w:sz w:val="36"/>
              </w:rPr>
            </w:pPr>
            <w:r w:rsidRPr="00E249E8">
              <w:rPr>
                <w:b/>
                <w:sz w:val="36"/>
              </w:rPr>
              <w:t>Maps, Routes and Journeys</w:t>
            </w:r>
          </w:p>
          <w:p w14:paraId="52B746BD" w14:textId="77777777" w:rsidR="00EE01F8" w:rsidRPr="006A351F" w:rsidRDefault="00EE01F8" w:rsidP="001D7ABE">
            <w:pPr>
              <w:jc w:val="center"/>
              <w:rPr>
                <w:sz w:val="36"/>
                <w:highlight w:val="green"/>
              </w:rPr>
            </w:pPr>
          </w:p>
        </w:tc>
        <w:tc>
          <w:tcPr>
            <w:tcW w:w="2443" w:type="dxa"/>
          </w:tcPr>
          <w:p w14:paraId="5C21A164" w14:textId="77777777" w:rsidR="00EE01F8" w:rsidRDefault="001854E7" w:rsidP="001854E7">
            <w:pPr>
              <w:spacing w:after="240"/>
              <w:jc w:val="center"/>
              <w:rPr>
                <w:b/>
                <w:sz w:val="28"/>
                <w:szCs w:val="16"/>
                <w:highlight w:val="white"/>
              </w:rPr>
            </w:pPr>
            <w:r>
              <w:rPr>
                <w:b/>
                <w:sz w:val="28"/>
                <w:szCs w:val="16"/>
                <w:highlight w:val="white"/>
              </w:rPr>
              <w:t>Let’s go on a journey</w:t>
            </w:r>
            <w:r w:rsidR="009A665A">
              <w:rPr>
                <w:b/>
                <w:sz w:val="28"/>
                <w:szCs w:val="16"/>
                <w:highlight w:val="white"/>
              </w:rPr>
              <w:t xml:space="preserve"> (Spring 1)</w:t>
            </w:r>
          </w:p>
          <w:p w14:paraId="2AA52C8B" w14:textId="77777777" w:rsidR="003A3F4A" w:rsidRDefault="003A3F4A" w:rsidP="003A3F4A">
            <w:pPr>
              <w:spacing w:after="120"/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</w:p>
          <w:p w14:paraId="1DAA8B78" w14:textId="77777777" w:rsidR="003A3F4A" w:rsidRPr="00F36673" w:rsidRDefault="003A3F4A" w:rsidP="003A3F4A">
            <w:pPr>
              <w:spacing w:after="120"/>
              <w:rPr>
                <w:b/>
                <w:sz w:val="28"/>
                <w:szCs w:val="16"/>
              </w:rPr>
            </w:pPr>
            <w:r w:rsidRPr="00F36673">
              <w:rPr>
                <w:b/>
                <w:sz w:val="28"/>
                <w:szCs w:val="16"/>
              </w:rPr>
              <w:t>What is the best way to travel to school</w:t>
            </w:r>
            <w:r>
              <w:rPr>
                <w:b/>
                <w:sz w:val="28"/>
                <w:szCs w:val="16"/>
              </w:rPr>
              <w:t xml:space="preserve"> that cares for the environment</w:t>
            </w:r>
            <w:r w:rsidRPr="00F36673">
              <w:rPr>
                <w:b/>
                <w:sz w:val="28"/>
                <w:szCs w:val="16"/>
              </w:rPr>
              <w:t>?</w:t>
            </w:r>
          </w:p>
          <w:p w14:paraId="59BC5F69" w14:textId="77777777" w:rsidR="003A3F4A" w:rsidRDefault="003A3F4A" w:rsidP="001854E7">
            <w:pPr>
              <w:spacing w:after="240"/>
              <w:jc w:val="center"/>
              <w:rPr>
                <w:b/>
                <w:sz w:val="28"/>
                <w:szCs w:val="16"/>
                <w:highlight w:val="white"/>
              </w:rPr>
            </w:pPr>
          </w:p>
          <w:p w14:paraId="11396647" w14:textId="77777777" w:rsidR="001854E7" w:rsidRDefault="001854E7" w:rsidP="001854E7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Spring 2</w:t>
            </w:r>
            <w:r w:rsidR="009A4711">
              <w:rPr>
                <w:b/>
                <w:sz w:val="16"/>
                <w:szCs w:val="20"/>
              </w:rPr>
              <w:t xml:space="preserve"> -</w:t>
            </w:r>
            <w:r>
              <w:rPr>
                <w:b/>
                <w:sz w:val="16"/>
                <w:szCs w:val="20"/>
              </w:rPr>
              <w:t xml:space="preserve"> </w:t>
            </w:r>
            <w:r w:rsidRPr="001854E7">
              <w:rPr>
                <w:b/>
                <w:sz w:val="16"/>
                <w:szCs w:val="20"/>
              </w:rPr>
              <w:t>Use bee bots to programme a simple journey using vocabulary related to direction.</w:t>
            </w:r>
          </w:p>
          <w:p w14:paraId="62156950" w14:textId="77777777" w:rsidR="001854E7" w:rsidRDefault="001854E7" w:rsidP="001854E7">
            <w:pPr>
              <w:rPr>
                <w:b/>
                <w:sz w:val="16"/>
                <w:szCs w:val="20"/>
              </w:rPr>
            </w:pPr>
          </w:p>
          <w:p w14:paraId="6A7612C1" w14:textId="77777777" w:rsidR="001854E7" w:rsidRDefault="009A4711" w:rsidP="001854E7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 xml:space="preserve">Spring 2 - </w:t>
            </w:r>
            <w:r w:rsidR="001854E7" w:rsidRPr="001854E7">
              <w:rPr>
                <w:b/>
                <w:sz w:val="16"/>
                <w:szCs w:val="20"/>
              </w:rPr>
              <w:t xml:space="preserve">Through stories of We’re going on a bear hunt, Mrs Armitage on Wheels and Mr </w:t>
            </w:r>
            <w:proofErr w:type="spellStart"/>
            <w:r w:rsidR="001854E7" w:rsidRPr="001854E7">
              <w:rPr>
                <w:b/>
                <w:sz w:val="16"/>
                <w:szCs w:val="20"/>
              </w:rPr>
              <w:t>Gumpy’s</w:t>
            </w:r>
            <w:proofErr w:type="spellEnd"/>
            <w:r w:rsidR="001854E7" w:rsidRPr="001854E7">
              <w:rPr>
                <w:b/>
                <w:sz w:val="16"/>
                <w:szCs w:val="20"/>
              </w:rPr>
              <w:t xml:space="preserve"> motor car explore the theme of journeys.</w:t>
            </w:r>
          </w:p>
          <w:p w14:paraId="4EBA5725" w14:textId="77777777" w:rsidR="009A4711" w:rsidRDefault="009A4711" w:rsidP="001854E7">
            <w:pPr>
              <w:rPr>
                <w:b/>
                <w:sz w:val="16"/>
                <w:szCs w:val="20"/>
              </w:rPr>
            </w:pPr>
          </w:p>
          <w:p w14:paraId="5DAE08E5" w14:textId="77777777" w:rsidR="001854E7" w:rsidRDefault="00D152BC" w:rsidP="007448D0">
            <w:pPr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lastRenderedPageBreak/>
              <w:t xml:space="preserve">ELG: </w:t>
            </w:r>
            <w:r w:rsidR="001854E7" w:rsidRPr="00EE01F8">
              <w:rPr>
                <w:b/>
                <w:i/>
                <w:sz w:val="16"/>
              </w:rPr>
              <w:t>Understanding the world</w:t>
            </w:r>
          </w:p>
          <w:p w14:paraId="78982CF4" w14:textId="77777777" w:rsidR="007448D0" w:rsidRDefault="007448D0" w:rsidP="007448D0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The natural world.</w:t>
            </w:r>
          </w:p>
          <w:p w14:paraId="01017ED6" w14:textId="77777777" w:rsidR="007448D0" w:rsidRPr="001854E7" w:rsidRDefault="007448D0" w:rsidP="007448D0">
            <w:pPr>
              <w:rPr>
                <w:b/>
                <w:i/>
                <w:sz w:val="16"/>
              </w:rPr>
            </w:pPr>
          </w:p>
          <w:p w14:paraId="316B8453" w14:textId="77777777" w:rsidR="00D152BC" w:rsidRDefault="00D152BC" w:rsidP="001854E7">
            <w:pPr>
              <w:spacing w:after="12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Link to NC:</w:t>
            </w:r>
          </w:p>
          <w:p w14:paraId="04C040EB" w14:textId="77777777" w:rsidR="001854E7" w:rsidRDefault="001854E7" w:rsidP="001854E7">
            <w:pPr>
              <w:spacing w:after="12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5E873167" w14:textId="77777777" w:rsidR="001854E7" w:rsidRDefault="001854E7" w:rsidP="001854E7">
            <w:pPr>
              <w:spacing w:after="12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037F1D31" w14:textId="77777777" w:rsidR="00E015BD" w:rsidRDefault="00E015BD" w:rsidP="001854E7">
            <w:pPr>
              <w:spacing w:after="120"/>
              <w:rPr>
                <w:b/>
                <w:i/>
                <w:sz w:val="16"/>
                <w:szCs w:val="16"/>
                <w:highlight w:val="yellow"/>
              </w:rPr>
            </w:pPr>
          </w:p>
          <w:p w14:paraId="5B6200B3" w14:textId="77777777" w:rsidR="001854E7" w:rsidRPr="001854E7" w:rsidRDefault="001854E7" w:rsidP="001854E7">
            <w:pPr>
              <w:rPr>
                <w:b/>
                <w:sz w:val="16"/>
                <w:szCs w:val="20"/>
              </w:rPr>
            </w:pPr>
          </w:p>
          <w:p w14:paraId="59C1B21C" w14:textId="77777777" w:rsidR="001854E7" w:rsidRDefault="001854E7" w:rsidP="001854E7">
            <w:pPr>
              <w:spacing w:after="240"/>
              <w:jc w:val="center"/>
              <w:rPr>
                <w:b/>
                <w:sz w:val="28"/>
                <w:szCs w:val="16"/>
                <w:highlight w:val="white"/>
              </w:rPr>
            </w:pPr>
          </w:p>
        </w:tc>
        <w:tc>
          <w:tcPr>
            <w:tcW w:w="2635" w:type="dxa"/>
          </w:tcPr>
          <w:p w14:paraId="76DAC944" w14:textId="77777777" w:rsidR="00EE01F8" w:rsidRDefault="00EE01F8" w:rsidP="009A4711">
            <w:pPr>
              <w:spacing w:after="240"/>
              <w:jc w:val="center"/>
              <w:rPr>
                <w:b/>
                <w:sz w:val="28"/>
                <w:szCs w:val="16"/>
                <w:highlight w:val="white"/>
              </w:rPr>
            </w:pPr>
            <w:r w:rsidRPr="002B40A9">
              <w:rPr>
                <w:b/>
                <w:sz w:val="28"/>
                <w:szCs w:val="16"/>
                <w:highlight w:val="white"/>
              </w:rPr>
              <w:lastRenderedPageBreak/>
              <w:t>Great and Ghastly Events</w:t>
            </w:r>
          </w:p>
          <w:p w14:paraId="3133EC4B" w14:textId="67B32752" w:rsidR="003A3F4A" w:rsidRPr="002B40A9" w:rsidRDefault="00B90484" w:rsidP="009A4711">
            <w:pPr>
              <w:spacing w:after="240"/>
              <w:jc w:val="center"/>
              <w:rPr>
                <w:b/>
                <w:sz w:val="28"/>
                <w:szCs w:val="16"/>
                <w:highlight w:val="whit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What is the easiest way to explore the city of London.</w:t>
            </w:r>
          </w:p>
          <w:p w14:paraId="42682186" w14:textId="77777777" w:rsidR="00EE01F8" w:rsidRDefault="00EE01F8" w:rsidP="006A351F">
            <w:pPr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basic geographical vocabulary to refer to and describe key physical and human features of locations.</w:t>
            </w:r>
          </w:p>
          <w:p w14:paraId="2FDAFA35" w14:textId="77777777" w:rsidR="00EE01F8" w:rsidRDefault="00EE01F8" w:rsidP="006A351F">
            <w:pPr>
              <w:rPr>
                <w:b/>
                <w:sz w:val="16"/>
                <w:szCs w:val="16"/>
                <w:highlight w:val="white"/>
              </w:rPr>
            </w:pPr>
          </w:p>
          <w:p w14:paraId="7EBD85A3" w14:textId="77777777" w:rsidR="00EE01F8" w:rsidRDefault="00EE01F8" w:rsidP="006A351F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aerial photographs and plan perspectives to recognise landmarks and basic human and physical features; use a simple map; use and construct basic symbols in a key.</w:t>
            </w:r>
          </w:p>
          <w:p w14:paraId="47BCBBDF" w14:textId="77777777" w:rsidR="00EE01F8" w:rsidRDefault="00EE01F8" w:rsidP="006A351F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</w:p>
          <w:p w14:paraId="2E802504" w14:textId="77777777" w:rsidR="00EE01F8" w:rsidRDefault="00EE01F8" w:rsidP="002C716F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simple compass directions to describe the location of features and routes on a map.</w:t>
            </w:r>
          </w:p>
          <w:p w14:paraId="0518DD7A" w14:textId="77777777" w:rsidR="00EE01F8" w:rsidRDefault="00EE01F8" w:rsidP="002C716F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</w:p>
          <w:p w14:paraId="25F54EB0" w14:textId="77777777" w:rsidR="00EE01F8" w:rsidRDefault="00EE01F8" w:rsidP="002C716F">
            <w:pPr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lastRenderedPageBreak/>
              <w:t>Identify seasonal and daily weather patterns of the UK</w:t>
            </w:r>
          </w:p>
          <w:p w14:paraId="4ED886B6" w14:textId="77777777" w:rsidR="00EE01F8" w:rsidRDefault="00EE01F8" w:rsidP="002C716F">
            <w:pPr>
              <w:rPr>
                <w:b/>
                <w:sz w:val="16"/>
                <w:szCs w:val="16"/>
                <w:highlight w:val="white"/>
              </w:rPr>
            </w:pPr>
          </w:p>
          <w:p w14:paraId="63B4C69D" w14:textId="77777777" w:rsidR="00EE01F8" w:rsidRDefault="00EE01F8" w:rsidP="002C716F">
            <w:pPr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Name and locate the world’s continents and oceans.</w:t>
            </w:r>
          </w:p>
          <w:p w14:paraId="29344E5A" w14:textId="77777777" w:rsidR="00EE01F8" w:rsidRDefault="00EE01F8" w:rsidP="006A351F">
            <w:pPr>
              <w:rPr>
                <w:b/>
                <w:sz w:val="16"/>
                <w:szCs w:val="16"/>
                <w:highlight w:val="white"/>
              </w:rPr>
            </w:pPr>
          </w:p>
          <w:p w14:paraId="56AE99F3" w14:textId="77777777" w:rsidR="00EE01F8" w:rsidRDefault="00EE01F8" w:rsidP="00755A3F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0354F585" w14:textId="77777777" w:rsidR="00EE01F8" w:rsidRDefault="00EE01F8" w:rsidP="00877D73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6D5B948E" w14:textId="77777777" w:rsidR="00EE01F8" w:rsidRDefault="00EE01F8" w:rsidP="006A351F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Investigate places</w:t>
            </w:r>
          </w:p>
          <w:p w14:paraId="6D5EEFFD" w14:textId="77777777" w:rsidR="00EE01F8" w:rsidRPr="00E249E8" w:rsidRDefault="00EE01F8" w:rsidP="006A351F">
            <w:pPr>
              <w:spacing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LET’S EXPLORE LONDON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6E29BD1C" w14:textId="085AAC11" w:rsidR="00EE01F8" w:rsidRPr="00E249E8" w:rsidRDefault="00EE01F8" w:rsidP="006A351F">
            <w:pPr>
              <w:spacing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MAGICAL MAPPING </w:t>
            </w:r>
          </w:p>
          <w:p w14:paraId="5248D348" w14:textId="09904448" w:rsidR="00EE01F8" w:rsidRPr="00D152BC" w:rsidRDefault="00EE01F8" w:rsidP="00D152BC">
            <w:pPr>
              <w:spacing w:before="240" w:after="240"/>
              <w:rPr>
                <w:b/>
                <w:sz w:val="28"/>
                <w:szCs w:val="16"/>
              </w:rPr>
            </w:pPr>
          </w:p>
        </w:tc>
        <w:tc>
          <w:tcPr>
            <w:tcW w:w="2736" w:type="dxa"/>
          </w:tcPr>
          <w:p w14:paraId="4EDE5197" w14:textId="77777777" w:rsidR="00EE01F8" w:rsidRDefault="00EE01F8" w:rsidP="001D7ABE">
            <w:pPr>
              <w:jc w:val="center"/>
              <w:rPr>
                <w:b/>
                <w:sz w:val="28"/>
              </w:rPr>
            </w:pPr>
            <w:r w:rsidRPr="002B40A9">
              <w:rPr>
                <w:b/>
                <w:sz w:val="28"/>
              </w:rPr>
              <w:lastRenderedPageBreak/>
              <w:t>Invaders and Settlers</w:t>
            </w:r>
          </w:p>
          <w:p w14:paraId="4BAAC2B4" w14:textId="77777777" w:rsidR="00B90484" w:rsidRDefault="00B90484" w:rsidP="001D7ABE">
            <w:pPr>
              <w:jc w:val="center"/>
              <w:rPr>
                <w:b/>
                <w:sz w:val="28"/>
              </w:rPr>
            </w:pPr>
          </w:p>
          <w:p w14:paraId="18AD534F" w14:textId="77777777" w:rsidR="00B90484" w:rsidRDefault="00B90484" w:rsidP="001D7ABE">
            <w:pPr>
              <w:jc w:val="center"/>
              <w:rPr>
                <w:b/>
                <w:sz w:val="28"/>
              </w:rPr>
            </w:pPr>
          </w:p>
          <w:p w14:paraId="64B82875" w14:textId="07F5095E" w:rsidR="00B90484" w:rsidRPr="002B40A9" w:rsidRDefault="00B90484" w:rsidP="001D7ABE">
            <w:pPr>
              <w:jc w:val="center"/>
              <w:rPr>
                <w:b/>
                <w:sz w:val="28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What can a map tell you about the physical features of Italy?</w:t>
            </w:r>
          </w:p>
          <w:p w14:paraId="41ECDEEE" w14:textId="77777777" w:rsidR="00EE01F8" w:rsidRPr="00235EC1" w:rsidRDefault="00EE01F8" w:rsidP="00D53A3B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Locate the</w:t>
            </w:r>
            <w:r>
              <w:rPr>
                <w:b/>
                <w:sz w:val="16"/>
              </w:rPr>
              <w:t xml:space="preserve"> world’s</w:t>
            </w:r>
            <w:r w:rsidRPr="00235EC1">
              <w:rPr>
                <w:b/>
                <w:sz w:val="16"/>
              </w:rPr>
              <w:t xml:space="preserve"> countries </w:t>
            </w:r>
            <w:r>
              <w:rPr>
                <w:b/>
                <w:sz w:val="16"/>
              </w:rPr>
              <w:t>using maps to</w:t>
            </w:r>
            <w:r w:rsidRPr="00235EC1">
              <w:rPr>
                <w:b/>
                <w:sz w:val="16"/>
              </w:rPr>
              <w:t xml:space="preserve"> focus on Europe</w:t>
            </w:r>
            <w:r>
              <w:rPr>
                <w:b/>
                <w:sz w:val="16"/>
              </w:rPr>
              <w:t>, concentrating on their environmental regions, key human and physical characteristics, countries and major cities.</w:t>
            </w:r>
          </w:p>
          <w:p w14:paraId="37311878" w14:textId="77777777" w:rsidR="00EE01F8" w:rsidRPr="00235EC1" w:rsidRDefault="00EE01F8" w:rsidP="00D53A3B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earthquakes.</w:t>
            </w:r>
          </w:p>
          <w:p w14:paraId="71847C6C" w14:textId="77777777" w:rsidR="00EE01F8" w:rsidRDefault="00EE01F8" w:rsidP="00B36A00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 xml:space="preserve">Describe and understand key aspects of human geography including settlements, land use, economic </w:t>
            </w:r>
            <w:r w:rsidRPr="00235EC1">
              <w:rPr>
                <w:b/>
                <w:sz w:val="16"/>
              </w:rPr>
              <w:lastRenderedPageBreak/>
              <w:t>activity including trade links and the distribution of natural resources.</w:t>
            </w:r>
          </w:p>
          <w:p w14:paraId="02A62A5B" w14:textId="77777777" w:rsidR="00EE01F8" w:rsidRDefault="00EE01F8" w:rsidP="00D53A3B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 geographical similarities and differences through the study of the human and physical geography of a region or area in a European country.</w:t>
            </w:r>
          </w:p>
          <w:p w14:paraId="3BB3A6EC" w14:textId="77777777" w:rsidR="00EE01F8" w:rsidRDefault="00EE01F8" w:rsidP="00B36A0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7617789C" w14:textId="77777777" w:rsidR="00EE01F8" w:rsidRDefault="00EE01F8" w:rsidP="00B36A00">
            <w:pPr>
              <w:rPr>
                <w:b/>
                <w:sz w:val="16"/>
                <w:szCs w:val="16"/>
                <w:highlight w:val="yellow"/>
              </w:rPr>
            </w:pPr>
          </w:p>
          <w:p w14:paraId="7D7AF772" w14:textId="77777777" w:rsidR="00EE01F8" w:rsidRDefault="00EE01F8" w:rsidP="00755A3F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7173DD80" w14:textId="77777777" w:rsidR="00EE01F8" w:rsidRDefault="00EE01F8" w:rsidP="00755A3F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050578E8" w14:textId="77777777" w:rsidR="00EE01F8" w:rsidRPr="00104343" w:rsidRDefault="00EE01F8" w:rsidP="00755A3F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Investigate places</w:t>
            </w:r>
          </w:p>
          <w:p w14:paraId="3DFC0412" w14:textId="77777777" w:rsidR="00EE01F8" w:rsidRPr="00E249E8" w:rsidRDefault="00EE01F8" w:rsidP="00755A3F">
            <w:pPr>
              <w:spacing w:after="240"/>
              <w:rPr>
                <w:b/>
                <w:sz w:val="28"/>
              </w:rPr>
            </w:pPr>
            <w:r w:rsidRPr="00E249E8">
              <w:rPr>
                <w:b/>
                <w:sz w:val="28"/>
              </w:rPr>
              <w:t xml:space="preserve">ITALY – </w:t>
            </w:r>
            <w:proofErr w:type="spellStart"/>
            <w:r w:rsidRPr="00E249E8">
              <w:rPr>
                <w:b/>
                <w:sz w:val="28"/>
              </w:rPr>
              <w:t>planbee</w:t>
            </w:r>
            <w:proofErr w:type="spellEnd"/>
          </w:p>
          <w:p w14:paraId="0834EB54" w14:textId="3269513A" w:rsidR="00EE01F8" w:rsidRPr="00D152BC" w:rsidRDefault="00EE01F8" w:rsidP="00D152BC">
            <w:pPr>
              <w:spacing w:before="240" w:after="240"/>
              <w:rPr>
                <w:b/>
                <w:sz w:val="28"/>
                <w:szCs w:val="16"/>
              </w:rPr>
            </w:pPr>
          </w:p>
        </w:tc>
        <w:tc>
          <w:tcPr>
            <w:tcW w:w="2962" w:type="dxa"/>
          </w:tcPr>
          <w:p w14:paraId="71349F3F" w14:textId="77777777" w:rsidR="00EE01F8" w:rsidRDefault="00EE01F8" w:rsidP="001D7ABE">
            <w:pPr>
              <w:jc w:val="center"/>
              <w:rPr>
                <w:b/>
                <w:sz w:val="28"/>
              </w:rPr>
            </w:pPr>
            <w:r w:rsidRPr="002B40A9">
              <w:rPr>
                <w:b/>
                <w:sz w:val="28"/>
              </w:rPr>
              <w:lastRenderedPageBreak/>
              <w:t>Beliefs</w:t>
            </w:r>
          </w:p>
          <w:p w14:paraId="54392461" w14:textId="77777777" w:rsidR="00B90484" w:rsidRDefault="00B90484" w:rsidP="001D7ABE">
            <w:pPr>
              <w:jc w:val="center"/>
              <w:rPr>
                <w:b/>
                <w:sz w:val="28"/>
              </w:rPr>
            </w:pPr>
          </w:p>
          <w:p w14:paraId="31D2842E" w14:textId="77777777" w:rsidR="00B90484" w:rsidRDefault="00B90484" w:rsidP="001D7ABE">
            <w:pPr>
              <w:jc w:val="center"/>
              <w:rPr>
                <w:b/>
                <w:sz w:val="28"/>
              </w:rPr>
            </w:pPr>
          </w:p>
          <w:p w14:paraId="0ACE3AC3" w14:textId="1EEC5646" w:rsidR="0010304F" w:rsidRDefault="00B90484" w:rsidP="001D7ABE">
            <w:pPr>
              <w:jc w:val="center"/>
              <w:rPr>
                <w:b/>
                <w:sz w:val="28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</w:t>
            </w:r>
            <w:r w:rsidRPr="003D71FC">
              <w:rPr>
                <w:rFonts w:cstheme="minorHAnsi"/>
                <w:b/>
                <w:sz w:val="28"/>
                <w:szCs w:val="16"/>
              </w:rPr>
              <w:t>How do different maps help you to compare and contrast Africa with Europe?</w:t>
            </w:r>
          </w:p>
          <w:p w14:paraId="24B0FC85" w14:textId="77777777" w:rsidR="00EE01F8" w:rsidRDefault="00EE01F8" w:rsidP="00B36A00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 the position and significance of latitude, longitude, Equator, Northern and Southern hemisphere, the Tropics of Cancer and Capricorn, Arctic and Antarctic Circle, the Prime/Greenwich meridian and time zones.</w:t>
            </w:r>
          </w:p>
          <w:p w14:paraId="34D43E34" w14:textId="77777777" w:rsidR="00EE01F8" w:rsidRDefault="00EE01F8" w:rsidP="00B36A00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Understand geographical similarities and differences through the study of the human and physical geography of a region or area.</w:t>
            </w:r>
          </w:p>
          <w:p w14:paraId="4D631A18" w14:textId="77777777" w:rsidR="00EE01F8" w:rsidRDefault="00EE01F8" w:rsidP="005D31A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6DECF650" w14:textId="77777777" w:rsidR="00EE01F8" w:rsidRDefault="00EE01F8" w:rsidP="005D31AE">
            <w:pPr>
              <w:spacing w:before="240" w:after="240"/>
              <w:rPr>
                <w:b/>
                <w:sz w:val="16"/>
                <w:szCs w:val="16"/>
                <w:highlight w:val="white"/>
              </w:rPr>
            </w:pPr>
            <w:r w:rsidRPr="004F3B34">
              <w:rPr>
                <w:b/>
                <w:sz w:val="16"/>
                <w:szCs w:val="16"/>
                <w:highlight w:val="white"/>
              </w:rPr>
              <w:lastRenderedPageBreak/>
              <w:t>Use the eight points of a compass, four-figure grid references, symbols and keys (including the use of Ordnance Survey maps) to build knowledge of the United Kingdom and the world.</w:t>
            </w:r>
          </w:p>
          <w:p w14:paraId="36B254F9" w14:textId="77777777" w:rsidR="00EE01F8" w:rsidRPr="00235EC1" w:rsidRDefault="00EE01F8" w:rsidP="005D31AE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earthquakes.</w:t>
            </w:r>
          </w:p>
          <w:p w14:paraId="72729C4F" w14:textId="77777777" w:rsidR="00EE01F8" w:rsidRDefault="00EE01F8" w:rsidP="005D31AE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human geography including settlements, land use, economic activity including trade links and the distribution of natural resources.</w:t>
            </w:r>
          </w:p>
          <w:p w14:paraId="31E38A52" w14:textId="77777777" w:rsidR="00EE01F8" w:rsidRDefault="00EE01F8" w:rsidP="00755A3F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013E3CF1" w14:textId="77777777" w:rsidR="00EE01F8" w:rsidRDefault="00EE01F8" w:rsidP="00755A3F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4BB49229" w14:textId="77777777" w:rsidR="00EE01F8" w:rsidRPr="00104343" w:rsidRDefault="00EE01F8" w:rsidP="00755A3F">
            <w:pPr>
              <w:spacing w:after="24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Investigate places</w:t>
            </w:r>
          </w:p>
          <w:p w14:paraId="73E913AF" w14:textId="04F24A67" w:rsidR="00EE01F8" w:rsidRPr="009C593C" w:rsidRDefault="00EE01F8" w:rsidP="009C593C">
            <w:pPr>
              <w:rPr>
                <w:b/>
                <w:sz w:val="28"/>
                <w:szCs w:val="16"/>
                <w:highlight w:val="green"/>
              </w:rPr>
            </w:pPr>
            <w:r w:rsidRPr="00E249E8">
              <w:rPr>
                <w:b/>
                <w:sz w:val="28"/>
                <w:szCs w:val="16"/>
              </w:rPr>
              <w:t xml:space="preserve">EXPLORING AFRICA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</w:tc>
      </w:tr>
      <w:tr w:rsidR="00EE01F8" w14:paraId="770F744A" w14:textId="77777777" w:rsidTr="00EE01F8">
        <w:trPr>
          <w:trHeight w:val="893"/>
        </w:trPr>
        <w:tc>
          <w:tcPr>
            <w:tcW w:w="1682" w:type="dxa"/>
          </w:tcPr>
          <w:p w14:paraId="0D519F2F" w14:textId="77777777" w:rsidR="00EE01F8" w:rsidRPr="00E81834" w:rsidRDefault="00EE01F8" w:rsidP="001D7ABE">
            <w:pPr>
              <w:jc w:val="center"/>
              <w:rPr>
                <w:sz w:val="40"/>
              </w:rPr>
            </w:pPr>
            <w:r w:rsidRPr="00E81834">
              <w:rPr>
                <w:sz w:val="40"/>
              </w:rPr>
              <w:lastRenderedPageBreak/>
              <w:t>Summer</w:t>
            </w:r>
          </w:p>
        </w:tc>
        <w:tc>
          <w:tcPr>
            <w:tcW w:w="2062" w:type="dxa"/>
          </w:tcPr>
          <w:p w14:paraId="0F548214" w14:textId="77777777" w:rsidR="00EE01F8" w:rsidRPr="001F1C15" w:rsidRDefault="005D655D" w:rsidP="001D7ABE">
            <w:pPr>
              <w:jc w:val="center"/>
              <w:rPr>
                <w:b/>
                <w:sz w:val="36"/>
              </w:rPr>
            </w:pPr>
            <w:r w:rsidRPr="00E249E8">
              <w:rPr>
                <w:b/>
                <w:sz w:val="36"/>
              </w:rPr>
              <w:t>Natural Resources</w:t>
            </w:r>
          </w:p>
          <w:p w14:paraId="380EEEFD" w14:textId="77777777" w:rsidR="00EE01F8" w:rsidRDefault="00EE01F8" w:rsidP="001D7ABE">
            <w:pPr>
              <w:jc w:val="center"/>
              <w:rPr>
                <w:sz w:val="36"/>
              </w:rPr>
            </w:pPr>
          </w:p>
          <w:p w14:paraId="2FF342D1" w14:textId="77777777" w:rsidR="00EE01F8" w:rsidRPr="00E81834" w:rsidRDefault="00EE01F8" w:rsidP="001D7ABE">
            <w:pPr>
              <w:jc w:val="center"/>
              <w:rPr>
                <w:sz w:val="36"/>
              </w:rPr>
            </w:pPr>
          </w:p>
        </w:tc>
        <w:tc>
          <w:tcPr>
            <w:tcW w:w="2443" w:type="dxa"/>
          </w:tcPr>
          <w:p w14:paraId="22571CC7" w14:textId="034C62BC" w:rsidR="00EE01F8" w:rsidRPr="00A655EA" w:rsidRDefault="00D152BC" w:rsidP="00B90484">
            <w:pPr>
              <w:jc w:val="center"/>
              <w:rPr>
                <w:b/>
                <w:sz w:val="24"/>
                <w:szCs w:val="24"/>
              </w:rPr>
            </w:pPr>
            <w:r w:rsidRPr="00A655EA">
              <w:rPr>
                <w:b/>
                <w:sz w:val="24"/>
                <w:szCs w:val="24"/>
              </w:rPr>
              <w:t>Amazing Animals</w:t>
            </w:r>
            <w:r w:rsidR="00F36673" w:rsidRPr="00A655EA">
              <w:rPr>
                <w:b/>
                <w:sz w:val="24"/>
                <w:szCs w:val="24"/>
              </w:rPr>
              <w:t>/Discover and Grow!</w:t>
            </w:r>
            <w:r w:rsidR="009A665A" w:rsidRPr="00A655EA">
              <w:rPr>
                <w:b/>
                <w:sz w:val="24"/>
                <w:szCs w:val="24"/>
              </w:rPr>
              <w:t xml:space="preserve"> </w:t>
            </w:r>
          </w:p>
          <w:p w14:paraId="7BAE9A60" w14:textId="77777777" w:rsidR="00B90484" w:rsidRPr="00A655EA" w:rsidRDefault="00B90484" w:rsidP="001D7ABE">
            <w:pPr>
              <w:jc w:val="center"/>
              <w:rPr>
                <w:b/>
                <w:sz w:val="24"/>
                <w:szCs w:val="24"/>
              </w:rPr>
            </w:pPr>
          </w:p>
          <w:p w14:paraId="0C40988F" w14:textId="77777777" w:rsidR="009C593C" w:rsidRDefault="00B90484" w:rsidP="00B90484">
            <w:pPr>
              <w:rPr>
                <w:b/>
                <w:sz w:val="28"/>
                <w:szCs w:val="16"/>
                <w:u w:val="single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</w:p>
          <w:p w14:paraId="2B887491" w14:textId="11EEABC6" w:rsidR="00B90484" w:rsidRPr="009C593C" w:rsidRDefault="00B90484" w:rsidP="00B90484">
            <w:pPr>
              <w:rPr>
                <w:b/>
                <w:sz w:val="28"/>
                <w:szCs w:val="16"/>
                <w:u w:val="single"/>
              </w:rPr>
            </w:pPr>
            <w:r w:rsidRPr="00F36673">
              <w:rPr>
                <w:b/>
                <w:sz w:val="28"/>
                <w:szCs w:val="16"/>
              </w:rPr>
              <w:t>What is the most important job on a farm?</w:t>
            </w:r>
          </w:p>
          <w:p w14:paraId="2CEC9E11" w14:textId="77777777" w:rsidR="00B90484" w:rsidRPr="004A1499" w:rsidRDefault="00B90484" w:rsidP="00B90484">
            <w:pPr>
              <w:rPr>
                <w:b/>
                <w:i/>
                <w:sz w:val="14"/>
                <w:szCs w:val="16"/>
              </w:rPr>
            </w:pPr>
            <w:r w:rsidRPr="004A1499">
              <w:rPr>
                <w:b/>
                <w:sz w:val="24"/>
                <w:szCs w:val="16"/>
              </w:rPr>
              <w:t xml:space="preserve">Visit </w:t>
            </w:r>
            <w:r>
              <w:rPr>
                <w:b/>
                <w:sz w:val="24"/>
                <w:szCs w:val="16"/>
              </w:rPr>
              <w:t>from Farmer Andrew</w:t>
            </w:r>
          </w:p>
          <w:p w14:paraId="02F7B166" w14:textId="77777777" w:rsidR="0010304F" w:rsidRDefault="0010304F" w:rsidP="001D7ABE">
            <w:pPr>
              <w:jc w:val="center"/>
              <w:rPr>
                <w:b/>
                <w:sz w:val="28"/>
              </w:rPr>
            </w:pPr>
          </w:p>
          <w:p w14:paraId="735D44E2" w14:textId="77777777" w:rsidR="00D152BC" w:rsidRDefault="00D152BC" w:rsidP="00D152BC">
            <w:pPr>
              <w:rPr>
                <w:b/>
                <w:sz w:val="16"/>
                <w:szCs w:val="20"/>
              </w:rPr>
            </w:pPr>
            <w:r w:rsidRPr="00D152BC">
              <w:rPr>
                <w:b/>
                <w:sz w:val="16"/>
              </w:rPr>
              <w:t>Summer 1</w:t>
            </w:r>
            <w:r w:rsidR="00F36673">
              <w:rPr>
                <w:b/>
                <w:sz w:val="16"/>
              </w:rPr>
              <w:t xml:space="preserve"> -</w:t>
            </w:r>
            <w:r w:rsidRPr="00D152BC">
              <w:rPr>
                <w:b/>
                <w:sz w:val="16"/>
              </w:rPr>
              <w:t xml:space="preserve"> </w:t>
            </w:r>
            <w:r w:rsidRPr="00D152BC">
              <w:rPr>
                <w:b/>
                <w:sz w:val="16"/>
                <w:szCs w:val="20"/>
              </w:rPr>
              <w:t>Learn about the different habitats animals live</w:t>
            </w:r>
            <w:r>
              <w:rPr>
                <w:b/>
                <w:sz w:val="16"/>
                <w:szCs w:val="20"/>
              </w:rPr>
              <w:t>.</w:t>
            </w:r>
          </w:p>
          <w:p w14:paraId="5C288019" w14:textId="77777777" w:rsidR="00D152BC" w:rsidRPr="00D152BC" w:rsidRDefault="00D152BC" w:rsidP="00D152BC">
            <w:pPr>
              <w:rPr>
                <w:b/>
                <w:sz w:val="16"/>
                <w:szCs w:val="20"/>
              </w:rPr>
            </w:pPr>
          </w:p>
          <w:p w14:paraId="18C72284" w14:textId="77777777" w:rsidR="00D152BC" w:rsidRDefault="00F36673" w:rsidP="00D152BC">
            <w:pPr>
              <w:rPr>
                <w:b/>
                <w:sz w:val="16"/>
                <w:szCs w:val="20"/>
              </w:rPr>
            </w:pPr>
            <w:r w:rsidRPr="00D152BC">
              <w:rPr>
                <w:b/>
                <w:sz w:val="16"/>
              </w:rPr>
              <w:t>Summer 1</w:t>
            </w:r>
            <w:r>
              <w:rPr>
                <w:b/>
                <w:sz w:val="16"/>
              </w:rPr>
              <w:t xml:space="preserve"> -</w:t>
            </w:r>
            <w:r w:rsidRPr="00D152BC">
              <w:rPr>
                <w:b/>
                <w:sz w:val="16"/>
              </w:rPr>
              <w:t xml:space="preserve"> </w:t>
            </w:r>
            <w:r w:rsidR="00D152BC" w:rsidRPr="00D152BC">
              <w:rPr>
                <w:b/>
                <w:sz w:val="16"/>
                <w:szCs w:val="20"/>
              </w:rPr>
              <w:t>Through the theme of farmer duck explore the different jobs on a farm and people who help us in our community.</w:t>
            </w:r>
          </w:p>
          <w:p w14:paraId="2A83D6DB" w14:textId="77777777" w:rsidR="00D152BC" w:rsidRPr="00D152BC" w:rsidRDefault="00D152BC" w:rsidP="00D152BC">
            <w:pPr>
              <w:rPr>
                <w:b/>
                <w:sz w:val="16"/>
                <w:szCs w:val="20"/>
              </w:rPr>
            </w:pPr>
          </w:p>
          <w:p w14:paraId="1ED64C2E" w14:textId="77777777" w:rsidR="00D152BC" w:rsidRDefault="00F36673" w:rsidP="00D152BC">
            <w:pPr>
              <w:rPr>
                <w:b/>
                <w:sz w:val="16"/>
                <w:szCs w:val="20"/>
              </w:rPr>
            </w:pPr>
            <w:r w:rsidRPr="00D152BC">
              <w:rPr>
                <w:b/>
                <w:sz w:val="16"/>
              </w:rPr>
              <w:t>Summer 1</w:t>
            </w:r>
            <w:r>
              <w:rPr>
                <w:b/>
                <w:sz w:val="16"/>
              </w:rPr>
              <w:t xml:space="preserve"> -</w:t>
            </w:r>
            <w:r w:rsidRPr="00D152BC">
              <w:rPr>
                <w:b/>
                <w:sz w:val="16"/>
              </w:rPr>
              <w:t xml:space="preserve"> </w:t>
            </w:r>
            <w:r w:rsidR="00D152BC" w:rsidRPr="00D152BC">
              <w:rPr>
                <w:b/>
                <w:sz w:val="16"/>
                <w:szCs w:val="20"/>
              </w:rPr>
              <w:t>Possible visit from farmer Andrew and his tractor.</w:t>
            </w:r>
          </w:p>
          <w:p w14:paraId="1E35322A" w14:textId="77777777" w:rsidR="00F36673" w:rsidRDefault="00F36673" w:rsidP="00D152BC">
            <w:pPr>
              <w:rPr>
                <w:b/>
                <w:sz w:val="16"/>
                <w:szCs w:val="20"/>
              </w:rPr>
            </w:pPr>
          </w:p>
          <w:p w14:paraId="79D24A99" w14:textId="77777777" w:rsidR="00F36673" w:rsidRPr="00F36673" w:rsidRDefault="00F36673" w:rsidP="00F36673">
            <w:pPr>
              <w:rPr>
                <w:sz w:val="20"/>
                <w:szCs w:val="20"/>
              </w:rPr>
            </w:pPr>
            <w:r w:rsidRPr="00F36673">
              <w:rPr>
                <w:b/>
                <w:sz w:val="16"/>
                <w:szCs w:val="20"/>
              </w:rPr>
              <w:t>Summer 2 - Discuss how we should care for our natural word around us and the school environment.</w:t>
            </w:r>
          </w:p>
          <w:p w14:paraId="1384CB84" w14:textId="77777777" w:rsidR="00D152BC" w:rsidRDefault="00D152BC" w:rsidP="00D152BC">
            <w:pPr>
              <w:rPr>
                <w:b/>
                <w:sz w:val="16"/>
                <w:szCs w:val="20"/>
              </w:rPr>
            </w:pPr>
          </w:p>
          <w:p w14:paraId="68804B36" w14:textId="77777777" w:rsidR="00D152BC" w:rsidRDefault="00D152BC" w:rsidP="00D152BC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ELG: Understanding the world</w:t>
            </w:r>
          </w:p>
          <w:p w14:paraId="1CD242AB" w14:textId="77777777" w:rsidR="007448D0" w:rsidRDefault="007448D0" w:rsidP="00D152BC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The natural world.</w:t>
            </w:r>
          </w:p>
          <w:p w14:paraId="49544AC0" w14:textId="77777777" w:rsidR="00D152BC" w:rsidRDefault="00D152BC" w:rsidP="00D152BC">
            <w:pPr>
              <w:rPr>
                <w:b/>
                <w:sz w:val="16"/>
                <w:szCs w:val="20"/>
              </w:rPr>
            </w:pPr>
          </w:p>
          <w:p w14:paraId="41C47D2B" w14:textId="77777777" w:rsidR="00D152BC" w:rsidRDefault="00D152BC" w:rsidP="00D152BC">
            <w:pPr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 xml:space="preserve">Links to NC: </w:t>
            </w:r>
          </w:p>
          <w:p w14:paraId="2A02B729" w14:textId="77777777" w:rsidR="00D152BC" w:rsidRDefault="00D152BC" w:rsidP="00D152BC">
            <w:pPr>
              <w:rPr>
                <w:b/>
                <w:i/>
                <w:sz w:val="16"/>
                <w:szCs w:val="16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45395FE2" w14:textId="77777777" w:rsidR="00D152BC" w:rsidRPr="00D152BC" w:rsidRDefault="00D152BC" w:rsidP="00D152BC">
            <w:pPr>
              <w:rPr>
                <w:b/>
                <w:sz w:val="16"/>
                <w:szCs w:val="20"/>
              </w:rPr>
            </w:pPr>
          </w:p>
          <w:p w14:paraId="45203F96" w14:textId="77777777" w:rsidR="00D152BC" w:rsidRDefault="00D152BC" w:rsidP="00D152BC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01343935" w14:textId="77777777" w:rsidR="00D152BC" w:rsidRDefault="00D152BC" w:rsidP="00D152BC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52C58288" w14:textId="77777777" w:rsidR="00F36673" w:rsidRDefault="00F36673" w:rsidP="00D152BC">
            <w:pPr>
              <w:spacing w:after="240"/>
              <w:rPr>
                <w:b/>
                <w:i/>
                <w:sz w:val="16"/>
                <w:szCs w:val="16"/>
              </w:rPr>
            </w:pPr>
          </w:p>
          <w:p w14:paraId="7E2D6CA0" w14:textId="77777777" w:rsidR="00D152BC" w:rsidRPr="00D152BC" w:rsidRDefault="00D152BC" w:rsidP="00D152BC">
            <w:pPr>
              <w:rPr>
                <w:b/>
                <w:sz w:val="16"/>
                <w:szCs w:val="20"/>
              </w:rPr>
            </w:pPr>
          </w:p>
          <w:p w14:paraId="2FAD326F" w14:textId="77777777" w:rsidR="00D152BC" w:rsidRPr="002B40A9" w:rsidRDefault="00D152BC" w:rsidP="00D152BC">
            <w:pPr>
              <w:rPr>
                <w:b/>
                <w:sz w:val="28"/>
              </w:rPr>
            </w:pPr>
          </w:p>
        </w:tc>
        <w:tc>
          <w:tcPr>
            <w:tcW w:w="2635" w:type="dxa"/>
          </w:tcPr>
          <w:p w14:paraId="4BAF0400" w14:textId="7FF16325" w:rsidR="00B90484" w:rsidRDefault="00EE01F8" w:rsidP="007B0B21">
            <w:pPr>
              <w:jc w:val="center"/>
              <w:rPr>
                <w:b/>
                <w:sz w:val="28"/>
              </w:rPr>
            </w:pPr>
            <w:r w:rsidRPr="002B40A9">
              <w:rPr>
                <w:b/>
                <w:sz w:val="28"/>
              </w:rPr>
              <w:lastRenderedPageBreak/>
              <w:t xml:space="preserve">From Field to </w:t>
            </w:r>
            <w:r>
              <w:rPr>
                <w:b/>
                <w:sz w:val="28"/>
              </w:rPr>
              <w:t>Fork</w:t>
            </w:r>
          </w:p>
          <w:p w14:paraId="37A09705" w14:textId="77777777" w:rsidR="007B0B21" w:rsidRPr="007B0B21" w:rsidRDefault="007B0B21" w:rsidP="007B0B21">
            <w:pPr>
              <w:jc w:val="center"/>
              <w:rPr>
                <w:b/>
                <w:sz w:val="28"/>
              </w:rPr>
            </w:pPr>
          </w:p>
          <w:p w14:paraId="514DEBD5" w14:textId="6145BEA1" w:rsidR="00B90484" w:rsidRDefault="00B90484" w:rsidP="00B90484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What different food do we get from the farm?</w:t>
            </w:r>
          </w:p>
          <w:p w14:paraId="73DBC628" w14:textId="77777777" w:rsidR="00B90484" w:rsidRPr="002B40A9" w:rsidRDefault="00B90484" w:rsidP="001D7ABE">
            <w:pPr>
              <w:jc w:val="center"/>
              <w:rPr>
                <w:b/>
              </w:rPr>
            </w:pPr>
          </w:p>
          <w:p w14:paraId="6C519661" w14:textId="77777777" w:rsidR="00EE01F8" w:rsidRDefault="00EE01F8" w:rsidP="001D7ABE">
            <w:pPr>
              <w:spacing w:before="240" w:after="240" w:line="331" w:lineRule="auto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fieldwork and observational skills.</w:t>
            </w:r>
          </w:p>
          <w:p w14:paraId="11030A97" w14:textId="77777777" w:rsidR="00EE01F8" w:rsidRDefault="00EE01F8" w:rsidP="005D31AE">
            <w:pPr>
              <w:spacing w:line="331" w:lineRule="auto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lastRenderedPageBreak/>
              <w:t>Use aerial photographs and plan perspectives to recognise landmarks and basic human and physical features; use a simple map; use and construct basic symbols in a key.</w:t>
            </w:r>
          </w:p>
          <w:p w14:paraId="3CBA065E" w14:textId="77777777" w:rsidR="00EE01F8" w:rsidRDefault="00EE01F8" w:rsidP="005D31AE">
            <w:pPr>
              <w:spacing w:before="240" w:line="331" w:lineRule="auto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Use simple compass directions to describe the location of features and routes on a map.</w:t>
            </w:r>
          </w:p>
          <w:p w14:paraId="479310E0" w14:textId="77777777" w:rsidR="00EE01F8" w:rsidRPr="005D31AE" w:rsidRDefault="00EE01F8" w:rsidP="005D31AE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basic geographical vocabulary to refer to and describe the key physical and human features of locations. (local area)</w:t>
            </w:r>
          </w:p>
          <w:p w14:paraId="6FFB3B36" w14:textId="77777777" w:rsidR="00EE01F8" w:rsidRDefault="00EE01F8" w:rsidP="00B81810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141B7EA8" w14:textId="77777777" w:rsidR="00EE01F8" w:rsidRDefault="00EE01F8" w:rsidP="009A4EBE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7DD6A634" w14:textId="77777777" w:rsidR="00EE01F8" w:rsidRDefault="00EE01F8" w:rsidP="00104343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2EB31B6B" w14:textId="77777777" w:rsidR="00EE01F8" w:rsidRPr="00755A3F" w:rsidRDefault="00EE01F8" w:rsidP="009A4EBE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</w:p>
          <w:p w14:paraId="282F9B88" w14:textId="77777777" w:rsidR="00EE01F8" w:rsidRPr="00E249E8" w:rsidRDefault="00EE01F8" w:rsidP="001D7ABE">
            <w:pPr>
              <w:spacing w:before="240" w:after="240" w:line="331" w:lineRule="auto"/>
              <w:rPr>
                <w:b/>
                <w:sz w:val="28"/>
                <w:szCs w:val="28"/>
              </w:rPr>
            </w:pPr>
            <w:r w:rsidRPr="00E249E8">
              <w:rPr>
                <w:b/>
                <w:sz w:val="28"/>
                <w:szCs w:val="28"/>
              </w:rPr>
              <w:t xml:space="preserve">AT THE FARM – </w:t>
            </w:r>
            <w:proofErr w:type="spellStart"/>
            <w:r w:rsidRPr="00E249E8">
              <w:rPr>
                <w:b/>
                <w:sz w:val="28"/>
                <w:szCs w:val="28"/>
              </w:rPr>
              <w:t>planbee</w:t>
            </w:r>
            <w:proofErr w:type="spellEnd"/>
          </w:p>
          <w:p w14:paraId="3CDA0323" w14:textId="77777777" w:rsidR="004A1499" w:rsidRPr="004A1499" w:rsidRDefault="004A1499" w:rsidP="004A1499">
            <w:pPr>
              <w:rPr>
                <w:b/>
                <w:i/>
                <w:sz w:val="14"/>
                <w:szCs w:val="16"/>
              </w:rPr>
            </w:pPr>
            <w:r w:rsidRPr="004A1499">
              <w:rPr>
                <w:b/>
                <w:sz w:val="24"/>
                <w:szCs w:val="16"/>
              </w:rPr>
              <w:t>Visit to a local farm</w:t>
            </w:r>
          </w:p>
          <w:p w14:paraId="12B72824" w14:textId="77777777" w:rsidR="004A1499" w:rsidRDefault="004A1499" w:rsidP="00755A3F">
            <w:pPr>
              <w:spacing w:before="240" w:after="240"/>
              <w:rPr>
                <w:b/>
                <w:sz w:val="28"/>
                <w:szCs w:val="16"/>
              </w:rPr>
            </w:pPr>
          </w:p>
          <w:p w14:paraId="178B9910" w14:textId="77777777" w:rsidR="004A1499" w:rsidRDefault="004A1499" w:rsidP="00755A3F">
            <w:pPr>
              <w:spacing w:before="240" w:after="240"/>
              <w:rPr>
                <w:b/>
                <w:sz w:val="28"/>
                <w:szCs w:val="16"/>
              </w:rPr>
            </w:pPr>
          </w:p>
          <w:p w14:paraId="617BC630" w14:textId="77777777" w:rsidR="00EE01F8" w:rsidRDefault="00EE01F8" w:rsidP="001D7ABE">
            <w:pPr>
              <w:spacing w:before="240" w:after="240" w:line="331" w:lineRule="auto"/>
              <w:rPr>
                <w:b/>
                <w:sz w:val="28"/>
                <w:szCs w:val="28"/>
                <w:highlight w:val="green"/>
              </w:rPr>
            </w:pPr>
          </w:p>
          <w:p w14:paraId="646F154C" w14:textId="77777777" w:rsidR="00EE01F8" w:rsidRPr="002B40A9" w:rsidRDefault="00EE01F8" w:rsidP="001F1C15">
            <w:pPr>
              <w:spacing w:before="240" w:after="240" w:line="331" w:lineRule="auto"/>
              <w:rPr>
                <w:b/>
              </w:rPr>
            </w:pPr>
          </w:p>
        </w:tc>
        <w:tc>
          <w:tcPr>
            <w:tcW w:w="2736" w:type="dxa"/>
          </w:tcPr>
          <w:p w14:paraId="1490FA1A" w14:textId="77777777" w:rsidR="00EE01F8" w:rsidRDefault="00EE01F8" w:rsidP="00CB5DE7">
            <w:pPr>
              <w:jc w:val="center"/>
              <w:rPr>
                <w:b/>
                <w:sz w:val="28"/>
              </w:rPr>
            </w:pPr>
            <w:r w:rsidRPr="002B40A9">
              <w:rPr>
                <w:b/>
                <w:sz w:val="28"/>
              </w:rPr>
              <w:lastRenderedPageBreak/>
              <w:t>Our Planet</w:t>
            </w:r>
          </w:p>
          <w:p w14:paraId="5B4AA10E" w14:textId="77777777" w:rsidR="00B90484" w:rsidRDefault="00B90484" w:rsidP="00CB5DE7">
            <w:pPr>
              <w:jc w:val="center"/>
              <w:rPr>
                <w:b/>
                <w:sz w:val="28"/>
              </w:rPr>
            </w:pPr>
          </w:p>
          <w:p w14:paraId="28FDACB7" w14:textId="77777777" w:rsidR="00B90484" w:rsidRDefault="00B90484" w:rsidP="00B90484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</w:rPr>
              <w:t xml:space="preserve"> Is buying food produced in the UK better than buying from other countries?</w:t>
            </w:r>
          </w:p>
          <w:p w14:paraId="0FB189BC" w14:textId="77777777" w:rsidR="00B90484" w:rsidRDefault="00B90484" w:rsidP="00CB5DE7">
            <w:pPr>
              <w:jc w:val="center"/>
              <w:rPr>
                <w:b/>
                <w:sz w:val="28"/>
              </w:rPr>
            </w:pPr>
          </w:p>
          <w:p w14:paraId="18D763BB" w14:textId="77777777" w:rsidR="00EE01F8" w:rsidRDefault="00EE01F8" w:rsidP="00CB5DE7">
            <w:pPr>
              <w:jc w:val="center"/>
              <w:rPr>
                <w:b/>
                <w:i/>
                <w:sz w:val="16"/>
                <w:szCs w:val="16"/>
                <w:highlight w:val="white"/>
              </w:rPr>
            </w:pPr>
          </w:p>
          <w:p w14:paraId="3F4CCE4A" w14:textId="77777777" w:rsidR="001A24A1" w:rsidRDefault="00EE01F8" w:rsidP="001A24A1">
            <w:pPr>
              <w:rPr>
                <w:b/>
                <w:sz w:val="16"/>
                <w:szCs w:val="16"/>
                <w:highlight w:val="white"/>
              </w:rPr>
            </w:pPr>
            <w:r w:rsidRPr="00CB5DE7">
              <w:rPr>
                <w:b/>
                <w:sz w:val="16"/>
                <w:szCs w:val="16"/>
                <w:highlight w:val="white"/>
              </w:rPr>
              <w:lastRenderedPageBreak/>
              <w:t>Locate the world’s countries</w:t>
            </w:r>
            <w:r>
              <w:rPr>
                <w:b/>
                <w:sz w:val="16"/>
                <w:szCs w:val="16"/>
                <w:highlight w:val="white"/>
              </w:rPr>
              <w:t xml:space="preserve"> that are of a particular interest to children.</w:t>
            </w:r>
          </w:p>
          <w:p w14:paraId="19126210" w14:textId="77777777" w:rsidR="001A24A1" w:rsidRDefault="001A24A1" w:rsidP="001A24A1">
            <w:pPr>
              <w:rPr>
                <w:b/>
                <w:sz w:val="16"/>
                <w:szCs w:val="16"/>
                <w:highlight w:val="white"/>
              </w:rPr>
            </w:pPr>
          </w:p>
          <w:p w14:paraId="689406AA" w14:textId="0092C168" w:rsidR="00EE01F8" w:rsidRPr="004F3B34" w:rsidRDefault="00EE01F8" w:rsidP="001A24A1">
            <w:pPr>
              <w:rPr>
                <w:b/>
                <w:sz w:val="16"/>
                <w:szCs w:val="16"/>
                <w:highlight w:val="white"/>
              </w:rPr>
            </w:pPr>
            <w:r w:rsidRPr="00CB5DE7">
              <w:rPr>
                <w:b/>
                <w:sz w:val="16"/>
                <w:szCs w:val="16"/>
                <w:highlight w:val="white"/>
              </w:rPr>
              <w:t>Use fieldwork to observe, measure and record</w:t>
            </w:r>
            <w:r w:rsidRPr="004F3B34">
              <w:rPr>
                <w:b/>
                <w:sz w:val="16"/>
                <w:szCs w:val="16"/>
                <w:highlight w:val="white"/>
              </w:rPr>
              <w:t xml:space="preserve"> the human and physical features.</w:t>
            </w:r>
          </w:p>
          <w:p w14:paraId="11D09EBF" w14:textId="77777777" w:rsidR="00EE01F8" w:rsidRDefault="00EE01F8" w:rsidP="00CB5DE7">
            <w:pPr>
              <w:spacing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 the position and significance of latitude, longitude, Equator, Northern and Southern hemisphere, the Tropics of Cancer and Capricorn, Arctic and Antarctic Circle, the Prime/Greenwich meridian and time zones.</w:t>
            </w:r>
          </w:p>
          <w:p w14:paraId="0B66C9F3" w14:textId="77777777" w:rsidR="00EE01F8" w:rsidRDefault="00EE01F8" w:rsidP="00CB5D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015E2A7A" w14:textId="77777777" w:rsidR="00EE01F8" w:rsidRPr="00235EC1" w:rsidRDefault="00EE01F8" w:rsidP="00CF1F60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physical geography including vegetation belts, rivers, mountains, volcanoes and earthquakes.</w:t>
            </w:r>
          </w:p>
          <w:p w14:paraId="14902A78" w14:textId="77777777" w:rsidR="00EE01F8" w:rsidRDefault="00EE01F8" w:rsidP="00CF1F60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human geography including settlements, land use, economic activity including trade links and the distribution of natural resources.</w:t>
            </w:r>
          </w:p>
          <w:p w14:paraId="79B9EE25" w14:textId="77777777" w:rsidR="00EE01F8" w:rsidRDefault="00EE01F8" w:rsidP="00C31028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6CF201C1" w14:textId="77777777" w:rsidR="00EE01F8" w:rsidRDefault="00EE01F8" w:rsidP="009A4EBE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1B3A3889" w14:textId="77777777" w:rsidR="00EE01F8" w:rsidRPr="00104343" w:rsidRDefault="00EE01F8" w:rsidP="009A4EBE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23979725" w14:textId="77777777" w:rsidR="00EE01F8" w:rsidRPr="00E249E8" w:rsidRDefault="00EE01F8" w:rsidP="00D53A3B">
            <w:pPr>
              <w:spacing w:before="240" w:after="240"/>
              <w:rPr>
                <w:b/>
                <w:sz w:val="28"/>
                <w:szCs w:val="16"/>
              </w:rPr>
            </w:pPr>
            <w:r w:rsidRPr="00E249E8">
              <w:rPr>
                <w:b/>
                <w:sz w:val="28"/>
                <w:szCs w:val="16"/>
              </w:rPr>
              <w:t xml:space="preserve">WHERE DOES OUR FOOD COME FROM? – </w:t>
            </w:r>
            <w:proofErr w:type="spellStart"/>
            <w:r w:rsidRPr="00E249E8">
              <w:rPr>
                <w:b/>
                <w:sz w:val="28"/>
                <w:szCs w:val="16"/>
              </w:rPr>
              <w:t>planbee</w:t>
            </w:r>
            <w:proofErr w:type="spellEnd"/>
          </w:p>
          <w:p w14:paraId="2CDB2EA8" w14:textId="77777777" w:rsidR="004A1499" w:rsidRDefault="004A1499" w:rsidP="004A1499">
            <w:pPr>
              <w:spacing w:before="240" w:after="240"/>
              <w:rPr>
                <w:b/>
                <w:sz w:val="24"/>
                <w:szCs w:val="16"/>
              </w:rPr>
            </w:pPr>
            <w:r w:rsidRPr="004A1499">
              <w:rPr>
                <w:b/>
                <w:sz w:val="24"/>
                <w:szCs w:val="16"/>
              </w:rPr>
              <w:t>Visit / visitors from local supermarkets</w:t>
            </w:r>
          </w:p>
          <w:p w14:paraId="735D9D51" w14:textId="5CDA7BCB" w:rsidR="00EE01F8" w:rsidRPr="001A24A1" w:rsidRDefault="006E64E3" w:rsidP="00D53A3B">
            <w:pPr>
              <w:spacing w:before="240" w:after="240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lastRenderedPageBreak/>
              <w:t>Y4 visit to Rand Farm</w:t>
            </w:r>
          </w:p>
        </w:tc>
        <w:tc>
          <w:tcPr>
            <w:tcW w:w="2962" w:type="dxa"/>
          </w:tcPr>
          <w:p w14:paraId="69692189" w14:textId="77777777" w:rsidR="00EE01F8" w:rsidRDefault="00EE01F8" w:rsidP="00CF1F60">
            <w:pPr>
              <w:jc w:val="center"/>
              <w:rPr>
                <w:b/>
                <w:sz w:val="28"/>
              </w:rPr>
            </w:pPr>
            <w:r w:rsidRPr="002B40A9">
              <w:rPr>
                <w:b/>
                <w:sz w:val="28"/>
              </w:rPr>
              <w:lastRenderedPageBreak/>
              <w:t>Our City</w:t>
            </w:r>
          </w:p>
          <w:p w14:paraId="11E39B85" w14:textId="77777777" w:rsidR="00B90484" w:rsidRDefault="00B90484" w:rsidP="00CF1F60">
            <w:pPr>
              <w:jc w:val="center"/>
              <w:rPr>
                <w:b/>
                <w:sz w:val="28"/>
              </w:rPr>
            </w:pPr>
          </w:p>
          <w:p w14:paraId="541A9C64" w14:textId="77777777" w:rsidR="00B90484" w:rsidRPr="00A61793" w:rsidRDefault="00B90484" w:rsidP="00B90484">
            <w:pPr>
              <w:spacing w:before="240" w:after="240"/>
              <w:rPr>
                <w:b/>
                <w:sz w:val="28"/>
                <w:szCs w:val="16"/>
              </w:rPr>
            </w:pPr>
            <w:r w:rsidRPr="00E015BD">
              <w:rPr>
                <w:b/>
                <w:sz w:val="28"/>
                <w:szCs w:val="16"/>
                <w:u w:val="single"/>
              </w:rPr>
              <w:t>Enquiry Question:</w:t>
            </w:r>
            <w:r>
              <w:rPr>
                <w:b/>
                <w:sz w:val="28"/>
                <w:szCs w:val="16"/>
                <w:u w:val="single"/>
              </w:rPr>
              <w:t xml:space="preserve"> </w:t>
            </w:r>
            <w:r>
              <w:rPr>
                <w:b/>
                <w:sz w:val="28"/>
                <w:szCs w:val="16"/>
              </w:rPr>
              <w:t>Is Lincolnshire the ideal county to have windfarms?</w:t>
            </w:r>
          </w:p>
          <w:p w14:paraId="01388161" w14:textId="77777777" w:rsidR="0010304F" w:rsidRDefault="0010304F" w:rsidP="00CF1F60">
            <w:pPr>
              <w:jc w:val="center"/>
              <w:rPr>
                <w:b/>
                <w:sz w:val="28"/>
              </w:rPr>
            </w:pPr>
          </w:p>
          <w:p w14:paraId="6FC81C55" w14:textId="77777777" w:rsidR="00EE01F8" w:rsidRPr="00CF1F60" w:rsidRDefault="00EE01F8" w:rsidP="00CF1F6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6AF3EEA0" w14:textId="77777777" w:rsidR="00EE01F8" w:rsidRDefault="00EE01F8" w:rsidP="00C31028">
            <w:pPr>
              <w:spacing w:before="240" w:after="240"/>
              <w:rPr>
                <w:rFonts w:eastAsia="Verdana" w:cstheme="minorHAnsi"/>
                <w:b/>
                <w:sz w:val="16"/>
                <w:szCs w:val="16"/>
                <w:highlight w:val="white"/>
              </w:rPr>
            </w:pPr>
            <w:r w:rsidRPr="004F3B34">
              <w:rPr>
                <w:rFonts w:eastAsia="Verdana" w:cstheme="minorHAnsi"/>
                <w:b/>
                <w:sz w:val="16"/>
                <w:szCs w:val="16"/>
                <w:highlight w:val="white"/>
              </w:rPr>
              <w:lastRenderedPageBreak/>
              <w:t>Use the eight points of a compass, four-figure grid references, symbols and keys (including the use of Ordnance Survey maps) to build knowledge.</w:t>
            </w:r>
          </w:p>
          <w:p w14:paraId="2B165E59" w14:textId="77777777" w:rsidR="00EE01F8" w:rsidRPr="00CF1F60" w:rsidRDefault="00EE01F8" w:rsidP="00C31028">
            <w:pPr>
              <w:spacing w:before="240" w:after="240"/>
              <w:rPr>
                <w:b/>
                <w:sz w:val="16"/>
              </w:rPr>
            </w:pPr>
            <w:r w:rsidRPr="00235EC1">
              <w:rPr>
                <w:b/>
                <w:sz w:val="16"/>
              </w:rPr>
              <w:t>Describe and understand key aspects of human geography including settlements, land use, economic activity including trade links and the distribution of natural resources.</w:t>
            </w:r>
          </w:p>
          <w:p w14:paraId="142E374E" w14:textId="77777777" w:rsidR="00EE01F8" w:rsidRDefault="00EE01F8" w:rsidP="00B81810">
            <w:pPr>
              <w:spacing w:before="240" w:after="240"/>
              <w:rPr>
                <w:b/>
                <w:i/>
                <w:sz w:val="16"/>
                <w:szCs w:val="16"/>
                <w:highlight w:val="yellow"/>
              </w:rPr>
            </w:pPr>
            <w:r w:rsidRPr="00B81810">
              <w:rPr>
                <w:b/>
                <w:i/>
                <w:sz w:val="16"/>
                <w:szCs w:val="16"/>
                <w:highlight w:val="yellow"/>
              </w:rPr>
              <w:t>Communicate geographically</w:t>
            </w:r>
          </w:p>
          <w:p w14:paraId="4C0C5CF0" w14:textId="77777777" w:rsidR="00EE01F8" w:rsidRDefault="00EE01F8" w:rsidP="009A4EBE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  <w:r w:rsidRPr="00755A3F">
              <w:rPr>
                <w:b/>
                <w:i/>
                <w:sz w:val="16"/>
                <w:szCs w:val="16"/>
                <w:highlight w:val="yellow"/>
              </w:rPr>
              <w:t>Investigate patterns</w:t>
            </w:r>
          </w:p>
          <w:p w14:paraId="11564678" w14:textId="77777777" w:rsidR="00EE01F8" w:rsidRDefault="00EE01F8" w:rsidP="00104343">
            <w:pPr>
              <w:spacing w:after="240"/>
              <w:rPr>
                <w:b/>
                <w:i/>
                <w:sz w:val="16"/>
                <w:szCs w:val="16"/>
              </w:rPr>
            </w:pPr>
            <w:r w:rsidRPr="00104343">
              <w:rPr>
                <w:b/>
                <w:i/>
                <w:sz w:val="16"/>
                <w:szCs w:val="16"/>
                <w:highlight w:val="yellow"/>
              </w:rPr>
              <w:t>Investigate places</w:t>
            </w:r>
          </w:p>
          <w:p w14:paraId="35DA36EC" w14:textId="77777777" w:rsidR="00EE01F8" w:rsidRPr="00755A3F" w:rsidRDefault="00EE01F8" w:rsidP="009A4EBE">
            <w:pPr>
              <w:spacing w:after="240"/>
              <w:rPr>
                <w:b/>
                <w:i/>
                <w:sz w:val="16"/>
                <w:szCs w:val="16"/>
                <w:highlight w:val="yellow"/>
              </w:rPr>
            </w:pPr>
          </w:p>
          <w:p w14:paraId="0F79C099" w14:textId="77777777" w:rsidR="00EE01F8" w:rsidRPr="00E249E8" w:rsidRDefault="00EE01F8" w:rsidP="00C31028">
            <w:pPr>
              <w:spacing w:before="240" w:after="240"/>
              <w:rPr>
                <w:rFonts w:eastAsia="Verdana" w:cstheme="minorHAnsi"/>
                <w:b/>
                <w:sz w:val="28"/>
                <w:szCs w:val="16"/>
              </w:rPr>
            </w:pPr>
            <w:r w:rsidRPr="00E249E8">
              <w:rPr>
                <w:rFonts w:eastAsia="Verdana" w:cstheme="minorHAnsi"/>
                <w:b/>
                <w:sz w:val="28"/>
                <w:szCs w:val="16"/>
              </w:rPr>
              <w:t xml:space="preserve">NATURAL RESOURCES – </w:t>
            </w:r>
            <w:proofErr w:type="spellStart"/>
            <w:r w:rsidRPr="00E249E8">
              <w:rPr>
                <w:rFonts w:eastAsia="Verdana" w:cstheme="minorHAnsi"/>
                <w:b/>
                <w:sz w:val="28"/>
                <w:szCs w:val="16"/>
              </w:rPr>
              <w:t>planbee</w:t>
            </w:r>
            <w:proofErr w:type="spellEnd"/>
          </w:p>
          <w:p w14:paraId="4CDE5E49" w14:textId="4605F36F" w:rsidR="00EE01F8" w:rsidRPr="00E249E8" w:rsidRDefault="00EE01F8" w:rsidP="00C31028">
            <w:pPr>
              <w:spacing w:before="240" w:after="240"/>
              <w:rPr>
                <w:rFonts w:eastAsia="Verdana" w:cstheme="minorHAnsi"/>
                <w:b/>
                <w:sz w:val="28"/>
                <w:szCs w:val="16"/>
              </w:rPr>
            </w:pPr>
            <w:r w:rsidRPr="00E249E8">
              <w:rPr>
                <w:rFonts w:eastAsia="Verdana" w:cstheme="minorHAnsi"/>
                <w:b/>
                <w:sz w:val="28"/>
                <w:szCs w:val="16"/>
              </w:rPr>
              <w:t xml:space="preserve">ENOUGH FOR EVERYONE – </w:t>
            </w:r>
          </w:p>
          <w:p w14:paraId="231A86B3" w14:textId="77777777" w:rsidR="00EE01F8" w:rsidRDefault="00EE01F8" w:rsidP="00C31028">
            <w:pPr>
              <w:spacing w:before="240" w:after="240"/>
              <w:rPr>
                <w:rFonts w:eastAsia="Verdana" w:cstheme="minorHAnsi"/>
                <w:b/>
                <w:sz w:val="28"/>
                <w:szCs w:val="16"/>
                <w:highlight w:val="green"/>
              </w:rPr>
            </w:pPr>
          </w:p>
          <w:p w14:paraId="4BAE4164" w14:textId="77777777" w:rsidR="00EE01F8" w:rsidRPr="00CF1F60" w:rsidRDefault="00EE01F8" w:rsidP="00C31028">
            <w:pPr>
              <w:spacing w:before="240" w:after="240"/>
              <w:rPr>
                <w:rFonts w:eastAsia="Verdana" w:cstheme="minorHAnsi"/>
                <w:b/>
                <w:sz w:val="28"/>
                <w:szCs w:val="16"/>
                <w:highlight w:val="white"/>
              </w:rPr>
            </w:pPr>
          </w:p>
        </w:tc>
      </w:tr>
    </w:tbl>
    <w:p w14:paraId="26ED285B" w14:textId="77777777" w:rsidR="00E81834" w:rsidRDefault="00E81834"/>
    <w:p w14:paraId="4814C0BA" w14:textId="6E3E5C66" w:rsidR="002D5927" w:rsidRDefault="002D5927"/>
    <w:p w14:paraId="5F327583" w14:textId="77777777" w:rsidR="002D5927" w:rsidRDefault="002D5927"/>
    <w:p w14:paraId="2DD3098B" w14:textId="551918AD" w:rsidR="002D5927" w:rsidRDefault="002D5927"/>
    <w:p w14:paraId="1421E301" w14:textId="77777777" w:rsidR="002D5927" w:rsidRDefault="002D5927"/>
    <w:sectPr w:rsidR="002D5927" w:rsidSect="00E81834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661D7"/>
    <w:multiLevelType w:val="hybridMultilevel"/>
    <w:tmpl w:val="7316A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F407D"/>
    <w:multiLevelType w:val="hybridMultilevel"/>
    <w:tmpl w:val="1AB62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80252F"/>
    <w:multiLevelType w:val="hybridMultilevel"/>
    <w:tmpl w:val="DF6E3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462F5"/>
    <w:multiLevelType w:val="hybridMultilevel"/>
    <w:tmpl w:val="285EE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834"/>
    <w:rsid w:val="00005930"/>
    <w:rsid w:val="00016472"/>
    <w:rsid w:val="00024DAC"/>
    <w:rsid w:val="00036F23"/>
    <w:rsid w:val="0007123E"/>
    <w:rsid w:val="00093EDF"/>
    <w:rsid w:val="000D0856"/>
    <w:rsid w:val="000E0A56"/>
    <w:rsid w:val="000E2C96"/>
    <w:rsid w:val="0010304F"/>
    <w:rsid w:val="00104343"/>
    <w:rsid w:val="001854E7"/>
    <w:rsid w:val="001A24A1"/>
    <w:rsid w:val="001C0ADF"/>
    <w:rsid w:val="001C2321"/>
    <w:rsid w:val="001D7ABE"/>
    <w:rsid w:val="001F1C15"/>
    <w:rsid w:val="00235EC1"/>
    <w:rsid w:val="002B40A9"/>
    <w:rsid w:val="002C716F"/>
    <w:rsid w:val="002D138E"/>
    <w:rsid w:val="002D5927"/>
    <w:rsid w:val="002E26B3"/>
    <w:rsid w:val="003308BA"/>
    <w:rsid w:val="00384A49"/>
    <w:rsid w:val="003A3F4A"/>
    <w:rsid w:val="003D71FC"/>
    <w:rsid w:val="003E347D"/>
    <w:rsid w:val="003F0FFA"/>
    <w:rsid w:val="00414434"/>
    <w:rsid w:val="004830B6"/>
    <w:rsid w:val="00487012"/>
    <w:rsid w:val="00492637"/>
    <w:rsid w:val="004A1499"/>
    <w:rsid w:val="004F1EE5"/>
    <w:rsid w:val="004F3B34"/>
    <w:rsid w:val="0051699D"/>
    <w:rsid w:val="005C06AC"/>
    <w:rsid w:val="005C6279"/>
    <w:rsid w:val="005D31AE"/>
    <w:rsid w:val="005D655D"/>
    <w:rsid w:val="005E189C"/>
    <w:rsid w:val="005E2488"/>
    <w:rsid w:val="006016F2"/>
    <w:rsid w:val="006730DB"/>
    <w:rsid w:val="006A351F"/>
    <w:rsid w:val="006E26EF"/>
    <w:rsid w:val="006E64E3"/>
    <w:rsid w:val="00736CFC"/>
    <w:rsid w:val="007448D0"/>
    <w:rsid w:val="00754DB9"/>
    <w:rsid w:val="00755A3F"/>
    <w:rsid w:val="007B0B21"/>
    <w:rsid w:val="007C4565"/>
    <w:rsid w:val="007D6DA5"/>
    <w:rsid w:val="007F75BB"/>
    <w:rsid w:val="00835B36"/>
    <w:rsid w:val="00877D73"/>
    <w:rsid w:val="00887A41"/>
    <w:rsid w:val="008A6FD1"/>
    <w:rsid w:val="008B5D2B"/>
    <w:rsid w:val="008B6FCB"/>
    <w:rsid w:val="008B7BC4"/>
    <w:rsid w:val="0090328A"/>
    <w:rsid w:val="009857C2"/>
    <w:rsid w:val="009A2A17"/>
    <w:rsid w:val="009A4711"/>
    <w:rsid w:val="009A4EBE"/>
    <w:rsid w:val="009A665A"/>
    <w:rsid w:val="009C593C"/>
    <w:rsid w:val="009E6C3E"/>
    <w:rsid w:val="00A346D1"/>
    <w:rsid w:val="00A44089"/>
    <w:rsid w:val="00A61793"/>
    <w:rsid w:val="00A655EA"/>
    <w:rsid w:val="00A71711"/>
    <w:rsid w:val="00B0726E"/>
    <w:rsid w:val="00B36A00"/>
    <w:rsid w:val="00B41911"/>
    <w:rsid w:val="00B81810"/>
    <w:rsid w:val="00B90484"/>
    <w:rsid w:val="00BC43FF"/>
    <w:rsid w:val="00BF32A0"/>
    <w:rsid w:val="00C31028"/>
    <w:rsid w:val="00C72F17"/>
    <w:rsid w:val="00C75AD9"/>
    <w:rsid w:val="00CB5DE7"/>
    <w:rsid w:val="00CF1F60"/>
    <w:rsid w:val="00D152BC"/>
    <w:rsid w:val="00D37BD2"/>
    <w:rsid w:val="00D53A3B"/>
    <w:rsid w:val="00D563E4"/>
    <w:rsid w:val="00D9608D"/>
    <w:rsid w:val="00DD3731"/>
    <w:rsid w:val="00DD724D"/>
    <w:rsid w:val="00E015BD"/>
    <w:rsid w:val="00E03E31"/>
    <w:rsid w:val="00E102A4"/>
    <w:rsid w:val="00E2058A"/>
    <w:rsid w:val="00E249E8"/>
    <w:rsid w:val="00E33989"/>
    <w:rsid w:val="00E358FA"/>
    <w:rsid w:val="00E65386"/>
    <w:rsid w:val="00E75F23"/>
    <w:rsid w:val="00E81834"/>
    <w:rsid w:val="00EB2EAB"/>
    <w:rsid w:val="00ED06AE"/>
    <w:rsid w:val="00EE01F8"/>
    <w:rsid w:val="00F26338"/>
    <w:rsid w:val="00F355FB"/>
    <w:rsid w:val="00F36673"/>
    <w:rsid w:val="00FD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4D41C"/>
  <w15:chartTrackingRefBased/>
  <w15:docId w15:val="{829072F5-C291-43E2-A36F-341043F9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1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5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A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35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8" ma:contentTypeDescription="Create a new document." ma:contentTypeScope="" ma:versionID="f06a13045f5601d3d519da4ad6075143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c3502134bf2afa83f4e238ee102eab79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format="DateTime" ma:internalName="Datemoditfi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d9c61b-58fe-4d95-90c8-67b6136c19cd">
      <Terms xmlns="http://schemas.microsoft.com/office/infopath/2007/PartnerControls"/>
    </lcf76f155ced4ddcb4097134ff3c332f>
    <TaxCatchAll xmlns="a4c73387-93dc-4153-beea-956769cf0c11" xsi:nil="true"/>
    <Personalstaffbooks xmlns="3fd9c61b-58fe-4d95-90c8-67b6136c19cd" xsi:nil="true"/>
    <Datemoditfied xmlns="3fd9c61b-58fe-4d95-90c8-67b6136c19c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B03DE-F450-4256-B43B-11C88C7425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C36EDF-704F-4E98-8FEF-7090FEB12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d9c61b-58fe-4d95-90c8-67b6136c19cd"/>
    <ds:schemaRef ds:uri="f7f3c7c3-9b1e-4073-b921-f79bb88bd474"/>
    <ds:schemaRef ds:uri="a4c73387-93dc-4153-beea-956769cf0c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EE3F26-2305-4528-920C-3A0A6C1FE66F}">
  <ds:schemaRefs>
    <ds:schemaRef ds:uri="http://schemas.microsoft.com/office/2006/metadata/properties"/>
    <ds:schemaRef ds:uri="http://schemas.microsoft.com/office/infopath/2007/PartnerControls"/>
    <ds:schemaRef ds:uri="3fd9c61b-58fe-4d95-90c8-67b6136c19cd"/>
    <ds:schemaRef ds:uri="a4c73387-93dc-4153-beea-956769cf0c11"/>
  </ds:schemaRefs>
</ds:datastoreItem>
</file>

<file path=customXml/itemProps4.xml><?xml version="1.0" encoding="utf-8"?>
<ds:datastoreItem xmlns:ds="http://schemas.openxmlformats.org/officeDocument/2006/customXml" ds:itemID="{194287C4-F48F-4695-8C26-7ACC179AA5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2533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Curtis</dc:creator>
  <cp:keywords/>
  <dc:description/>
  <cp:lastModifiedBy>Miss C Pappini</cp:lastModifiedBy>
  <cp:revision>12</cp:revision>
  <cp:lastPrinted>2022-10-03T14:14:00Z</cp:lastPrinted>
  <dcterms:created xsi:type="dcterms:W3CDTF">2026-06-01T20:03:00Z</dcterms:created>
  <dcterms:modified xsi:type="dcterms:W3CDTF">2026-06-01T20:17:00Z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</Properties>
</file>