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EB" w:rsidP="5CD06351" w:rsidRDefault="00BB11E6" w14:paraId="00000001" w14:textId="37B1082F">
      <w:pPr>
        <w:spacing w:line="331" w:lineRule="auto"/>
        <w:jc w:val="center"/>
        <w:rPr>
          <w:b/>
          <w:bCs/>
          <w:u w:val="single"/>
        </w:rPr>
      </w:pPr>
      <w:r w:rsidRPr="7698EBA6">
        <w:rPr>
          <w:b/>
          <w:bCs/>
          <w:u w:val="single"/>
        </w:rPr>
        <w:t>Year B- Curriculum Breadth Map</w:t>
      </w:r>
    </w:p>
    <w:p w:rsidR="00A77BEB" w:rsidRDefault="00BB11E6" w14:paraId="00000002" w14:textId="77777777">
      <w:pPr>
        <w:spacing w:line="331" w:lineRule="auto"/>
        <w:jc w:val="center"/>
        <w:rPr>
          <w:b/>
          <w:u w:val="single"/>
        </w:rPr>
      </w:pPr>
      <w:r>
        <w:rPr>
          <w:b/>
          <w:u w:val="single"/>
        </w:rPr>
        <w:t>Year 5 and 6</w:t>
      </w:r>
    </w:p>
    <w:p w:rsidR="00A77BEB" w:rsidRDefault="00A77BEB" w14:paraId="00000003" w14:textId="77777777">
      <w:pPr>
        <w:rPr>
          <w:b/>
          <w:u w:val="single"/>
        </w:rPr>
      </w:pPr>
    </w:p>
    <w:tbl>
      <w:tblPr>
        <w:tblW w:w="22356" w:type="dxa"/>
        <w:tblInd w:w="2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600" w:firstRow="0" w:lastRow="0" w:firstColumn="0" w:lastColumn="0" w:noHBand="1" w:noVBand="1"/>
      </w:tblPr>
      <w:tblGrid>
        <w:gridCol w:w="988"/>
        <w:gridCol w:w="1227"/>
        <w:gridCol w:w="1616"/>
        <w:gridCol w:w="1631"/>
        <w:gridCol w:w="1482"/>
        <w:gridCol w:w="1511"/>
        <w:gridCol w:w="1541"/>
        <w:gridCol w:w="1800"/>
        <w:gridCol w:w="1253"/>
        <w:gridCol w:w="1556"/>
        <w:gridCol w:w="1571"/>
        <w:gridCol w:w="1541"/>
        <w:gridCol w:w="1721"/>
        <w:gridCol w:w="1571"/>
        <w:gridCol w:w="1347"/>
      </w:tblGrid>
      <w:tr w:rsidR="00A77BEB" w:rsidTr="39BD5A44" w14:paraId="6FB2F3DE" w14:textId="77777777">
        <w:trPr>
          <w:trHeight w:val="885"/>
        </w:trPr>
        <w:tc>
          <w:tcPr>
            <w:tcW w:w="9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4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22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616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63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482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4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80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25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56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7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54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0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72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5E2FF9B" w:rsidRDefault="00BB11E6" w14:paraId="00000010" w14:textId="1B198925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45E2FF9B" w:rsidR="6D48F44A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57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1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4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1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A77BEB" w:rsidTr="39BD5A44" w14:paraId="499CDCA4" w14:textId="77777777">
        <w:trPr>
          <w:trHeight w:val="4403"/>
        </w:trPr>
        <w:tc>
          <w:tcPr>
            <w:tcW w:w="988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13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Autumn</w:t>
            </w:r>
          </w:p>
        </w:tc>
        <w:tc>
          <w:tcPr>
            <w:tcW w:w="12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14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Achievements and Legacies</w:t>
            </w:r>
          </w:p>
        </w:tc>
        <w:tc>
          <w:tcPr>
            <w:tcW w:w="161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15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stories about myths/historical characters</w:t>
            </w:r>
          </w:p>
          <w:p w:rsidR="00A77BEB" w:rsidRDefault="00BB11E6" w14:paraId="00000016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A77BEB" w:rsidRDefault="00BB11E6" w14:paraId="00000017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 plays</w:t>
            </w:r>
          </w:p>
          <w:p w:rsidR="00A77BEB" w:rsidRDefault="00BB11E6" w14:paraId="00000018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A77BEB" w:rsidRDefault="00BB11E6" w14:paraId="00000019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a range of different poems</w:t>
            </w:r>
          </w:p>
          <w:p w:rsidR="00A77BEB" w:rsidRDefault="00BB11E6" w14:paraId="0000001A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A77BEB" w:rsidRDefault="00BB11E6" w14:paraId="0000001B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A77BEB" w:rsidRDefault="00BB11E6" w14:paraId="0000001C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newspaper reports</w:t>
            </w:r>
          </w:p>
          <w:p w:rsidR="00A77BEB" w:rsidRDefault="00BB11E6" w14:paraId="0000001D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A77BEB" w:rsidRDefault="00BB11E6" w14:paraId="0000001E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recounts</w:t>
            </w:r>
          </w:p>
          <w:p w:rsidR="00A77BEB" w:rsidRDefault="00A77BEB" w14:paraId="0000001F" w14:textId="77777777">
            <w:pPr>
              <w:spacing w:before="240" w:after="240"/>
              <w:rPr>
                <w:b/>
                <w:sz w:val="16"/>
                <w:szCs w:val="16"/>
              </w:rPr>
            </w:pPr>
          </w:p>
          <w:p w:rsidR="00A77BEB" w:rsidRDefault="00BB11E6" w14:paraId="00000020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Look at Greek texts</w:t>
            </w:r>
          </w:p>
        </w:tc>
        <w:tc>
          <w:tcPr>
            <w:tcW w:w="163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208A41C9" w:rsidRDefault="00BB11E6" w14:paraId="206C1FC8" w14:textId="75BF621E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08A41C9" w:rsidR="00BB11E6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 Tree – Scheme- Writing Roots</w:t>
            </w:r>
          </w:p>
          <w:p w:rsidR="00A77BEB" w:rsidP="208A41C9" w:rsidRDefault="00BB11E6" w14:paraId="00E3130A" w14:textId="29046FB7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</w:pP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The Man Who Walked Between Towers – Biography</w:t>
            </w:r>
          </w:p>
          <w:p w:rsidR="00A77BEB" w:rsidP="208A41C9" w:rsidRDefault="00BB11E6" w14:paraId="2E77DC06" w14:textId="3ACA21E3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208A41C9" w:rsidR="458627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Fact files, journalistic writing, setting </w:t>
            </w:r>
            <w:r w:rsidRPr="208A41C9" w:rsidR="458627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descriptions</w:t>
            </w:r>
            <w:r w:rsidRPr="208A41C9" w:rsidR="458627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, letters of advice, persuasive speeches.</w:t>
            </w:r>
          </w:p>
          <w:p w:rsidR="00A77BEB" w:rsidP="208A41C9" w:rsidRDefault="00BB11E6" w14:paraId="119B72E6" w14:textId="30F022E3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The Promise – Sequel to </w:t>
            </w: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continue</w:t>
            </w: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the cyclical story in the </w:t>
            </w: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from</w:t>
            </w:r>
            <w:r w:rsidRPr="208A41C9" w:rsidR="458627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of a narrative poem.</w:t>
            </w:r>
          </w:p>
          <w:p w:rsidR="00A77BEB" w:rsidP="208A41C9" w:rsidRDefault="00BB11E6" w14:paraId="1540C090" w14:textId="4EBD74E1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208A41C9" w:rsidR="03D329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Promises, extended thought bubble, diary entry, leaves for a 'mood tree', letter in role, figurative captions, poem to summarise the story</w:t>
            </w:r>
          </w:p>
          <w:p w:rsidR="00A77BEB" w:rsidP="208A41C9" w:rsidRDefault="00BB11E6" w14:paraId="10ADC4D8" w14:textId="5EB534B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208A41C9" w:rsidR="03D3296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The Tempest – Playscript</w:t>
            </w:r>
          </w:p>
          <w:p w:rsidR="00A77BEB" w:rsidP="208A41C9" w:rsidRDefault="00BB11E6" w14:paraId="770BECD2" w14:textId="6B404416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03D329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Setting description, character descriptions /comparisons, diary entry, dialogue</w:t>
            </w:r>
          </w:p>
          <w:p w:rsidR="00A77BEB" w:rsidP="208A41C9" w:rsidRDefault="00BB11E6" w14:paraId="151334AB" w14:textId="735F70C2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03D3296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Percy J</w:t>
            </w:r>
            <w:r w:rsidRPr="208A41C9" w:rsidR="03D3296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ackson</w:t>
            </w:r>
            <w:r w:rsidRPr="208A41C9" w:rsidR="03D3296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 and the Lighting Thief – Own version mythical narrative</w:t>
            </w:r>
          </w:p>
          <w:p w:rsidR="00A77BEB" w:rsidP="208A41C9" w:rsidRDefault="00BB11E6" w14:paraId="0AF6936A" w14:textId="2CF0F8A3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</w:pPr>
            <w:r w:rsidRPr="208A41C9" w:rsidR="03D329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Poetry in the form of an ode, soliloquy, setting descriptions, diary entries, </w:t>
            </w:r>
            <w:r w:rsidRPr="208A41C9" w:rsidR="03D329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additional</w:t>
            </w:r>
            <w:r w:rsidRPr="208A41C9" w:rsidR="03D32969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1"/>
                <w:szCs w:val="21"/>
                <w:lang w:val="en-GB"/>
              </w:rPr>
              <w:t xml:space="preserve"> chapter, non-chronological reports</w:t>
            </w:r>
          </w:p>
          <w:p w:rsidR="00A77BEB" w:rsidP="208A41C9" w:rsidRDefault="00BB11E6" w14:paraId="00000024" w14:textId="6B835803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00A77BEB" w:rsidRDefault="00BB11E6" w14:paraId="00000025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B7F5570" w:rsidP="402CF0FF" w:rsidRDefault="5B7F5570" w14:paraId="6C0B58A3" w14:textId="246B2146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Sculpture Greeks (pots and vases</w:t>
            </w:r>
          </w:p>
          <w:p w:rsidR="00A77BEB" w:rsidP="402CF0FF" w:rsidRDefault="00BB11E6" w14:paraId="00000026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Develop ideas</w:t>
            </w:r>
          </w:p>
          <w:p w:rsidR="00A77BEB" w:rsidP="402CF0FF" w:rsidRDefault="00BB11E6" w14:paraId="00000027" w14:textId="48235FA6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Master Techniques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</w:p>
          <w:p w:rsidR="00A77BEB" w:rsidP="402CF0FF" w:rsidRDefault="00BB11E6" w14:paraId="00000028" w14:textId="65C00002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Take inspiration from the greats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>-</w:t>
            </w:r>
          </w:p>
        </w:tc>
        <w:tc>
          <w:tcPr>
            <w:tcW w:w="151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23FD2BD" w:rsidP="402CF0FF" w:rsidRDefault="223FD2BD" w14:paraId="5DD74EDF" w14:textId="49F89D71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Materials- Bridges</w:t>
            </w:r>
          </w:p>
          <w:p w:rsidR="00A77BEB" w:rsidP="402CF0FF" w:rsidRDefault="00BB11E6" w14:paraId="0000002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Master practical skills</w:t>
            </w:r>
          </w:p>
          <w:p w:rsidR="00A77BEB" w:rsidP="402CF0FF" w:rsidRDefault="00BB11E6" w14:paraId="0000002A" w14:textId="7B6F3D1B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Design, make, evaluate and improve.- </w:t>
            </w:r>
          </w:p>
          <w:p w:rsidR="00A77BEB" w:rsidP="402CF0FF" w:rsidRDefault="230E1649" w14:paraId="0000002B" w14:textId="7ABD550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Take inspiration from design throughout history- </w:t>
            </w:r>
          </w:p>
        </w:tc>
        <w:tc>
          <w:tcPr>
            <w:tcW w:w="154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2C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Ancient Greece</w:t>
            </w:r>
          </w:p>
          <w:p w:rsidR="00A77BEB" w:rsidP="402CF0FF" w:rsidRDefault="00BB11E6" w14:paraId="0000002D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A77BEB" w:rsidP="402CF0FF" w:rsidRDefault="00A77BEB" w14:paraId="0000002E" w14:textId="329BEDF6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8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76E38A41" w:rsidRDefault="00BB11E6" w14:paraId="00000030" w14:textId="4AB1AE4A">
            <w:pPr>
              <w:pStyle w:val="NoSpacing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Use maps, atlases, globes and digital/computer mapping to locate countries and describe features studied.</w:t>
            </w:r>
          </w:p>
          <w:p w:rsidR="00A77BEB" w:rsidP="402CF0FF" w:rsidRDefault="00BB11E6" w14:paraId="00000031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Describe and understand key aspects of physical geography including vegetation belts, rivers, mountains, volcanoes and earthquakes and the water cycle.</w:t>
            </w:r>
          </w:p>
          <w:p w:rsidR="00A77BEB" w:rsidP="402CF0FF" w:rsidRDefault="00BB11E6" w14:paraId="00000032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Describe and understand key aspects of human geography including settlements, land use, economic activity including trade links and the distribution of natural resources.</w:t>
            </w:r>
          </w:p>
          <w:p w:rsidR="00A77BEB" w:rsidP="402CF0FF" w:rsidRDefault="00BB11E6" w14:paraId="00000033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Locate the world’s countries, with focus on North and South America and countries of particular interest to pupils.</w:t>
            </w:r>
          </w:p>
          <w:p w:rsidR="00A77BEB" w:rsidP="402CF0FF" w:rsidRDefault="00BB11E6" w14:paraId="00000034" w14:textId="77777777">
            <w:pPr>
              <w:spacing w:before="240" w:after="240"/>
              <w:rPr>
                <w:i/>
                <w:iCs/>
                <w:sz w:val="14"/>
                <w:szCs w:val="14"/>
              </w:rPr>
            </w:pPr>
            <w:r w:rsidRPr="402CF0FF">
              <w:rPr>
                <w:i/>
                <w:iCs/>
                <w:sz w:val="14"/>
                <w:szCs w:val="14"/>
              </w:rPr>
              <w:t>Investigate places</w:t>
            </w:r>
          </w:p>
          <w:p w:rsidR="00A77BEB" w:rsidP="402CF0FF" w:rsidRDefault="00BB11E6" w14:paraId="00000035" w14:textId="77777777">
            <w:pPr>
              <w:spacing w:before="240" w:after="240"/>
              <w:rPr>
                <w:i/>
                <w:iCs/>
                <w:sz w:val="14"/>
                <w:szCs w:val="14"/>
              </w:rPr>
            </w:pPr>
            <w:r w:rsidRPr="402CF0FF">
              <w:rPr>
                <w:i/>
                <w:iCs/>
                <w:sz w:val="14"/>
                <w:szCs w:val="14"/>
              </w:rPr>
              <w:t>Investigate patterns</w:t>
            </w:r>
          </w:p>
          <w:p w:rsidR="00A77BEB" w:rsidP="402CF0FF" w:rsidRDefault="00A77BEB" w14:paraId="00000036" w14:textId="7DEE5A23">
            <w:pPr>
              <w:spacing w:before="240" w:after="240"/>
              <w:rPr>
                <w:i/>
                <w:iCs/>
                <w:sz w:val="14"/>
                <w:szCs w:val="14"/>
              </w:rPr>
            </w:pPr>
          </w:p>
        </w:tc>
        <w:tc>
          <w:tcPr>
            <w:tcW w:w="125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563157A" w:rsidP="208A41C9" w:rsidRDefault="6563157A" w14:paraId="0A95E024" w14:textId="1B29F8E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208A41C9" w:rsidR="6563157A">
              <w:rPr>
                <w:b w:val="1"/>
                <w:bCs w:val="1"/>
                <w:sz w:val="16"/>
                <w:szCs w:val="16"/>
              </w:rPr>
              <w:t>Get Set 4 Music</w:t>
            </w:r>
          </w:p>
          <w:p w:rsidR="6563157A" w:rsidP="208A41C9" w:rsidRDefault="6563157A" w14:paraId="2B0CA896" w14:textId="50039491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6563157A">
              <w:rPr>
                <w:b w:val="0"/>
                <w:bCs w:val="0"/>
                <w:sz w:val="16"/>
                <w:szCs w:val="16"/>
              </w:rPr>
              <w:t>Celebrations</w:t>
            </w:r>
          </w:p>
          <w:p w:rsidR="0D76D7AD" w:rsidP="208A41C9" w:rsidRDefault="0D76D7AD" w14:paraId="09EF6D54" w14:textId="72DCBB6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0D76D7AD">
              <w:rPr>
                <w:b w:val="0"/>
                <w:bCs w:val="0"/>
                <w:sz w:val="16"/>
                <w:szCs w:val="16"/>
              </w:rPr>
              <w:t>Vikings</w:t>
            </w:r>
          </w:p>
          <w:p w:rsidR="0D76D7AD" w:rsidP="208A41C9" w:rsidRDefault="0D76D7AD" w14:paraId="68296300" w14:textId="7903C6BC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0D76D7AD">
              <w:rPr>
                <w:b w:val="0"/>
                <w:bCs w:val="0"/>
                <w:sz w:val="16"/>
                <w:szCs w:val="16"/>
              </w:rPr>
              <w:t>PPA Music – singing led by Junior Jam</w:t>
            </w:r>
          </w:p>
          <w:p w:rsidR="00A77BEB" w:rsidP="402CF0FF" w:rsidRDefault="00BB11E6" w14:paraId="00000038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Perform</w:t>
            </w:r>
          </w:p>
          <w:p w:rsidR="00A77BEB" w:rsidP="402CF0FF" w:rsidRDefault="00BB11E6" w14:paraId="00000039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Compose</w:t>
            </w:r>
          </w:p>
          <w:p w:rsidR="00A77BEB" w:rsidP="402CF0FF" w:rsidRDefault="00BB11E6" w14:paraId="0000003A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Transcribe</w:t>
            </w:r>
          </w:p>
          <w:p w:rsidR="00A77BEB" w:rsidP="402CF0FF" w:rsidRDefault="00BB11E6" w14:paraId="0000003B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Describe</w:t>
            </w:r>
          </w:p>
          <w:p w:rsidR="00A77BEB" w:rsidP="402CF0FF" w:rsidRDefault="00BB11E6" w14:paraId="0000003D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  <w:p w:rsidR="00A77BEB" w:rsidP="402CF0FF" w:rsidRDefault="00BB11E6" w14:paraId="0000003E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07C78FA" w:rsidP="7A799502" w:rsidRDefault="407C78FA" w14:paraId="344A60C2" w14:textId="750C97E4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Sharing information (Teach Computing</w:t>
            </w:r>
            <w:r w:rsidRPr="402CF0FF" w:rsidR="3530370B">
              <w:rPr>
                <w:b/>
                <w:bCs/>
                <w:sz w:val="16"/>
                <w:szCs w:val="16"/>
              </w:rPr>
              <w:t xml:space="preserve"> 5.1</w:t>
            </w:r>
            <w:r w:rsidRPr="402CF0FF">
              <w:rPr>
                <w:b/>
                <w:bCs/>
                <w:sz w:val="16"/>
                <w:szCs w:val="16"/>
              </w:rPr>
              <w:t>)</w:t>
            </w:r>
          </w:p>
          <w:p w:rsidR="76E38A41" w:rsidP="76E38A41" w:rsidRDefault="76E38A41" w14:paraId="19F3F46D" w14:textId="34F75BD5">
            <w:pPr>
              <w:pStyle w:val="NoSpacing"/>
              <w:rPr>
                <w:sz w:val="16"/>
                <w:szCs w:val="16"/>
              </w:rPr>
            </w:pPr>
          </w:p>
          <w:p w:rsidR="00A77BEB" w:rsidP="402CF0FF" w:rsidRDefault="00BB11E6" w14:paraId="6A5D1B4A" w14:textId="74039873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Connect: develop an understanding of how to safely connect with others.</w:t>
            </w:r>
          </w:p>
          <w:p w:rsidR="20009D6B" w:rsidP="3726C22E" w:rsidRDefault="20009D6B" w14:paraId="788E5250" w14:textId="112F5005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Sensing designing and coding (Teach Computing</w:t>
            </w:r>
            <w:r w:rsidRPr="402CF0FF" w:rsidR="2EA2748E">
              <w:rPr>
                <w:b/>
                <w:bCs/>
                <w:sz w:val="16"/>
                <w:szCs w:val="16"/>
              </w:rPr>
              <w:t xml:space="preserve"> 6.6</w:t>
            </w:r>
            <w:r w:rsidRPr="402CF0FF">
              <w:rPr>
                <w:b/>
                <w:bCs/>
                <w:sz w:val="16"/>
                <w:szCs w:val="16"/>
              </w:rPr>
              <w:t>)</w:t>
            </w:r>
          </w:p>
          <w:p w:rsidR="20009D6B" w:rsidP="402CF0FF" w:rsidRDefault="20009D6B" w14:paraId="2E606D5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Code: developing understanding of instructions, logic and sequencing (motion, looks, sound, events, draw control, sensing, variables, operators).</w:t>
            </w:r>
          </w:p>
          <w:p w:rsidR="20009D6B" w:rsidP="402CF0FF" w:rsidRDefault="20009D6B" w14:paraId="6F66784E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Connect: develop understanding of how to safely connect with others.</w:t>
            </w:r>
          </w:p>
          <w:p w:rsidR="20009D6B" w:rsidP="402CF0FF" w:rsidRDefault="20009D6B" w14:paraId="25231121" w14:textId="1E49C9F2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6AC884B0" w:rsidP="37C6D11C" w:rsidRDefault="6AC884B0" w14:paraId="6946712F" w14:textId="43D66759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color w:val="000000" w:themeColor="text1"/>
                <w:sz w:val="16"/>
                <w:szCs w:val="16"/>
              </w:rPr>
              <w:t>E-Saftey (Project Evolve)</w:t>
            </w:r>
          </w:p>
          <w:p w:rsidR="6AC884B0" w:rsidP="402CF0FF" w:rsidRDefault="6AC884B0" w14:paraId="21D031A0" w14:textId="314438BF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Managing Online Information (6)</w:t>
            </w:r>
          </w:p>
          <w:p w:rsidR="6AC884B0" w:rsidP="402CF0FF" w:rsidRDefault="6AC884B0" w14:paraId="1EE6AF9D" w14:textId="0F47391F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Privacy and Security (5)</w:t>
            </w:r>
          </w:p>
          <w:p w:rsidR="00A77BEB" w:rsidP="402CF0FF" w:rsidRDefault="6AC884B0" w14:paraId="00000047" w14:textId="7AD520D9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Copyright Ownership (5</w:t>
            </w:r>
            <w:r w:rsidRPr="402CF0FF" w:rsidR="58B1FAC0">
              <w:rPr>
                <w:sz w:val="16"/>
                <w:szCs w:val="16"/>
              </w:rPr>
              <w:t>)</w:t>
            </w: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48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Biology: Animals and Humans</w:t>
            </w:r>
          </w:p>
          <w:p w:rsidR="00A77BEB" w:rsidP="402CF0FF" w:rsidRDefault="00BB11E6" w14:paraId="00000049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the effect of diet, exercise and drugs.</w:t>
            </w:r>
          </w:p>
          <w:p w:rsidR="00A77BEB" w:rsidP="402CF0FF" w:rsidRDefault="00BB11E6" w14:paraId="0000004A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nutrition, transportation of water and nutrients in the body.</w:t>
            </w:r>
          </w:p>
          <w:p w:rsidR="00A77BEB" w:rsidP="402CF0FF" w:rsidRDefault="00BB11E6" w14:paraId="0000004B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the digestive system in humans.</w:t>
            </w:r>
          </w:p>
          <w:p w:rsidR="00A77BEB" w:rsidP="402CF0FF" w:rsidRDefault="00BB11E6" w14:paraId="0000004C" w14:textId="7777777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Understand animals and humans.</w:t>
            </w:r>
          </w:p>
          <w:p w:rsidR="00A77BEB" w:rsidP="402CF0FF" w:rsidRDefault="00BB11E6" w14:paraId="0000004D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Physics: Light</w:t>
            </w:r>
          </w:p>
          <w:p w:rsidR="00A77BEB" w:rsidP="402CF0FF" w:rsidRDefault="00BB11E6" w14:paraId="0000004E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seeing, reflection and shadows.</w:t>
            </w:r>
          </w:p>
          <w:p w:rsidR="00A77BEB" w:rsidP="402CF0FF" w:rsidRDefault="00BB11E6" w14:paraId="0000004F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Explain how light appears to travel in straight lines and how this affects seeing and shadows.</w:t>
            </w:r>
          </w:p>
          <w:p w:rsidR="00A77BEB" w:rsidP="402CF0FF" w:rsidRDefault="00A77BEB" w14:paraId="00000050" w14:textId="77777777">
            <w:pPr>
              <w:rPr>
                <w:b/>
                <w:bCs/>
                <w:sz w:val="16"/>
                <w:szCs w:val="16"/>
              </w:rPr>
            </w:pPr>
          </w:p>
          <w:p w:rsidR="00A77BEB" w:rsidP="402CF0FF" w:rsidRDefault="00BB11E6" w14:paraId="00000051" w14:textId="77777777">
            <w:pPr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Investigate light and seeing.</w:t>
            </w:r>
          </w:p>
          <w:p w:rsidR="00A77BEB" w:rsidP="402CF0FF" w:rsidRDefault="00A77BEB" w14:paraId="00000052" w14:textId="77777777">
            <w:pPr>
              <w:rPr>
                <w:i/>
                <w:iCs/>
                <w:sz w:val="16"/>
                <w:szCs w:val="16"/>
              </w:rPr>
            </w:pPr>
          </w:p>
          <w:p w:rsidR="00A77BEB" w:rsidP="402CF0FF" w:rsidRDefault="00BB11E6" w14:paraId="00000053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Working scientifically</w:t>
            </w:r>
          </w:p>
          <w:p w:rsidR="00A77BEB" w:rsidP="402CF0FF" w:rsidRDefault="00BB11E6" w14:paraId="0000005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76E38A41" w:rsidRDefault="177FADA2" w14:paraId="79424D5D" w14:textId="1FAAC5B7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1</w:t>
            </w:r>
          </w:p>
          <w:p w:rsidR="00A77BEB" w:rsidP="76E38A41" w:rsidRDefault="00A77BEB" w14:paraId="7477FE71" w14:textId="4437F591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3C885D81" w:rsidP="1E0D253B" w:rsidRDefault="3C885D81" w14:paraId="66917E31" w14:textId="418B6BB3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3C885D81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Y5 Dodgeball</w:t>
            </w:r>
          </w:p>
          <w:p w:rsidR="3C885D81" w:rsidP="1E0D253B" w:rsidRDefault="3C885D81" w14:paraId="30C91BE4" w14:textId="12FA8A72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3C885D81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3C885D81" w:rsidP="1E0D253B" w:rsidRDefault="3C885D81" w14:paraId="3465B67E" w14:textId="0A2F5DC6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3C885D81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Y5 Fitness</w:t>
            </w:r>
          </w:p>
          <w:p w:rsidR="76E38A41" w:rsidP="76E38A41" w:rsidRDefault="76E38A41" w14:paraId="71ECBC7A" w14:textId="2443E17B">
            <w:pPr>
              <w:pStyle w:val="NoSpacing"/>
              <w:rPr>
                <w:sz w:val="16"/>
                <w:szCs w:val="16"/>
              </w:rPr>
            </w:pPr>
          </w:p>
          <w:p w:rsidR="00A77BEB" w:rsidP="1E0D253B" w:rsidRDefault="00BB11E6" w14:paraId="00000059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00BB11E6">
              <w:rPr>
                <w:sz w:val="16"/>
                <w:szCs w:val="16"/>
              </w:rPr>
              <w:t xml:space="preserve">Develop practical skills </w:t>
            </w:r>
            <w:r w:rsidRPr="1E0D253B" w:rsidR="00BB11E6">
              <w:rPr>
                <w:sz w:val="16"/>
                <w:szCs w:val="16"/>
              </w:rPr>
              <w:t>in order to</w:t>
            </w:r>
            <w:r w:rsidRPr="1E0D253B" w:rsidR="00BB11E6">
              <w:rPr>
                <w:sz w:val="16"/>
                <w:szCs w:val="16"/>
              </w:rPr>
              <w:t xml:space="preserve"> </w:t>
            </w:r>
            <w:r w:rsidRPr="1E0D253B" w:rsidR="00BB11E6">
              <w:rPr>
                <w:sz w:val="16"/>
                <w:szCs w:val="16"/>
              </w:rPr>
              <w:t>participate</w:t>
            </w:r>
            <w:r w:rsidRPr="1E0D253B" w:rsidR="00BB11E6">
              <w:rPr>
                <w:sz w:val="16"/>
                <w:szCs w:val="16"/>
              </w:rPr>
              <w:t>, compete and lead a healthy lifestyle.</w:t>
            </w:r>
          </w:p>
          <w:p w:rsidR="00A77BEB" w:rsidP="76E38A41" w:rsidRDefault="00A77BEB" w14:paraId="0000005C" w14:textId="3CC4A343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75CE685" w:rsidP="37AB177B" w:rsidRDefault="075CE685" w14:paraId="34A00CF7" w14:textId="68176E0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37AB177B" w:rsidR="075CE685">
              <w:rPr>
                <w:b w:val="1"/>
                <w:bCs w:val="1"/>
                <w:sz w:val="16"/>
                <w:szCs w:val="16"/>
              </w:rPr>
              <w:t xml:space="preserve">What is my view of the world? </w:t>
            </w:r>
          </w:p>
          <w:p w:rsidR="37AB177B" w:rsidP="37AB177B" w:rsidRDefault="37AB177B" w14:paraId="5589F9A6" w14:textId="02B660FA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  <w:p w:rsidR="075CE685" w:rsidP="37AB177B" w:rsidRDefault="075CE685" w14:paraId="7626D6BE" w14:textId="78924B6B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37AB177B" w:rsidR="075CE685">
              <w:rPr>
                <w:b w:val="1"/>
                <w:bCs w:val="1"/>
                <w:sz w:val="16"/>
                <w:szCs w:val="16"/>
              </w:rPr>
              <w:t xml:space="preserve">Does Religion Matter? </w:t>
            </w:r>
          </w:p>
          <w:p w:rsidR="00A77BEB" w:rsidRDefault="00A77BEB" w14:paraId="00000064" w14:textId="1E1517F3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23B37832" w14:paraId="17F1DD12" w14:textId="6E10AD57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Y5: Mental Health and Emotional Wellbeing</w:t>
            </w:r>
            <w:r w:rsidRPr="402CF0FF">
              <w:rPr>
                <w:sz w:val="16"/>
                <w:szCs w:val="16"/>
              </w:rPr>
              <w:t xml:space="preserve"> </w:t>
            </w:r>
            <w:r w:rsidRPr="402CF0FF">
              <w:rPr>
                <w:i/>
                <w:iCs/>
                <w:sz w:val="16"/>
                <w:szCs w:val="16"/>
              </w:rPr>
              <w:t>Focus: Dealing with Feelings</w:t>
            </w: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402CF0FF" w:rsidRDefault="23B37832" w14:paraId="37661EE1" w14:textId="2B63FADC">
            <w:pPr>
              <w:spacing w:before="240" w:after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2CF0F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A77BEB" w:rsidP="402CF0FF" w:rsidRDefault="23B37832" w14:paraId="3CE44269" w14:textId="63C44EBA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Identity, Society and Equality </w:t>
            </w:r>
            <w:r w:rsidRPr="402CF0FF">
              <w:rPr>
                <w:i/>
                <w:iCs/>
                <w:sz w:val="16"/>
                <w:szCs w:val="16"/>
              </w:rPr>
              <w:t>Focus: Stereotypes, Discrimination and Prejudice (including tackling homophobia)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52EA765C" w:rsidRDefault="00A77BEB" w14:paraId="56E66C1F" w14:textId="530C87C3">
            <w:pPr>
              <w:spacing w:before="240" w:after="240"/>
              <w:rPr>
                <w:sz w:val="16"/>
                <w:szCs w:val="16"/>
              </w:rPr>
            </w:pPr>
          </w:p>
          <w:p w:rsidR="00A77BEB" w:rsidP="402CF0FF" w:rsidRDefault="23B37832" w14:paraId="5D8D146B" w14:textId="0CC37DE3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Y6: Mental Health and Emotional Wellbeing</w:t>
            </w:r>
            <w:r w:rsidRPr="402CF0FF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  <w:r w:rsidRPr="402CF0FF">
              <w:rPr>
                <w:i/>
                <w:iCs/>
                <w:sz w:val="16"/>
                <w:szCs w:val="16"/>
              </w:rPr>
              <w:t xml:space="preserve">Focus: Healthy Minds   </w:t>
            </w:r>
          </w:p>
          <w:p w:rsidR="00A77BEB" w:rsidP="402CF0FF" w:rsidRDefault="23B37832" w14:paraId="4D828307" w14:textId="20190145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402CF0FF" w:rsidRDefault="23B37832" w14:paraId="3D97C58C" w14:textId="7EC3CB86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Identity, Society and Equality </w:t>
            </w:r>
            <w:r w:rsidRPr="402CF0FF">
              <w:rPr>
                <w:i/>
                <w:iCs/>
                <w:sz w:val="16"/>
                <w:szCs w:val="16"/>
              </w:rPr>
              <w:t>Focus: Human Rights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402CF0FF" w:rsidRDefault="00A77BEB" w14:paraId="57467BC7" w14:textId="62D57980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  <w:p w:rsidR="00A77BEB" w:rsidP="402CF0FF" w:rsidRDefault="00A77BEB" w14:paraId="00000067" w14:textId="5BBE0D0B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34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E06DD34" w:rsidRDefault="5E06DD34" w14:paraId="0F6582AE" w14:textId="50B12A8B">
            <w:r w:rsidRPr="2232F286">
              <w:rPr>
                <w:sz w:val="16"/>
                <w:szCs w:val="16"/>
              </w:rPr>
              <w:t xml:space="preserve">Greetings and Numbers </w:t>
            </w:r>
          </w:p>
          <w:p w:rsidR="5E06DD34" w:rsidRDefault="5E06DD34" w14:paraId="7B546888" w14:textId="37C03CF4">
            <w:r w:rsidRPr="2232F286">
              <w:rPr>
                <w:sz w:val="16"/>
                <w:szCs w:val="16"/>
              </w:rPr>
              <w:t xml:space="preserve"> </w:t>
            </w:r>
          </w:p>
          <w:p w:rsidR="5E06DD34" w:rsidRDefault="5E06DD34" w14:paraId="61C7D178" w14:textId="38D81969">
            <w:r w:rsidRPr="2232F286">
              <w:rPr>
                <w:sz w:val="16"/>
                <w:szCs w:val="16"/>
              </w:rPr>
              <w:t xml:space="preserve">Colours, and animals </w:t>
            </w:r>
          </w:p>
          <w:p w:rsidR="5E06DD34" w:rsidRDefault="5E06DD34" w14:paraId="0A7D70B9" w14:textId="5B34E03B">
            <w:r w:rsidRPr="2232F286">
              <w:rPr>
                <w:sz w:val="16"/>
                <w:szCs w:val="16"/>
              </w:rPr>
              <w:t xml:space="preserve"> </w:t>
            </w:r>
          </w:p>
          <w:p w:rsidR="5E06DD34" w:rsidRDefault="5E06DD34" w14:paraId="38516F88" w14:textId="416344DC">
            <w:r w:rsidRPr="2232F286">
              <w:rPr>
                <w:sz w:val="16"/>
                <w:szCs w:val="16"/>
              </w:rPr>
              <w:t xml:space="preserve">Days of the weeks, months, seasons. </w:t>
            </w:r>
          </w:p>
          <w:p w:rsidR="5E06DD34" w:rsidRDefault="5E06DD34" w14:paraId="62BE9762" w14:textId="7A290411">
            <w:r w:rsidRPr="2232F286">
              <w:rPr>
                <w:sz w:val="16"/>
                <w:szCs w:val="16"/>
              </w:rPr>
              <w:t xml:space="preserve"> </w:t>
            </w:r>
          </w:p>
          <w:p w:rsidR="5E06DD34" w:rsidRDefault="5E06DD34" w14:paraId="176BD24C" w14:textId="66AB9379">
            <w:r w:rsidRPr="2232F286">
              <w:rPr>
                <w:sz w:val="16"/>
                <w:szCs w:val="16"/>
              </w:rPr>
              <w:t xml:space="preserve">Fruit, food, drink and giving preferences. </w:t>
            </w:r>
          </w:p>
          <w:p w:rsidR="5E06DD34" w:rsidRDefault="5E06DD34" w14:paraId="5AC94208" w14:textId="37AA3B9D">
            <w:r w:rsidRPr="2232F286">
              <w:rPr>
                <w:sz w:val="16"/>
                <w:szCs w:val="16"/>
              </w:rPr>
              <w:t xml:space="preserve"> </w:t>
            </w:r>
          </w:p>
          <w:p w:rsidR="5E06DD34" w:rsidRDefault="5E06DD34" w14:paraId="7ABA789F" w14:textId="0D0432F6">
            <w:r w:rsidRPr="2232F286">
              <w:rPr>
                <w:sz w:val="16"/>
                <w:szCs w:val="16"/>
              </w:rPr>
              <w:t xml:space="preserve">Families, stories and conversations. </w:t>
            </w:r>
          </w:p>
          <w:p w:rsidR="5E06DD34" w:rsidRDefault="5E06DD34" w14:paraId="6BFCEAC5" w14:textId="1E903CC5">
            <w:r w:rsidRPr="2232F286">
              <w:rPr>
                <w:sz w:val="16"/>
                <w:szCs w:val="16"/>
              </w:rPr>
              <w:t xml:space="preserve"> </w:t>
            </w:r>
          </w:p>
          <w:p w:rsidR="5E06DD34" w:rsidP="2232F286" w:rsidRDefault="5E06DD34" w14:paraId="764F8CE2" w14:textId="6FE3A0EB">
            <w:pPr>
              <w:spacing w:before="240" w:after="240"/>
            </w:pPr>
            <w:r w:rsidRPr="2232F286">
              <w:rPr>
                <w:sz w:val="16"/>
                <w:szCs w:val="16"/>
              </w:rPr>
              <w:t>Culltural diversity</w:t>
            </w:r>
          </w:p>
          <w:p w:rsidR="00A77BEB" w:rsidRDefault="00BB11E6" w14:paraId="0000006E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Speak</w:t>
            </w:r>
          </w:p>
          <w:p w:rsidR="00A77BEB" w:rsidRDefault="00BB11E6" w14:paraId="0000006F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Read</w:t>
            </w:r>
          </w:p>
          <w:p w:rsidR="00A77BEB" w:rsidRDefault="00BB11E6" w14:paraId="00000070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Write</w:t>
            </w:r>
          </w:p>
          <w:p w:rsidR="00A77BEB" w:rsidRDefault="00BB11E6" w14:paraId="00000071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Spanish Culture</w:t>
            </w:r>
          </w:p>
          <w:p w:rsidR="00A77BEB" w:rsidP="402CF0FF" w:rsidRDefault="00A77BEB" w14:paraId="00000072" w14:textId="4C243429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</w:tr>
      <w:tr w:rsidR="76E38A41" w:rsidTr="39BD5A44" w14:paraId="3B8FCA0D" w14:textId="77777777">
        <w:trPr>
          <w:trHeight w:val="3990"/>
        </w:trPr>
        <w:tc>
          <w:tcPr>
            <w:tcW w:w="98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60F29C07" w14:textId="77777777"/>
        </w:tc>
        <w:tc>
          <w:tcPr>
            <w:tcW w:w="122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F1B78B9" w14:textId="77777777"/>
        </w:tc>
        <w:tc>
          <w:tcPr>
            <w:tcW w:w="161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29B56AAB" w14:textId="77777777"/>
        </w:tc>
        <w:tc>
          <w:tcPr>
            <w:tcW w:w="163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7993C043" w14:textId="77777777"/>
        </w:tc>
        <w:tc>
          <w:tcPr>
            <w:tcW w:w="148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D491009" w14:textId="77777777"/>
        </w:tc>
        <w:tc>
          <w:tcPr>
            <w:tcW w:w="15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B05DFA5" w14:textId="77777777"/>
        </w:tc>
        <w:tc>
          <w:tcPr>
            <w:tcW w:w="154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4FACE1B" w14:textId="77777777"/>
        </w:tc>
        <w:tc>
          <w:tcPr>
            <w:tcW w:w="1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2C1A4BD3" w14:textId="77777777"/>
        </w:tc>
        <w:tc>
          <w:tcPr>
            <w:tcW w:w="125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1D24142" w14:textId="77777777"/>
        </w:tc>
        <w:tc>
          <w:tcPr>
            <w:tcW w:w="155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C8275F6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B5E8B35" w14:textId="77777777"/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61659B9" w:rsidP="76E38A41" w:rsidRDefault="561659B9" w14:paraId="3F05CAF9" w14:textId="7038D592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2</w:t>
            </w:r>
          </w:p>
          <w:p w:rsidR="76E38A41" w:rsidP="76E38A41" w:rsidRDefault="76E38A41" w14:paraId="3FC48498" w14:textId="31C7FE69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17B1E21F" w:rsidP="1E0D253B" w:rsidRDefault="17B1E21F" w14:paraId="2308F3DC" w14:textId="0B196118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17B1E21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Y5/6 Tag Rugby</w:t>
            </w:r>
          </w:p>
          <w:p w:rsidR="17B1E21F" w:rsidP="1E0D253B" w:rsidRDefault="17B1E21F" w14:paraId="4FA015F6" w14:textId="4171D876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1E0D253B" w:rsidR="17B1E21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17B1E21F" w:rsidP="1E0D253B" w:rsidRDefault="17B1E21F" w14:paraId="2F9CE171" w14:textId="76F2C341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17B1E21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Y5 Gymnastics</w:t>
            </w:r>
          </w:p>
          <w:p w:rsidR="76E38A41" w:rsidP="76E38A41" w:rsidRDefault="76E38A41" w14:paraId="7454B6D2" w14:textId="33AFA531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26E69DD3" w:rsidP="1E0D253B" w:rsidRDefault="26E69DD3" w14:paraId="1B663EF1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26E69DD3">
              <w:rPr>
                <w:sz w:val="16"/>
                <w:szCs w:val="16"/>
              </w:rPr>
              <w:t xml:space="preserve">Develop practical skills </w:t>
            </w:r>
            <w:r w:rsidRPr="1E0D253B" w:rsidR="26E69DD3">
              <w:rPr>
                <w:sz w:val="16"/>
                <w:szCs w:val="16"/>
              </w:rPr>
              <w:t>in order to</w:t>
            </w:r>
            <w:r w:rsidRPr="1E0D253B" w:rsidR="26E69DD3">
              <w:rPr>
                <w:sz w:val="16"/>
                <w:szCs w:val="16"/>
              </w:rPr>
              <w:t xml:space="preserve"> </w:t>
            </w:r>
            <w:r w:rsidRPr="1E0D253B" w:rsidR="26E69DD3">
              <w:rPr>
                <w:sz w:val="16"/>
                <w:szCs w:val="16"/>
              </w:rPr>
              <w:t>participate</w:t>
            </w:r>
            <w:r w:rsidRPr="1E0D253B" w:rsidR="26E69DD3">
              <w:rPr>
                <w:sz w:val="16"/>
                <w:szCs w:val="16"/>
              </w:rPr>
              <w:t>, compete and lead a healthy lifestyle.</w:t>
            </w:r>
          </w:p>
          <w:p w:rsidR="76E38A41" w:rsidP="76E38A41" w:rsidRDefault="76E38A41" w14:paraId="20414DC4" w14:textId="48F6BF49">
            <w:pPr>
              <w:pStyle w:val="NoSpacing"/>
              <w:rPr>
                <w:sz w:val="16"/>
                <w:szCs w:val="16"/>
              </w:rPr>
            </w:pPr>
          </w:p>
          <w:p w:rsidR="76E38A41" w:rsidP="76E38A41" w:rsidRDefault="76E38A41" w14:paraId="38A0D9DC" w14:textId="1A02464B">
            <w:pPr>
              <w:pStyle w:val="NoSpacing"/>
              <w:rPr>
                <w:sz w:val="16"/>
                <w:szCs w:val="16"/>
              </w:rPr>
            </w:pPr>
          </w:p>
          <w:p w:rsidR="76E38A41" w:rsidP="76E38A41" w:rsidRDefault="76E38A41" w14:paraId="037D4E6D" w14:textId="63305C93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6E38A41" w:rsidP="76E38A41" w:rsidRDefault="76E38A41" w14:paraId="6916E95E" w14:textId="0782A47F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72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770463B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1E184C4" w14:textId="77777777"/>
        </w:tc>
        <w:tc>
          <w:tcPr>
            <w:tcW w:w="1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268F5BC" w14:textId="77777777"/>
        </w:tc>
      </w:tr>
      <w:tr w:rsidR="00A77BEB" w:rsidTr="39BD5A44" w14:paraId="396C9C20" w14:textId="77777777">
        <w:trPr>
          <w:trHeight w:val="885"/>
        </w:trPr>
        <w:tc>
          <w:tcPr>
            <w:tcW w:w="988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227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4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616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63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482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80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25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56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7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7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6E38A41" w:rsidP="76E38A41" w:rsidRDefault="76E38A41" w14:paraId="7674AF92" w14:textId="6F9EAC2C">
            <w:pPr>
              <w:pStyle w:val="NoSpacing"/>
              <w:rPr>
                <w:sz w:val="16"/>
                <w:szCs w:val="16"/>
              </w:rPr>
            </w:pPr>
          </w:p>
          <w:p w:rsidR="00A77BEB" w:rsidP="39BD5A44" w:rsidRDefault="00BB11E6" w14:paraId="0000007E" w14:textId="77777777">
            <w:pPr>
              <w:pStyle w:val="NoSpacing"/>
              <w:jc w:val="center"/>
              <w:rPr>
                <w:b w:val="1"/>
                <w:bCs w:val="1"/>
                <w:sz w:val="16"/>
                <w:szCs w:val="16"/>
              </w:rPr>
            </w:pPr>
            <w:r w:rsidRPr="39BD5A44" w:rsidR="00BB11E6">
              <w:rPr>
                <w:b w:val="1"/>
                <w:bCs w:val="1"/>
                <w:sz w:val="16"/>
                <w:szCs w:val="16"/>
              </w:rPr>
              <w:t>PE</w:t>
            </w:r>
          </w:p>
        </w:tc>
        <w:tc>
          <w:tcPr>
            <w:tcW w:w="172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5E2FF9B" w:rsidRDefault="00BB11E6" w14:paraId="0000007F" w14:textId="2626BAD4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37AB177B" w:rsidR="7DB94B84">
              <w:rPr>
                <w:b w:val="1"/>
                <w:bCs w:val="1"/>
                <w:sz w:val="16"/>
                <w:szCs w:val="16"/>
              </w:rPr>
              <w:t>WORLD V</w:t>
            </w:r>
            <w:r w:rsidRPr="37AB177B" w:rsidR="30DE6F4E">
              <w:rPr>
                <w:b w:val="1"/>
                <w:bCs w:val="1"/>
                <w:sz w:val="16"/>
                <w:szCs w:val="16"/>
              </w:rPr>
              <w:t>IEWS</w:t>
            </w:r>
          </w:p>
        </w:tc>
        <w:tc>
          <w:tcPr>
            <w:tcW w:w="157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80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47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8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A77BEB" w:rsidTr="39BD5A44" w14:paraId="19DA54AC" w14:textId="77777777">
        <w:trPr>
          <w:trHeight w:val="4155"/>
        </w:trPr>
        <w:tc>
          <w:tcPr>
            <w:tcW w:w="988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82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Spring</w:t>
            </w:r>
          </w:p>
        </w:tc>
        <w:tc>
          <w:tcPr>
            <w:tcW w:w="12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83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Beliefs</w:t>
            </w:r>
          </w:p>
        </w:tc>
        <w:tc>
          <w:tcPr>
            <w:tcW w:w="161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84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persuasive texts</w:t>
            </w:r>
          </w:p>
          <w:p w:rsidR="00A77BEB" w:rsidRDefault="00BB11E6" w14:paraId="00000085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explanation texts</w:t>
            </w:r>
          </w:p>
          <w:p w:rsidR="00A77BEB" w:rsidRDefault="00BB11E6" w14:paraId="00000086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mystery and suspense stories</w:t>
            </w:r>
          </w:p>
          <w:p w:rsidR="00A77BEB" w:rsidP="1A195FA2" w:rsidRDefault="00BB11E6" w14:paraId="16F4A2CA" w14:textId="3A5FB600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1A195FA2">
              <w:rPr>
                <w:b/>
                <w:bCs/>
                <w:sz w:val="16"/>
                <w:szCs w:val="16"/>
              </w:rPr>
              <w:t>Read formal and balanced arguments</w:t>
            </w:r>
          </w:p>
          <w:p w:rsidR="00A77BEB" w:rsidP="1A195FA2" w:rsidRDefault="00A77BEB" w14:paraId="395986F1" w14:textId="2C686C4C">
            <w:pPr>
              <w:spacing w:before="240" w:after="240"/>
              <w:rPr>
                <w:b/>
                <w:bCs/>
                <w:sz w:val="16"/>
                <w:szCs w:val="16"/>
              </w:rPr>
            </w:pPr>
          </w:p>
          <w:p w:rsidR="00A77BEB" w:rsidP="402CF0FF" w:rsidRDefault="1A195FA2" w14:paraId="672D17F3" w14:textId="46A7CD3C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Poetry – Highwayman</w:t>
            </w:r>
          </w:p>
          <w:p w:rsidR="00A77BEB" w:rsidP="402CF0FF" w:rsidRDefault="1A195FA2" w14:paraId="305C93C1" w14:textId="3074A33E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Information texts – Tudors</w:t>
            </w:r>
          </w:p>
          <w:p w:rsidR="00A77BEB" w:rsidP="402CF0FF" w:rsidRDefault="1A195FA2" w14:paraId="0B768411" w14:textId="07239E32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Newspaper reports – Guy Fawkes</w:t>
            </w:r>
          </w:p>
          <w:p w:rsidR="00A77BEB" w:rsidP="402CF0FF" w:rsidRDefault="1A195FA2" w14:paraId="4562BA1C" w14:textId="1CAA19B6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Biographies – Darwin, David Attenborough</w:t>
            </w:r>
          </w:p>
          <w:p w:rsidR="00A77BEB" w:rsidP="402CF0FF" w:rsidRDefault="1A195FA2" w14:paraId="64281ABB" w14:textId="4449EEF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Guided Reading – Y6 - focus SATS revision using range of texts</w:t>
            </w:r>
          </w:p>
          <w:p w:rsidR="00A77BEB" w:rsidP="402CF0FF" w:rsidRDefault="1A195FA2" w14:paraId="00000087" w14:textId="6E448D41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Y5 cont from Reading Explorers</w:t>
            </w:r>
          </w:p>
        </w:tc>
        <w:tc>
          <w:tcPr>
            <w:tcW w:w="163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208A41C9" w:rsidRDefault="00BB11E6" w14:paraId="7238583B" w14:textId="2864C91F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08A41C9" w:rsidR="00BB11E6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208A41C9" w:rsidR="6D8ECD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 Tree – Scheme- Writing Roots</w:t>
            </w:r>
          </w:p>
          <w:p w:rsidR="00A77BEB" w:rsidP="208A41C9" w:rsidRDefault="00BB11E6" w14:paraId="0DA5132A" w14:textId="29811868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</w:pPr>
            <w:r w:rsidRPr="208A41C9" w:rsidR="6D8ECD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The Lost Thing – Own version </w:t>
            </w:r>
            <w:r w:rsidRPr="208A41C9" w:rsidR="42F7049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narrative</w:t>
            </w:r>
            <w:r w:rsidRPr="208A41C9" w:rsidR="6D8ECD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about a ‘lost thing’</w:t>
            </w:r>
          </w:p>
          <w:p w:rsidR="00A77BEB" w:rsidP="208A41C9" w:rsidRDefault="00BB11E6" w14:paraId="63313D5E" w14:textId="3F71FD18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6D8ECD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Diary entries, formal letters, guides / non-chronological reports, adverts, official paperwork, lost tags</w:t>
            </w:r>
          </w:p>
          <w:p w:rsidR="00A77BEB" w:rsidP="208A41C9" w:rsidRDefault="00BB11E6" w14:paraId="570204B7" w14:textId="6DBE71A5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5FC2C91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Stonewall – Visitor's guide to the Stonewall Inn National </w:t>
            </w:r>
            <w:r w:rsidRPr="208A41C9" w:rsidR="5FC2C91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Historic</w:t>
            </w:r>
            <w:r w:rsidRPr="208A41C9" w:rsidR="5FC2C91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 Landmark.</w:t>
            </w:r>
          </w:p>
          <w:p w:rsidR="00A77BEB" w:rsidP="208A41C9" w:rsidRDefault="00BB11E6" w14:paraId="312BF7CD" w14:textId="6447E258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5FC2C91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Adverts, short news reports, protest banners, writing in role</w:t>
            </w:r>
          </w:p>
          <w:p w:rsidR="00A77BEB" w:rsidP="208A41C9" w:rsidRDefault="00BB11E6" w14:paraId="0000008A" w14:textId="5747AF9A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482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0372A87" w:rsidP="402CF0FF" w:rsidRDefault="40372A87" w14:paraId="51E450F3" w14:textId="763250F2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Digital media -Symbolism in art</w:t>
            </w:r>
          </w:p>
          <w:p w:rsidR="00A77BEB" w:rsidP="402CF0FF" w:rsidRDefault="00BB11E6" w14:paraId="0000008B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Develop ideas</w:t>
            </w:r>
          </w:p>
          <w:p w:rsidR="00A77BEB" w:rsidP="402CF0FF" w:rsidRDefault="00BB11E6" w14:paraId="0000008C" w14:textId="6AE8894C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Master Techniques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</w:p>
          <w:p w:rsidR="00A77BEB" w:rsidP="402CF0FF" w:rsidRDefault="00BB11E6" w14:paraId="0000008D" w14:textId="0B9A807A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Take inspiration from the greats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>-</w:t>
            </w: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1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B250A5F" w:rsidP="402CF0FF" w:rsidRDefault="0B250A5F" w14:paraId="5077B01D" w14:textId="37BF82DA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sz w:val="16"/>
                <w:szCs w:val="16"/>
              </w:rPr>
              <w:t>Construction- construct a product that can be controlled by an app (link with computing app design ) then make the product and control it with a computer programme.</w:t>
            </w:r>
          </w:p>
          <w:p w:rsidR="00A77BEB" w:rsidRDefault="00BB11E6" w14:paraId="0000008E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Master practical skills</w:t>
            </w:r>
          </w:p>
          <w:p w:rsidR="00A77BEB" w:rsidP="402CF0FF" w:rsidRDefault="00BB11E6" w14:paraId="0000008F" w14:textId="0EE3FDDC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Design, make, evaluate and improve.-</w:t>
            </w:r>
          </w:p>
          <w:p w:rsidR="00A77BEB" w:rsidRDefault="00BB11E6" w14:paraId="00000090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Take inspiration from design throughout history-</w:t>
            </w:r>
          </w:p>
        </w:tc>
        <w:tc>
          <w:tcPr>
            <w:tcW w:w="154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91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Study of a theme throughout British history</w:t>
            </w:r>
          </w:p>
          <w:p w:rsidR="371A5E86" w:rsidP="402CF0FF" w:rsidRDefault="371A5E86" w14:paraId="030AF3C8" w14:textId="6247318A">
            <w:pPr>
              <w:spacing w:before="240" w:after="240"/>
              <w:rPr>
                <w:i/>
                <w:iCs/>
                <w:color w:val="FF0000"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Henry VIII and wives</w:t>
            </w:r>
            <w:r w:rsidRPr="402CF0FF">
              <w:rPr>
                <w:i/>
                <w:iCs/>
                <w:color w:val="FF0000"/>
                <w:sz w:val="16"/>
                <w:szCs w:val="16"/>
              </w:rPr>
              <w:t>.</w:t>
            </w:r>
          </w:p>
          <w:p w:rsidR="00A77BEB" w:rsidP="402CF0FF" w:rsidRDefault="00BB11E6" w14:paraId="0000009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A77BEB" w:rsidP="402CF0FF" w:rsidRDefault="00BB11E6" w14:paraId="0000009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 historically</w:t>
            </w:r>
          </w:p>
          <w:p w:rsidR="00A77BEB" w:rsidP="402CF0FF" w:rsidRDefault="00BB11E6" w14:paraId="3C427893" w14:textId="46E6DA4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6 weeks</w:t>
            </w:r>
          </w:p>
          <w:p w:rsidR="00A77BEB" w:rsidP="402CF0FF" w:rsidRDefault="00A77BEB" w14:paraId="00000094" w14:textId="58858357">
            <w:pPr>
              <w:spacing w:before="240" w:after="24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D80F4EA" w:rsidP="402CF0FF" w:rsidRDefault="3D80F4EA" w14:paraId="255095CD" w14:textId="46165BE4">
            <w:pPr>
              <w:pStyle w:val="NoSpacing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Africa</w:t>
            </w:r>
          </w:p>
          <w:p w:rsidR="402CF0FF" w:rsidP="402CF0FF" w:rsidRDefault="402CF0FF" w14:paraId="2C473BB0" w14:textId="24DF6973">
            <w:pPr>
              <w:pStyle w:val="NoSpacing"/>
              <w:rPr>
                <w:sz w:val="14"/>
                <w:szCs w:val="14"/>
              </w:rPr>
            </w:pPr>
          </w:p>
          <w:p w:rsidR="00A77BEB" w:rsidP="402CF0FF" w:rsidRDefault="00BB11E6" w14:paraId="00000095" w14:textId="77777777">
            <w:pPr>
              <w:pStyle w:val="NoSpacing"/>
              <w:rPr>
                <w:b/>
                <w:bCs/>
                <w:sz w:val="14"/>
                <w:szCs w:val="14"/>
              </w:rPr>
            </w:pPr>
            <w:r w:rsidRPr="402CF0FF">
              <w:rPr>
                <w:sz w:val="14"/>
                <w:szCs w:val="14"/>
              </w:rPr>
              <w:t>I</w:t>
            </w:r>
            <w:r w:rsidRPr="402CF0FF">
              <w:rPr>
                <w:sz w:val="14"/>
                <w:szCs w:val="14"/>
              </w:rPr>
              <w:t>dentify the position and significance of latitude, longitude, Equator, Northern and Southern hemisphere, the Tropics of Cancer and Capricorn, Arctic and Antarctic Circle, the Prime/Greenwich meridian and time zones.</w:t>
            </w:r>
          </w:p>
          <w:p w:rsidR="00A77BEB" w:rsidP="402CF0FF" w:rsidRDefault="00BB11E6" w14:paraId="00000096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Understand geographical similarities and differences through the study of the human and physical geography of a region or area.</w:t>
            </w:r>
          </w:p>
          <w:p w:rsidR="00A77BEB" w:rsidP="402CF0FF" w:rsidRDefault="00BB11E6" w14:paraId="00000097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Use maps, atlases, globes and digital/computer mapping to locate countries and describe features studied.</w:t>
            </w:r>
          </w:p>
          <w:p w:rsidR="00A77BEB" w:rsidP="402CF0FF" w:rsidRDefault="00BB11E6" w14:paraId="00000098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Use the eight points of a compass, four-figure grid references, symbols and keys (including the use of Ordnance Survey maps) to build knowledge of the United Kingdom and the world.</w:t>
            </w:r>
          </w:p>
          <w:p w:rsidR="00A77BEB" w:rsidP="1A195FA2" w:rsidRDefault="00BB11E6" w14:paraId="00000099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Describe and understand key aspects of physical geography including vegetation belts, rivers, mountains, volcanoes and earthquakes.</w:t>
            </w:r>
          </w:p>
          <w:p w:rsidR="00A77BEB" w:rsidP="402CF0FF" w:rsidRDefault="00BB11E6" w14:paraId="0000009A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Describe and understand key aspects of human geography including settlements, land use, economic activity including trade links and the distribution of natural resources.</w:t>
            </w:r>
          </w:p>
          <w:p w:rsidR="00A77BEB" w:rsidP="402CF0FF" w:rsidRDefault="00BB11E6" w14:paraId="0000009B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02CF0FF">
              <w:rPr>
                <w:sz w:val="14"/>
                <w:szCs w:val="14"/>
              </w:rPr>
              <w:t>Communicate geographically</w:t>
            </w:r>
          </w:p>
          <w:p w:rsidR="76E38A41" w:rsidP="402CF0FF" w:rsidRDefault="76E38A41" w14:paraId="16A32269" w14:textId="4077C775">
            <w:pPr>
              <w:pStyle w:val="NoSpacing"/>
              <w:rPr>
                <w:sz w:val="14"/>
                <w:szCs w:val="14"/>
              </w:rPr>
            </w:pPr>
          </w:p>
          <w:p w:rsidR="00A77BEB" w:rsidP="402CF0FF" w:rsidRDefault="00BB11E6" w14:paraId="6F3AAC1A" w14:textId="31E26B7E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02CF0FF">
              <w:rPr>
                <w:sz w:val="14"/>
                <w:szCs w:val="14"/>
              </w:rPr>
              <w:t>Investigate patterns</w:t>
            </w:r>
          </w:p>
          <w:p w:rsidR="00A77BEB" w:rsidP="402CF0FF" w:rsidRDefault="00A77BEB" w14:paraId="1746F077" w14:textId="16EE9060">
            <w:pPr>
              <w:pStyle w:val="NoSpacing"/>
              <w:rPr>
                <w:sz w:val="14"/>
                <w:szCs w:val="14"/>
              </w:rPr>
            </w:pPr>
          </w:p>
          <w:p w:rsidR="00A77BEB" w:rsidP="402CF0FF" w:rsidRDefault="00A77BEB" w14:paraId="0000009C" w14:textId="629E6428">
            <w:pPr>
              <w:pStyle w:val="NoSpacing"/>
              <w:rPr>
                <w:b/>
                <w:bCs/>
                <w:color w:val="FF0000"/>
                <w:sz w:val="14"/>
                <w:szCs w:val="14"/>
              </w:rPr>
            </w:pPr>
          </w:p>
        </w:tc>
        <w:tc>
          <w:tcPr>
            <w:tcW w:w="125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E11C121" w:rsidP="208A41C9" w:rsidRDefault="5E11C121" w14:paraId="482392A0" w14:textId="1B29F8E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208A41C9" w:rsidR="5E11C121">
              <w:rPr>
                <w:b w:val="1"/>
                <w:bCs w:val="1"/>
                <w:sz w:val="16"/>
                <w:szCs w:val="16"/>
              </w:rPr>
              <w:t>Get Set 4 Music</w:t>
            </w:r>
          </w:p>
          <w:p w:rsidR="5E11C121" w:rsidP="208A41C9" w:rsidRDefault="5E11C121" w14:paraId="5935B507" w14:textId="78A97ADA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208A41C9" w:rsidR="5E11C121">
              <w:rPr>
                <w:b w:val="0"/>
                <w:bCs w:val="0"/>
                <w:sz w:val="16"/>
                <w:szCs w:val="16"/>
              </w:rPr>
              <w:t>Melodies of Divinity</w:t>
            </w:r>
          </w:p>
          <w:p w:rsidR="5E11C121" w:rsidP="208A41C9" w:rsidRDefault="5E11C121" w14:paraId="633D4BDE" w14:textId="2ABCAA7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5E11C121">
              <w:rPr>
                <w:b w:val="0"/>
                <w:bCs w:val="0"/>
                <w:sz w:val="16"/>
                <w:szCs w:val="16"/>
              </w:rPr>
              <w:t>Africa</w:t>
            </w:r>
          </w:p>
          <w:p w:rsidR="5DD1B1DD" w:rsidP="208A41C9" w:rsidRDefault="5DD1B1DD" w14:paraId="7C3E0E0E" w14:textId="0327097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5DD1B1DD">
              <w:rPr>
                <w:b w:val="0"/>
                <w:bCs w:val="0"/>
                <w:sz w:val="16"/>
                <w:szCs w:val="16"/>
              </w:rPr>
              <w:t>PPA Music – singing led by Junior Jam</w:t>
            </w:r>
          </w:p>
          <w:p w:rsidR="00A77BEB" w:rsidP="402CF0FF" w:rsidRDefault="00BB11E6" w14:paraId="0000009E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Perform</w:t>
            </w:r>
          </w:p>
          <w:p w:rsidR="00A77BEB" w:rsidP="402CF0FF" w:rsidRDefault="00BB11E6" w14:paraId="0000009F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Compose</w:t>
            </w:r>
          </w:p>
          <w:p w:rsidR="00A77BEB" w:rsidP="402CF0FF" w:rsidRDefault="00BB11E6" w14:paraId="000000A0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Transcribe</w:t>
            </w:r>
          </w:p>
          <w:p w:rsidR="00A77BEB" w:rsidP="402CF0FF" w:rsidRDefault="00BB11E6" w14:paraId="000000A1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Describe</w:t>
            </w:r>
          </w:p>
          <w:p w:rsidR="00A77BEB" w:rsidP="402CF0FF" w:rsidRDefault="00A77BEB" w14:paraId="112C3BAC" w14:textId="240C3F9A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</w:p>
          <w:p w:rsidR="00A77BEB" w:rsidP="402CF0FF" w:rsidRDefault="00A77BEB" w14:paraId="000000A2" w14:textId="79DCA3DB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5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5D40687" w:rsidP="402CF0FF" w:rsidRDefault="55D40687" w14:paraId="068A9A83" w14:textId="54DB4B0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Vector drawing (Teach Computing</w:t>
            </w:r>
            <w:r w:rsidRPr="402CF0FF" w:rsidR="73D71797">
              <w:rPr>
                <w:b/>
                <w:bCs/>
                <w:sz w:val="16"/>
                <w:szCs w:val="16"/>
              </w:rPr>
              <w:t xml:space="preserve"> 5.5</w:t>
            </w:r>
            <w:r w:rsidRPr="402CF0FF">
              <w:rPr>
                <w:b/>
                <w:bCs/>
                <w:sz w:val="16"/>
                <w:szCs w:val="16"/>
              </w:rPr>
              <w:t>)</w:t>
            </w:r>
          </w:p>
          <w:p w:rsidR="00A77BEB" w:rsidP="402CF0FF" w:rsidRDefault="00BB11E6" w14:paraId="000000A4" w14:textId="0C8ACD86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Connect: develop an understanding of how to safely connect with others.</w:t>
            </w:r>
          </w:p>
          <w:p w:rsidR="00A77BEB" w:rsidP="402CF0FF" w:rsidRDefault="00BB11E6" w14:paraId="000000A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449BA26B" w:rsidP="402CF0FF" w:rsidRDefault="449BA26B" w14:paraId="179851AB" w14:textId="1B3F2F13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Code: developing understanding of instructions, logic and sequencing (motion, looks, sound, events, draw, control, sensing, variables, operators).</w:t>
            </w:r>
          </w:p>
          <w:p w:rsidR="6487E6DE" w:rsidP="3726C22E" w:rsidRDefault="6487E6DE" w14:paraId="341B27A5" w14:textId="09EA8B78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Webpage creation (Teach Computing</w:t>
            </w:r>
            <w:r w:rsidRPr="402CF0FF" w:rsidR="0D613377">
              <w:rPr>
                <w:b/>
                <w:bCs/>
                <w:sz w:val="16"/>
                <w:szCs w:val="16"/>
              </w:rPr>
              <w:t xml:space="preserve"> 6.2</w:t>
            </w:r>
            <w:r w:rsidRPr="402CF0FF">
              <w:rPr>
                <w:b/>
                <w:bCs/>
                <w:sz w:val="16"/>
                <w:szCs w:val="16"/>
              </w:rPr>
              <w:t>)</w:t>
            </w:r>
          </w:p>
          <w:p w:rsidR="6487E6DE" w:rsidP="402CF0FF" w:rsidRDefault="6487E6DE" w14:paraId="51C4BEF4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Code: Develop understanding of instructions, logic and sequences (looks, motion, draw, events, sensing, variables, operators, control, sound).</w:t>
            </w:r>
          </w:p>
          <w:p w:rsidR="6487E6DE" w:rsidP="402CF0FF" w:rsidRDefault="6487E6DE" w14:paraId="60E0843D" w14:textId="77777777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Connect: develop an understanding of how to safely connect with others.</w:t>
            </w:r>
          </w:p>
          <w:p w:rsidR="3726C22E" w:rsidP="402CF0FF" w:rsidRDefault="3726C22E" w14:paraId="48DF36C3" w14:textId="5FA1A2CD">
            <w:pPr>
              <w:pStyle w:val="NoSpacing"/>
              <w:rPr>
                <w:i/>
                <w:iCs/>
                <w:sz w:val="16"/>
                <w:szCs w:val="16"/>
              </w:rPr>
            </w:pPr>
          </w:p>
          <w:p w:rsidR="6487E6DE" w:rsidP="402CF0FF" w:rsidRDefault="6487E6DE" w14:paraId="48B2A6ED" w14:textId="4A604698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Communicate: using apps to communicate one’s ideas.</w:t>
            </w: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  <w:p w:rsidR="37C6D11C" w:rsidP="37C6D11C" w:rsidRDefault="37C6D11C" w14:paraId="29A3EC3F" w14:textId="5B9F22F7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10B17933" w:rsidP="37C6D11C" w:rsidRDefault="10B17933" w14:paraId="6BA34027" w14:textId="43D66759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color w:val="000000" w:themeColor="text1"/>
                <w:sz w:val="16"/>
                <w:szCs w:val="16"/>
              </w:rPr>
              <w:t>E-Saftey (Project Evolve)</w:t>
            </w:r>
          </w:p>
          <w:p w:rsidR="10B17933" w:rsidP="402CF0FF" w:rsidRDefault="10B17933" w14:paraId="009A82D9" w14:textId="30E52EB2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Self-Image and Identity (6)</w:t>
            </w:r>
          </w:p>
          <w:p w:rsidR="10B17933" w:rsidP="402CF0FF" w:rsidRDefault="10B17933" w14:paraId="3C3B3AE7" w14:textId="7FFFBA5F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Online Reputation (6)</w:t>
            </w:r>
          </w:p>
          <w:p w:rsidR="00A77BEB" w:rsidP="402CF0FF" w:rsidRDefault="10B17933" w14:paraId="000000AA" w14:textId="70DA3FE8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Online Bullying (5)</w:t>
            </w: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AB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Biology: </w:t>
            </w:r>
            <w:r w:rsidRPr="402CF0FF">
              <w:rPr>
                <w:b/>
                <w:bCs/>
                <w:sz w:val="16"/>
                <w:szCs w:val="16"/>
              </w:rPr>
              <w:t>Evolution and Inheritance</w:t>
            </w:r>
          </w:p>
          <w:p w:rsidR="00A77BEB" w:rsidP="402CF0FF" w:rsidRDefault="00BB11E6" w14:paraId="000000AC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changes in animals over time.</w:t>
            </w:r>
          </w:p>
          <w:p w:rsidR="00A77BEB" w:rsidP="402CF0FF" w:rsidRDefault="00BB11E6" w14:paraId="000000AD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adaptation to environments.</w:t>
            </w:r>
          </w:p>
          <w:p w:rsidR="00A77BEB" w:rsidP="402CF0FF" w:rsidRDefault="00BB11E6" w14:paraId="000000AE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differences in offspring.</w:t>
            </w:r>
          </w:p>
          <w:p w:rsidR="00A77BEB" w:rsidP="402CF0FF" w:rsidRDefault="00BB11E6" w14:paraId="000000AF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adaptation and evolution.</w:t>
            </w:r>
          </w:p>
          <w:p w:rsidR="00A77BEB" w:rsidP="402CF0FF" w:rsidRDefault="00BB11E6" w14:paraId="000000B0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changes to the human skeleton over time.</w:t>
            </w:r>
          </w:p>
          <w:p w:rsidR="00A77BEB" w:rsidP="402CF0FF" w:rsidRDefault="00BB11E6" w14:paraId="000000B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Understand evolution and </w:t>
            </w:r>
            <w:r w:rsidRPr="402CF0FF">
              <w:rPr>
                <w:i/>
                <w:iCs/>
                <w:sz w:val="16"/>
                <w:szCs w:val="16"/>
              </w:rPr>
              <w:t>inheritance.</w:t>
            </w:r>
          </w:p>
          <w:p w:rsidR="00A77BEB" w:rsidP="402CF0FF" w:rsidRDefault="00BB11E6" w14:paraId="000000B2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Biology: Animals and Humans</w:t>
            </w:r>
          </w:p>
          <w:p w:rsidR="00A77BEB" w:rsidP="402CF0FF" w:rsidRDefault="00BB11E6" w14:paraId="000000B3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the human circulatory system.</w:t>
            </w:r>
          </w:p>
          <w:p w:rsidR="00A77BEB" w:rsidP="402CF0FF" w:rsidRDefault="00BB11E6" w14:paraId="000000B4" w14:textId="7777777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Understand animals and humans.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A77BEB" w:rsidP="402CF0FF" w:rsidRDefault="00BB11E6" w14:paraId="000000B5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Working scientifically</w:t>
            </w:r>
          </w:p>
          <w:p w:rsidR="00A77BEB" w:rsidP="402CF0FF" w:rsidRDefault="00BB11E6" w14:paraId="000000B6" w14:textId="77777777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10 weeks</w:t>
            </w:r>
          </w:p>
          <w:p w:rsidR="00A77BEB" w:rsidP="402CF0FF" w:rsidRDefault="00BB11E6" w14:paraId="000000B7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76E38A41" w:rsidRDefault="5FA91EC2" w14:paraId="3E321FE6" w14:textId="3E277BCA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3</w:t>
            </w:r>
          </w:p>
          <w:p w:rsidR="00A77BEB" w:rsidP="76E38A41" w:rsidRDefault="00A77BEB" w14:paraId="73272B83" w14:textId="554E5C2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64F15D80" w:rsidP="1E0D253B" w:rsidRDefault="64F15D80" w14:paraId="7F4098CC" w14:textId="0A5A0AA1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64F15D8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TY5/6 Football</w:t>
            </w:r>
          </w:p>
          <w:p w:rsidR="64F15D80" w:rsidP="1E0D253B" w:rsidRDefault="64F15D80" w14:paraId="350F34C8" w14:textId="2BB37FEB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1E0D253B" w:rsidR="64F15D8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64F15D80" w:rsidP="1E0D253B" w:rsidRDefault="64F15D80" w14:paraId="217DF3F6" w14:textId="2534C9A9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64F15D8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Y6 Dance</w:t>
            </w:r>
          </w:p>
          <w:p w:rsidR="76E38A41" w:rsidP="76E38A41" w:rsidRDefault="76E38A41" w14:paraId="392B6FF9" w14:textId="7C56A8DA">
            <w:pPr>
              <w:pStyle w:val="NoSpacing"/>
              <w:rPr>
                <w:sz w:val="16"/>
                <w:szCs w:val="16"/>
              </w:rPr>
            </w:pPr>
          </w:p>
          <w:p w:rsidR="00A77BEB" w:rsidP="1E0D253B" w:rsidRDefault="00BB11E6" w14:paraId="000000BB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00BB11E6">
              <w:rPr>
                <w:sz w:val="16"/>
                <w:szCs w:val="16"/>
              </w:rPr>
              <w:t xml:space="preserve">Develop practical skills </w:t>
            </w:r>
            <w:r w:rsidRPr="1E0D253B" w:rsidR="00BB11E6">
              <w:rPr>
                <w:sz w:val="16"/>
                <w:szCs w:val="16"/>
              </w:rPr>
              <w:t>in order to</w:t>
            </w:r>
            <w:r w:rsidRPr="1E0D253B" w:rsidR="00BB11E6">
              <w:rPr>
                <w:sz w:val="16"/>
                <w:szCs w:val="16"/>
              </w:rPr>
              <w:t xml:space="preserve"> </w:t>
            </w:r>
            <w:r w:rsidRPr="1E0D253B" w:rsidR="00BB11E6">
              <w:rPr>
                <w:sz w:val="16"/>
                <w:szCs w:val="16"/>
              </w:rPr>
              <w:t>participate</w:t>
            </w:r>
            <w:r w:rsidRPr="1E0D253B" w:rsidR="00BB11E6">
              <w:rPr>
                <w:sz w:val="16"/>
                <w:szCs w:val="16"/>
              </w:rPr>
              <w:t>, compete and lead a healthy lifestyle.</w:t>
            </w:r>
          </w:p>
          <w:p w:rsidR="76E38A41" w:rsidP="76E38A41" w:rsidRDefault="76E38A41" w14:paraId="43118462" w14:textId="69ED51C5">
            <w:pPr>
              <w:pStyle w:val="NoSpacing"/>
              <w:rPr>
                <w:sz w:val="16"/>
                <w:szCs w:val="16"/>
              </w:rPr>
            </w:pPr>
          </w:p>
          <w:p w:rsidR="10500797" w:rsidP="76E38A41" w:rsidRDefault="10500797" w14:paraId="713F9F39" w14:textId="143AEEA5">
            <w:pPr>
              <w:pStyle w:val="NoSpacing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5/6 Weeks</w:t>
            </w:r>
          </w:p>
          <w:p w:rsidR="505D9716" w:rsidP="402CF0FF" w:rsidRDefault="505D9716" w14:paraId="25FA39CF" w14:textId="5D0A4128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402CF0FF">
              <w:rPr>
                <w:color w:val="000000" w:themeColor="text1"/>
                <w:sz w:val="16"/>
                <w:szCs w:val="16"/>
                <w:lang w:val="en-US"/>
              </w:rPr>
              <w:t>2 hours per week</w:t>
            </w:r>
          </w:p>
          <w:p w:rsidR="1A195FA2" w:rsidP="1E0D253B" w:rsidRDefault="1A195FA2" w14:paraId="2243BD72" w14:textId="4939E170">
            <w:pPr>
              <w:pStyle w:val="NoSpacing"/>
              <w:rPr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6E38A41" w:rsidP="76E38A41" w:rsidRDefault="76E38A41" w14:paraId="111AFB82" w14:textId="167C48B9">
            <w:pPr>
              <w:pStyle w:val="NoSpacing"/>
              <w:rPr>
                <w:sz w:val="16"/>
                <w:szCs w:val="16"/>
              </w:rPr>
            </w:pPr>
          </w:p>
          <w:p w:rsidR="00A77BEB" w:rsidP="76E38A41" w:rsidRDefault="00A77BEB" w14:paraId="000000BD" w14:textId="5CA987C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149EB538" w:rsidRDefault="00BB11E6" w14:paraId="691AD933" w14:textId="4FF34731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  <w:r w:rsidRPr="37AB177B" w:rsidR="19D685A9">
              <w:rPr>
                <w:b w:val="1"/>
                <w:bCs w:val="1"/>
                <w:color w:val="auto"/>
                <w:sz w:val="16"/>
                <w:szCs w:val="16"/>
              </w:rPr>
              <w:t xml:space="preserve">Do Religious Worldviews Change Over Time? Part 1 </w:t>
            </w:r>
          </w:p>
          <w:p w:rsidR="37AB177B" w:rsidP="37AB177B" w:rsidRDefault="37AB177B" w14:paraId="1393B7A1" w14:textId="0B4027D5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</w:p>
          <w:p w:rsidR="19D685A9" w:rsidP="37AB177B" w:rsidRDefault="19D685A9" w14:paraId="67ADF09C" w14:textId="4F417FE1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  <w:r w:rsidRPr="37AB177B" w:rsidR="19D685A9">
              <w:rPr>
                <w:b w:val="1"/>
                <w:bCs w:val="1"/>
                <w:color w:val="auto"/>
                <w:sz w:val="16"/>
                <w:szCs w:val="16"/>
              </w:rPr>
              <w:t>Do Religious Worldviews Change Over Time? Part 2</w:t>
            </w:r>
          </w:p>
          <w:p w:rsidR="37AB177B" w:rsidP="37AB177B" w:rsidRDefault="37AB177B" w14:paraId="6A0D1F5C" w14:textId="34574CA9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</w:p>
          <w:p w:rsidR="37AB177B" w:rsidP="37AB177B" w:rsidRDefault="37AB177B" w14:paraId="4E3F86B7" w14:textId="650F3965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</w:p>
          <w:p w:rsidR="37AB177B" w:rsidP="37AB177B" w:rsidRDefault="37AB177B" w14:paraId="6F7F4340" w14:textId="450BEEA0">
            <w:pPr>
              <w:spacing w:before="240" w:after="240"/>
              <w:rPr>
                <w:b w:val="1"/>
                <w:bCs w:val="1"/>
                <w:color w:val="auto"/>
                <w:sz w:val="16"/>
                <w:szCs w:val="16"/>
              </w:rPr>
            </w:pPr>
          </w:p>
          <w:p w:rsidR="00A77BEB" w:rsidP="149EB538" w:rsidRDefault="00BB11E6" w14:paraId="000000C3" w14:textId="6E5EC5E9">
            <w:pPr>
              <w:spacing w:before="240" w:after="240"/>
              <w:rPr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1B97E017" w14:paraId="0A11A95F" w14:textId="20FCE8F1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Y5: Physical Health and Wellbeing</w:t>
            </w:r>
            <w:r w:rsidRPr="402CF0FF">
              <w:rPr>
                <w:sz w:val="16"/>
                <w:szCs w:val="16"/>
              </w:rPr>
              <w:t xml:space="preserve"> </w:t>
            </w:r>
            <w:r w:rsidRPr="402CF0FF">
              <w:rPr>
                <w:i/>
                <w:iCs/>
                <w:sz w:val="16"/>
                <w:szCs w:val="16"/>
              </w:rPr>
              <w:t>Focus: In the Media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52EA765C" w:rsidRDefault="00A77BEB" w14:paraId="07FCB8EC" w14:textId="7EDC3565">
            <w:pPr>
              <w:spacing w:before="240" w:after="240"/>
              <w:rPr>
                <w:sz w:val="16"/>
                <w:szCs w:val="16"/>
              </w:rPr>
            </w:pPr>
          </w:p>
          <w:p w:rsidR="00A77BEB" w:rsidP="1A195FA2" w:rsidRDefault="1B97E017" w14:paraId="3356FE13" w14:textId="3253BB3B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Careers, Financial Capability and Economic Wellbeing </w:t>
            </w:r>
            <w:r w:rsidRPr="402CF0FF">
              <w:rPr>
                <w:i/>
                <w:iCs/>
                <w:sz w:val="16"/>
                <w:szCs w:val="16"/>
              </w:rPr>
              <w:t>Focus: Borrowing and Earning Money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402CF0FF" w:rsidRDefault="1B97E017" w14:paraId="7B36D810" w14:textId="3A527C85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….................</w:t>
            </w:r>
          </w:p>
          <w:p w:rsidR="00A77BEB" w:rsidP="402CF0FF" w:rsidRDefault="1B97E017" w14:paraId="5BA6E9C6" w14:textId="731CB742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Y6: Relationship and Sex Education </w:t>
            </w:r>
            <w:r w:rsidRPr="402CF0FF">
              <w:rPr>
                <w:i/>
                <w:iCs/>
                <w:sz w:val="16"/>
                <w:szCs w:val="16"/>
              </w:rPr>
              <w:t>Focus: Healthy Relationships/ How a baby is made</w:t>
            </w:r>
            <w:r w:rsidRPr="402CF0FF" w:rsidR="086ED4C2">
              <w:rPr>
                <w:i/>
                <w:iCs/>
                <w:sz w:val="16"/>
                <w:szCs w:val="16"/>
              </w:rPr>
              <w:t>/</w:t>
            </w:r>
            <w:r w:rsidRPr="402CF0FF">
              <w:rPr>
                <w:sz w:val="16"/>
                <w:szCs w:val="16"/>
              </w:rPr>
              <w:t xml:space="preserve">  </w:t>
            </w:r>
            <w:r w:rsidRPr="402CF0FF">
              <w:rPr>
                <w:i/>
                <w:iCs/>
                <w:sz w:val="16"/>
                <w:szCs w:val="16"/>
              </w:rPr>
              <w:t xml:space="preserve"> </w:t>
            </w:r>
            <w:r w:rsidRPr="402CF0FF" w:rsidR="2A2FDB9C">
              <w:rPr>
                <w:i/>
                <w:iCs/>
                <w:sz w:val="16"/>
                <w:szCs w:val="16"/>
              </w:rPr>
              <w:t>P</w:t>
            </w:r>
            <w:r w:rsidRPr="402CF0FF">
              <w:rPr>
                <w:i/>
                <w:iCs/>
                <w:sz w:val="16"/>
                <w:szCs w:val="16"/>
              </w:rPr>
              <w:t xml:space="preserve">uberty </w:t>
            </w:r>
            <w:r w:rsidRPr="402CF0FF">
              <w:rPr>
                <w:color w:val="FF0000"/>
                <w:sz w:val="16"/>
                <w:szCs w:val="16"/>
              </w:rPr>
              <w:t xml:space="preserve">– </w:t>
            </w:r>
          </w:p>
          <w:p w:rsidR="00A77BEB" w:rsidP="52EA765C" w:rsidRDefault="00A77BEB" w14:paraId="58C4A24C" w14:textId="6DC67A8A">
            <w:pPr>
              <w:spacing w:before="240" w:after="240"/>
              <w:rPr>
                <w:sz w:val="16"/>
                <w:szCs w:val="16"/>
              </w:rPr>
            </w:pPr>
          </w:p>
          <w:p w:rsidR="00A77BEB" w:rsidP="402CF0FF" w:rsidRDefault="00A77BEB" w14:paraId="000000C7" w14:textId="5EFB22AF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4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BF547B0" w:rsidP="402CF0FF" w:rsidRDefault="4BF547B0" w14:paraId="5C50A6EA" w14:textId="4D54CD28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Greetings and Numbers </w:t>
            </w:r>
          </w:p>
          <w:p w:rsidR="4BF547B0" w:rsidP="402CF0FF" w:rsidRDefault="4BF547B0" w14:paraId="54FEE9A5" w14:textId="3644DB88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BF547B0" w:rsidP="402CF0FF" w:rsidRDefault="4BF547B0" w14:paraId="136D174D" w14:textId="7F987F4B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Colours, and animals </w:t>
            </w:r>
          </w:p>
          <w:p w:rsidR="4BF547B0" w:rsidP="402CF0FF" w:rsidRDefault="4BF547B0" w14:paraId="56424CC4" w14:textId="3DAC9766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BF547B0" w:rsidP="402CF0FF" w:rsidRDefault="4BF547B0" w14:paraId="51A3A74A" w14:textId="27F9EEE9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Days of the weeks, months, seasons. </w:t>
            </w:r>
          </w:p>
          <w:p w:rsidR="4BF547B0" w:rsidP="402CF0FF" w:rsidRDefault="4BF547B0" w14:paraId="17D18828" w14:textId="3223CAC5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BF547B0" w:rsidP="402CF0FF" w:rsidRDefault="4BF547B0" w14:paraId="115FC0EC" w14:textId="2AEA169C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Fruit, food, drink and giving preferences. </w:t>
            </w:r>
          </w:p>
          <w:p w:rsidR="4BF547B0" w:rsidP="402CF0FF" w:rsidRDefault="4BF547B0" w14:paraId="2DA7169B" w14:textId="4A7DD935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BF547B0" w:rsidP="402CF0FF" w:rsidRDefault="4BF547B0" w14:paraId="4E5B925C" w14:textId="3FEAC810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Families, stories and conversations. </w:t>
            </w:r>
          </w:p>
          <w:p w:rsidR="4BF547B0" w:rsidP="402CF0FF" w:rsidRDefault="4BF547B0" w14:paraId="47415CEC" w14:textId="7AD41C7A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BF547B0" w:rsidP="402CF0FF" w:rsidRDefault="4BF547B0" w14:paraId="6C9C40E4" w14:textId="593B0CB9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Culltural diversity</w:t>
            </w:r>
          </w:p>
          <w:p w:rsidR="00A77BEB" w:rsidP="402CF0FF" w:rsidRDefault="00BB11E6" w14:paraId="000000D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Speak</w:t>
            </w:r>
          </w:p>
          <w:p w:rsidR="00A77BEB" w:rsidP="402CF0FF" w:rsidRDefault="00BB11E6" w14:paraId="000000D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Read</w:t>
            </w:r>
          </w:p>
          <w:p w:rsidR="00A77BEB" w:rsidP="402CF0FF" w:rsidRDefault="00BB11E6" w14:paraId="000000D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Write</w:t>
            </w:r>
          </w:p>
          <w:p w:rsidR="00A77BEB" w:rsidP="402CF0FF" w:rsidRDefault="00BB11E6" w14:paraId="000000D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Spanish Culture</w:t>
            </w:r>
          </w:p>
          <w:p w:rsidR="00A77BEB" w:rsidP="402CF0FF" w:rsidRDefault="00A77BEB" w14:paraId="000000D4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</w:tr>
      <w:tr w:rsidR="76E38A41" w:rsidTr="39BD5A44" w14:paraId="7D692501" w14:textId="77777777">
        <w:trPr>
          <w:trHeight w:val="5385"/>
        </w:trPr>
        <w:tc>
          <w:tcPr>
            <w:tcW w:w="98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AA0F132" w14:textId="77777777"/>
        </w:tc>
        <w:tc>
          <w:tcPr>
            <w:tcW w:w="122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8F59579" w14:textId="77777777"/>
        </w:tc>
        <w:tc>
          <w:tcPr>
            <w:tcW w:w="161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773072F" w14:textId="77777777"/>
        </w:tc>
        <w:tc>
          <w:tcPr>
            <w:tcW w:w="163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376A7344" w14:textId="77777777"/>
        </w:tc>
        <w:tc>
          <w:tcPr>
            <w:tcW w:w="148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132C8C2" w14:textId="77777777"/>
        </w:tc>
        <w:tc>
          <w:tcPr>
            <w:tcW w:w="15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B712F38" w14:textId="77777777"/>
        </w:tc>
        <w:tc>
          <w:tcPr>
            <w:tcW w:w="154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DD489F0" w14:textId="77777777"/>
        </w:tc>
        <w:tc>
          <w:tcPr>
            <w:tcW w:w="1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F1D3D87" w14:textId="77777777"/>
        </w:tc>
        <w:tc>
          <w:tcPr>
            <w:tcW w:w="125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F523832" w14:textId="77777777"/>
        </w:tc>
        <w:tc>
          <w:tcPr>
            <w:tcW w:w="155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A656878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9685A4A" w14:textId="77777777"/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B0A48AD" w:rsidP="76E38A41" w:rsidRDefault="5B0A48AD" w14:paraId="2E0F1550" w14:textId="32162852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4</w:t>
            </w:r>
          </w:p>
          <w:p w:rsidR="76E38A41" w:rsidP="76E38A41" w:rsidRDefault="76E38A41" w14:paraId="52421572" w14:textId="7F1B6DD4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1C8406A5" w:rsidP="1E0D253B" w:rsidRDefault="1C8406A5" w14:paraId="7E6D426F" w14:textId="27FA3125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1C8406A5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Y5/6 Hockey </w:t>
            </w:r>
          </w:p>
          <w:p w:rsidR="1C8406A5" w:rsidP="1E0D253B" w:rsidRDefault="1C8406A5" w14:paraId="0E7EB86B" w14:textId="1F4B0F44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1C8406A5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Y5/6 Netball</w:t>
            </w:r>
          </w:p>
          <w:p w:rsidR="76E38A41" w:rsidP="76E38A41" w:rsidRDefault="76E38A41" w14:paraId="7C4E9157" w14:textId="72B53A3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63597F89" w:rsidP="1E0D253B" w:rsidRDefault="63597F89" w14:paraId="0D81638E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63597F89">
              <w:rPr>
                <w:sz w:val="16"/>
                <w:szCs w:val="16"/>
              </w:rPr>
              <w:t xml:space="preserve">Develop practical skills </w:t>
            </w:r>
            <w:r w:rsidRPr="1E0D253B" w:rsidR="63597F89">
              <w:rPr>
                <w:sz w:val="16"/>
                <w:szCs w:val="16"/>
              </w:rPr>
              <w:t>in order to</w:t>
            </w:r>
            <w:r w:rsidRPr="1E0D253B" w:rsidR="63597F89">
              <w:rPr>
                <w:sz w:val="16"/>
                <w:szCs w:val="16"/>
              </w:rPr>
              <w:t xml:space="preserve"> </w:t>
            </w:r>
            <w:r w:rsidRPr="1E0D253B" w:rsidR="63597F89">
              <w:rPr>
                <w:sz w:val="16"/>
                <w:szCs w:val="16"/>
              </w:rPr>
              <w:t>participate</w:t>
            </w:r>
            <w:r w:rsidRPr="1E0D253B" w:rsidR="63597F89">
              <w:rPr>
                <w:sz w:val="16"/>
                <w:szCs w:val="16"/>
              </w:rPr>
              <w:t>, compete and lead a healthy lifestyle.</w:t>
            </w:r>
          </w:p>
          <w:p w:rsidR="76E38A41" w:rsidP="76E38A41" w:rsidRDefault="76E38A41" w14:paraId="59CA537F" w14:textId="69ED51C5">
            <w:pPr>
              <w:pStyle w:val="NoSpacing"/>
              <w:rPr>
                <w:sz w:val="16"/>
                <w:szCs w:val="16"/>
              </w:rPr>
            </w:pPr>
          </w:p>
          <w:p w:rsidR="76E38A41" w:rsidP="76E38A41" w:rsidRDefault="76E38A41" w14:paraId="3705580A" w14:textId="06322CFB">
            <w:pPr>
              <w:pStyle w:val="NoSpacing"/>
              <w:rPr>
                <w:sz w:val="16"/>
                <w:szCs w:val="16"/>
              </w:rPr>
            </w:pPr>
          </w:p>
          <w:p w:rsidR="76E38A41" w:rsidP="76E38A41" w:rsidRDefault="76E38A41" w14:paraId="1ACAAD16" w14:textId="0C92C406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6E38A41" w:rsidP="76E38A41" w:rsidRDefault="76E38A41" w14:paraId="3DF34E14" w14:textId="202E2116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6E38A41" w:rsidP="76E38A41" w:rsidRDefault="76E38A41" w14:paraId="25CC1382" w14:textId="111F0BF4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6E38A41" w:rsidP="76E38A41" w:rsidRDefault="76E38A41" w14:paraId="203A992A" w14:textId="7CFEAC85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2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798EFC1D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1994582" w14:textId="77777777"/>
        </w:tc>
        <w:tc>
          <w:tcPr>
            <w:tcW w:w="1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37AAA1B1" w14:textId="77777777"/>
        </w:tc>
      </w:tr>
      <w:tr w:rsidR="00A77BEB" w:rsidTr="39BD5A44" w14:paraId="639F7C02" w14:textId="77777777">
        <w:trPr>
          <w:trHeight w:val="885"/>
        </w:trPr>
        <w:tc>
          <w:tcPr>
            <w:tcW w:w="988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227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616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63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482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80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25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56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7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D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E0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72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149EB538" w:rsidRDefault="00BB11E6" w14:paraId="000000E1" w14:textId="3EFB6010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149EB538" w:rsidR="0183B1DF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57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E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47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E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A77BEB" w:rsidTr="39BD5A44" w14:paraId="222A80C6" w14:textId="77777777">
        <w:trPr>
          <w:trHeight w:val="3712"/>
        </w:trPr>
        <w:tc>
          <w:tcPr>
            <w:tcW w:w="988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BB11E6" w14:paraId="000000E4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Summer</w:t>
            </w:r>
          </w:p>
        </w:tc>
        <w:tc>
          <w:tcPr>
            <w:tcW w:w="12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E5" w14:textId="4E9D2D78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Our </w:t>
            </w:r>
            <w:r w:rsidRPr="402CF0FF" w:rsidR="5B784CB4">
              <w:rPr>
                <w:b/>
                <w:bCs/>
                <w:sz w:val="16"/>
                <w:szCs w:val="16"/>
              </w:rPr>
              <w:t>C</w:t>
            </w:r>
            <w:r w:rsidRPr="402CF0FF">
              <w:rPr>
                <w:b/>
                <w:bCs/>
                <w:sz w:val="16"/>
                <w:szCs w:val="16"/>
              </w:rPr>
              <w:t>ity</w:t>
            </w:r>
          </w:p>
        </w:tc>
        <w:tc>
          <w:tcPr>
            <w:tcW w:w="161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E6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Read stories on places pupils have been</w:t>
            </w:r>
          </w:p>
          <w:p w:rsidR="00A77BEB" w:rsidP="402CF0FF" w:rsidRDefault="00BB11E6" w14:paraId="000000E7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Read a range of different letters</w:t>
            </w:r>
          </w:p>
          <w:p w:rsidR="00A77BEB" w:rsidP="402CF0FF" w:rsidRDefault="00BB11E6" w14:paraId="000000E8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Read poems</w:t>
            </w:r>
          </w:p>
          <w:p w:rsidR="00A77BEB" w:rsidP="402CF0FF" w:rsidRDefault="00BB11E6" w14:paraId="000000E9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Read a variety of biographies</w:t>
            </w:r>
          </w:p>
          <w:p w:rsidR="00A77BEB" w:rsidRDefault="00BB11E6" w14:paraId="000000EA" w14:textId="77777777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3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208A41C9" w:rsidRDefault="00A77BEB" w14:paraId="29A37C92" w14:textId="38440D00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08A41C9" w:rsidR="53B4DB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 Tree – Scheme- Writing Roots</w:t>
            </w:r>
          </w:p>
          <w:p w:rsidR="00A77BEB" w:rsidP="208A41C9" w:rsidRDefault="00A77BEB" w14:paraId="31229548" w14:textId="3346EEF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</w:pPr>
            <w:r w:rsidRPr="208A41C9" w:rsidR="17C51D5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Rumaysa: A Fairy Tale – Fairy tale reworking (prequel)</w:t>
            </w:r>
          </w:p>
          <w:p w:rsidR="00A77BEB" w:rsidP="208A41C9" w:rsidRDefault="00A77BEB" w14:paraId="3D71F21B" w14:textId="70E4C87B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17C51D5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Warning poster, diary entry, dialogue, villain's lair advert, character description, missing narrative</w:t>
            </w:r>
          </w:p>
          <w:p w:rsidR="00A77BEB" w:rsidP="208A41C9" w:rsidRDefault="00A77BEB" w14:paraId="000000EE" w14:textId="272510A8">
            <w:pPr>
              <w:spacing w:before="240" w:after="24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eastAsia="ja-JP" w:bidi="ar-SA"/>
              </w:rPr>
            </w:pPr>
            <w:r w:rsidRPr="208A41C9" w:rsidR="17C51D5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eastAsia="ja-JP" w:bidi="ar-SA"/>
              </w:rPr>
              <w:t>Grimm Tales for Young and Old – Own version traditional tale</w:t>
            </w:r>
          </w:p>
          <w:p w:rsidR="17C51D54" w:rsidP="208A41C9" w:rsidRDefault="17C51D54" w14:paraId="6682160A" w14:textId="62921285">
            <w:pPr>
              <w:pStyle w:val="Normal"/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208A41C9" w:rsidR="17C51D5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Retelling from a particular viewpoint, analyses, dialogue</w:t>
            </w:r>
          </w:p>
          <w:p w:rsidR="00A77BEB" w:rsidRDefault="00A77BEB" w14:paraId="000000EF" w14:textId="77777777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82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CABF4D" w:rsidP="402CF0FF" w:rsidRDefault="3ACABF4D" w14:paraId="5561E752" w14:textId="4BB6740D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Modern collage artists layering techniques Matise David Crunelle Natasha Chomko</w:t>
            </w:r>
          </w:p>
          <w:p w:rsidR="00A77BEB" w:rsidRDefault="00BB11E6" w14:paraId="000000F0" w14:textId="77777777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Develop ideas</w:t>
            </w:r>
          </w:p>
          <w:p w:rsidR="00A77BEB" w:rsidP="402CF0FF" w:rsidRDefault="00BB11E6" w14:paraId="000000F1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Master Techniques</w:t>
            </w:r>
            <w:r w:rsidRPr="402CF0FF">
              <w:rPr>
                <w:b/>
                <w:bCs/>
                <w:sz w:val="16"/>
                <w:szCs w:val="16"/>
              </w:rPr>
              <w:t>- collage</w:t>
            </w:r>
          </w:p>
          <w:p w:rsidR="00A77BEB" w:rsidP="402CF0FF" w:rsidRDefault="00BB11E6" w14:paraId="000000F2" w14:textId="40A86FDA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Take inspiration from the greats</w:t>
            </w:r>
            <w:r w:rsidRPr="402CF0FF">
              <w:rPr>
                <w:b/>
                <w:bCs/>
                <w:sz w:val="16"/>
                <w:szCs w:val="16"/>
              </w:rPr>
              <w:t xml:space="preserve">- </w:t>
            </w:r>
          </w:p>
        </w:tc>
        <w:tc>
          <w:tcPr>
            <w:tcW w:w="151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9A005CE" w:rsidP="402CF0FF" w:rsidRDefault="59A005CE" w14:paraId="5E46FD48" w14:textId="047681A9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sz w:val="16"/>
                <w:szCs w:val="16"/>
              </w:rPr>
              <w:t>Mechanics</w:t>
            </w:r>
          </w:p>
          <w:p w:rsidR="00A77BEB" w:rsidP="402CF0FF" w:rsidRDefault="00BB11E6" w14:paraId="000000F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Master practical skills</w:t>
            </w:r>
          </w:p>
          <w:p w:rsidR="00A77BEB" w:rsidP="402CF0FF" w:rsidRDefault="00BB11E6" w14:paraId="000000F4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Design, make, evaluate and improve</w:t>
            </w:r>
          </w:p>
          <w:p w:rsidR="00A77BEB" w:rsidP="402CF0FF" w:rsidRDefault="00BB11E6" w14:paraId="000000F6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Take inspiration from design throughout history-</w:t>
            </w: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 mechanical systems have been used through history</w:t>
            </w:r>
            <w:r w:rsidRPr="402CF0FF">
              <w:rPr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54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F7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History of interest to pupils</w:t>
            </w:r>
          </w:p>
          <w:p w:rsidR="00A77BEB" w:rsidP="402CF0FF" w:rsidRDefault="00BB11E6" w14:paraId="000000F8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A local history study</w:t>
            </w:r>
          </w:p>
          <w:p w:rsidR="00A77BEB" w:rsidP="402CF0FF" w:rsidRDefault="00BB11E6" w14:paraId="000000F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A77BEB" w:rsidP="402CF0FF" w:rsidRDefault="00BB11E6" w14:paraId="28E7EF42" w14:textId="44FC09C0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 historically</w:t>
            </w:r>
          </w:p>
          <w:p w:rsidR="00A77BEB" w:rsidP="402CF0FF" w:rsidRDefault="00A77BEB" w14:paraId="000000FB" w14:textId="77EE7ECE">
            <w:pPr>
              <w:spacing w:before="240" w:after="240"/>
              <w:rPr>
                <w:rFonts w:ascii="Verdana" w:hAnsi="Verdana" w:eastAsia="Verdana" w:cs="Verdana"/>
                <w:sz w:val="16"/>
                <w:szCs w:val="16"/>
              </w:rPr>
            </w:pPr>
          </w:p>
        </w:tc>
        <w:tc>
          <w:tcPr>
            <w:tcW w:w="18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0FC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Use maps, atlases, globes and digital/computer mapping to locate countries and describe features studied.</w:t>
            </w:r>
          </w:p>
          <w:p w:rsidR="00A77BEB" w:rsidP="402CF0FF" w:rsidRDefault="00BB11E6" w14:paraId="000000FD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Use the eight points of a compass, four-figure grid references, symbols and keys (including the use of Ordnance Survey maps) to build knowledge.</w:t>
            </w:r>
          </w:p>
          <w:p w:rsidR="00A77BEB" w:rsidP="402CF0FF" w:rsidRDefault="00BB11E6" w14:paraId="000000FE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02CF0FF">
              <w:rPr>
                <w:b/>
                <w:bCs/>
                <w:sz w:val="14"/>
                <w:szCs w:val="14"/>
              </w:rPr>
              <w:t>Describe and understand key aspects of human geography including settlements, land use, economic activity including trade links and the distribution of natural resources.</w:t>
            </w:r>
          </w:p>
          <w:p w:rsidR="00A77BEB" w:rsidP="402CF0FF" w:rsidRDefault="00BB11E6" w14:paraId="000000FF" w14:textId="77777777">
            <w:pPr>
              <w:spacing w:before="240" w:after="240"/>
              <w:rPr>
                <w:i/>
                <w:iCs/>
                <w:sz w:val="14"/>
                <w:szCs w:val="14"/>
              </w:rPr>
            </w:pPr>
            <w:r w:rsidRPr="402CF0FF">
              <w:rPr>
                <w:i/>
                <w:iCs/>
                <w:sz w:val="14"/>
                <w:szCs w:val="14"/>
              </w:rPr>
              <w:t>Communicate geographically</w:t>
            </w:r>
          </w:p>
          <w:p w:rsidR="00A77BEB" w:rsidP="402CF0FF" w:rsidRDefault="00BB11E6" w14:paraId="00000100" w14:textId="77777777">
            <w:pPr>
              <w:spacing w:before="240" w:after="240"/>
              <w:rPr>
                <w:i/>
                <w:iCs/>
                <w:sz w:val="14"/>
                <w:szCs w:val="14"/>
              </w:rPr>
            </w:pPr>
            <w:r w:rsidRPr="402CF0FF">
              <w:rPr>
                <w:i/>
                <w:iCs/>
                <w:sz w:val="14"/>
                <w:szCs w:val="14"/>
              </w:rPr>
              <w:t>Investigate patterns</w:t>
            </w:r>
          </w:p>
          <w:p w:rsidR="00A77BEB" w:rsidP="402CF0FF" w:rsidRDefault="00BB11E6" w14:paraId="00000101" w14:textId="77777777">
            <w:pPr>
              <w:spacing w:before="240" w:after="240"/>
              <w:rPr>
                <w:i/>
                <w:iCs/>
                <w:sz w:val="14"/>
                <w:szCs w:val="14"/>
              </w:rPr>
            </w:pPr>
            <w:r w:rsidRPr="402CF0FF">
              <w:rPr>
                <w:i/>
                <w:iCs/>
                <w:sz w:val="14"/>
                <w:szCs w:val="14"/>
              </w:rPr>
              <w:t>Investigate places</w:t>
            </w:r>
          </w:p>
          <w:p w:rsidR="00A77BEB" w:rsidP="402CF0FF" w:rsidRDefault="00BB11E6" w14:paraId="00000102" w14:textId="77777777">
            <w:pPr>
              <w:spacing w:before="240" w:after="240"/>
              <w:rPr>
                <w:rFonts w:ascii="Verdana" w:hAnsi="Verdana" w:eastAsia="Verdana" w:cs="Verdana"/>
                <w:sz w:val="14"/>
                <w:szCs w:val="14"/>
              </w:rPr>
            </w:pPr>
            <w:r w:rsidRPr="402CF0FF">
              <w:rPr>
                <w:rFonts w:ascii="Verdana" w:hAnsi="Verdana" w:eastAsia="Verdana" w:cs="Verdana"/>
                <w:sz w:val="14"/>
                <w:szCs w:val="14"/>
              </w:rPr>
              <w:t xml:space="preserve"> </w:t>
            </w:r>
          </w:p>
        </w:tc>
        <w:tc>
          <w:tcPr>
            <w:tcW w:w="125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847A5B3" w:rsidP="208A41C9" w:rsidRDefault="0847A5B3" w14:paraId="6A369EB1" w14:textId="1B29F8E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208A41C9" w:rsidR="0847A5B3">
              <w:rPr>
                <w:b w:val="1"/>
                <w:bCs w:val="1"/>
                <w:sz w:val="16"/>
                <w:szCs w:val="16"/>
              </w:rPr>
              <w:t>Get Set 4 Music</w:t>
            </w:r>
          </w:p>
          <w:p w:rsidR="0847A5B3" w:rsidP="208A41C9" w:rsidRDefault="0847A5B3" w14:paraId="2875C276" w14:textId="6FD9955C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1CCE46C3" w:rsidR="0847A5B3">
              <w:rPr>
                <w:b w:val="0"/>
                <w:bCs w:val="0"/>
                <w:sz w:val="16"/>
                <w:szCs w:val="16"/>
              </w:rPr>
              <w:t>Reggae</w:t>
            </w:r>
          </w:p>
          <w:p w:rsidR="0847A5B3" w:rsidP="1CCE46C3" w:rsidRDefault="0847A5B3" w14:paraId="0F369BE4" w14:textId="4CC1F5DC">
            <w:pPr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CCE46C3" w:rsidR="755EF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End of Year performance – singing and musicality</w:t>
            </w:r>
          </w:p>
          <w:p w:rsidR="0847A5B3" w:rsidP="1CCE46C3" w:rsidRDefault="0847A5B3" w14:paraId="6FF4352E" w14:textId="1164F59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</w:p>
          <w:p w:rsidR="0847A5B3" w:rsidP="208A41C9" w:rsidRDefault="0847A5B3" w14:paraId="70B03BCA" w14:textId="0327097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0"/>
                <w:bCs w:val="0"/>
                <w:sz w:val="16"/>
                <w:szCs w:val="16"/>
              </w:rPr>
            </w:pPr>
            <w:r w:rsidRPr="208A41C9" w:rsidR="0847A5B3">
              <w:rPr>
                <w:b w:val="0"/>
                <w:bCs w:val="0"/>
                <w:sz w:val="16"/>
                <w:szCs w:val="16"/>
              </w:rPr>
              <w:t>PPA Music – singing led by Junior Jam</w:t>
            </w:r>
          </w:p>
          <w:p w:rsidR="208A41C9" w:rsidP="208A41C9" w:rsidRDefault="208A41C9" w14:paraId="01030413" w14:textId="694E0730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00A77BEB" w:rsidP="402CF0FF" w:rsidRDefault="00BB11E6" w14:paraId="00000104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Perform</w:t>
            </w:r>
          </w:p>
          <w:p w:rsidR="00A77BEB" w:rsidP="402CF0FF" w:rsidRDefault="00BB11E6" w14:paraId="00000105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Compose</w:t>
            </w:r>
          </w:p>
          <w:p w:rsidR="00A77BEB" w:rsidP="402CF0FF" w:rsidRDefault="00BB11E6" w14:paraId="00000106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Transcribe</w:t>
            </w:r>
          </w:p>
          <w:p w:rsidR="00A77BEB" w:rsidP="402CF0FF" w:rsidRDefault="00BB11E6" w14:paraId="00000107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Describe</w:t>
            </w:r>
          </w:p>
          <w:p w:rsidR="00A77BEB" w:rsidP="402CF0FF" w:rsidRDefault="00BB11E6" w14:paraId="2F3B8B73" w14:textId="24FAA776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6 weeks</w:t>
            </w:r>
          </w:p>
          <w:p w:rsidR="00A77BEB" w:rsidP="402CF0FF" w:rsidRDefault="00A77BEB" w14:paraId="32CCE59B" w14:textId="798C98C4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</w:p>
          <w:p w:rsidR="00A77BEB" w:rsidP="402CF0FF" w:rsidRDefault="5CD06351" w14:paraId="00000108" w14:textId="7BB1D99A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UKS2 Performance </w:t>
            </w:r>
          </w:p>
        </w:tc>
        <w:tc>
          <w:tcPr>
            <w:tcW w:w="155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8DD7E7A" w:rsidP="7A799502" w:rsidRDefault="28DD7E7A" w14:paraId="478A5A4E" w14:textId="7BD9FA1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Flat-file databases (teach Computing)</w:t>
            </w:r>
          </w:p>
          <w:p w:rsidR="00A77BEB" w:rsidP="402CF0FF" w:rsidRDefault="00BB11E6" w14:paraId="0000010A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Connect: develop an understanding of how to safely connect with others.</w:t>
            </w:r>
          </w:p>
          <w:p w:rsidR="00A77BEB" w:rsidP="402CF0FF" w:rsidRDefault="00BB11E6" w14:paraId="0000010B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1478EBB9" w:rsidP="402CF0FF" w:rsidRDefault="1478EBB9" w14:paraId="25D98B1A" w14:textId="7F2C89C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Collect: develop an understanding of databases.</w:t>
            </w:r>
            <w:r w:rsidRPr="402CF0FF">
              <w:rPr>
                <w:b/>
                <w:bCs/>
                <w:sz w:val="16"/>
                <w:szCs w:val="16"/>
              </w:rPr>
              <w:t xml:space="preserve"> </w:t>
            </w:r>
          </w:p>
          <w:p w:rsidR="00A77BEB" w:rsidP="3726C22E" w:rsidRDefault="158CC2B0" w14:paraId="2C431221" w14:textId="2C2E4BD9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Variables in games (Teach Computing)</w:t>
            </w:r>
          </w:p>
          <w:p w:rsidR="00A77BEB" w:rsidP="402CF0FF" w:rsidRDefault="158CC2B0" w14:paraId="396C645C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Code: developing understanding of instructions, logic and sequencing (motion, looks, sound, events, draw, control, sensing, variables, operators).</w:t>
            </w:r>
          </w:p>
          <w:p w:rsidR="00A77BEB" w:rsidP="402CF0FF" w:rsidRDefault="158CC2B0" w14:paraId="4996410B" w14:textId="6165986F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Communicate: using apps to communicate ones ideas.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26330223" w:rsidP="37C6D11C" w:rsidRDefault="26330223" w14:paraId="02FEE7AA" w14:textId="43D66759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color w:val="000000" w:themeColor="text1"/>
                <w:sz w:val="16"/>
                <w:szCs w:val="16"/>
              </w:rPr>
              <w:t>E-Saftey (Project Evolve)</w:t>
            </w:r>
          </w:p>
          <w:p w:rsidR="26330223" w:rsidP="402CF0FF" w:rsidRDefault="26330223" w14:paraId="1E62094F" w14:textId="79AC8E00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Online Relationships (6)</w:t>
            </w:r>
          </w:p>
          <w:p w:rsidR="26330223" w:rsidP="402CF0FF" w:rsidRDefault="26330223" w14:paraId="45ADE03D" w14:textId="6F032B0A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Health, Well-being and Lifestyle (5)</w:t>
            </w:r>
          </w:p>
          <w:p w:rsidR="00A77BEB" w:rsidP="402CF0FF" w:rsidRDefault="1ADF821D" w14:paraId="00000112" w14:textId="58BDDF1B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1</w:t>
            </w:r>
            <w:r w:rsidRPr="402CF0FF" w:rsidR="3CD15DAF">
              <w:rPr>
                <w:sz w:val="16"/>
                <w:szCs w:val="16"/>
              </w:rPr>
              <w:t>2</w:t>
            </w:r>
            <w:r w:rsidRPr="402CF0FF">
              <w:rPr>
                <w:sz w:val="16"/>
                <w:szCs w:val="16"/>
              </w:rPr>
              <w:t xml:space="preserve"> weeks</w:t>
            </w: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00BB11E6" w14:paraId="00000113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Biology: All Living Things</w:t>
            </w:r>
          </w:p>
          <w:p w:rsidR="00A77BEB" w:rsidP="402CF0FF" w:rsidRDefault="00BB11E6" w14:paraId="00000114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classification keys.</w:t>
            </w:r>
          </w:p>
          <w:p w:rsidR="00A77BEB" w:rsidP="402CF0FF" w:rsidRDefault="00BB11E6" w14:paraId="00000115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Look at classification of plants, animals and micro-organisms.</w:t>
            </w:r>
          </w:p>
          <w:p w:rsidR="00A77BEB" w:rsidP="402CF0FF" w:rsidRDefault="00BB11E6" w14:paraId="00000116" w14:textId="7777777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A77BEB" w:rsidP="402CF0FF" w:rsidRDefault="00BB11E6" w14:paraId="00000117" w14:textId="77777777">
            <w:pPr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Investigate living things</w:t>
            </w:r>
          </w:p>
          <w:p w:rsidR="00A77BEB" w:rsidP="402CF0FF" w:rsidRDefault="00BB11E6" w14:paraId="00000118" w14:textId="7777777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402CF0FF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A77BEB" w:rsidP="402CF0FF" w:rsidRDefault="00BB11E6" w14:paraId="00000119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Physics: Electricity</w:t>
            </w:r>
          </w:p>
          <w:p w:rsidR="00A77BEB" w:rsidP="402CF0FF" w:rsidRDefault="00BB11E6" w14:paraId="0000011A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Look at circuits, the effect of the voltage in cells and the </w:t>
            </w:r>
            <w:r w:rsidRPr="402CF0FF">
              <w:rPr>
                <w:b/>
                <w:bCs/>
                <w:sz w:val="16"/>
                <w:szCs w:val="16"/>
              </w:rPr>
              <w:t>resistance and conductivity of materials.</w:t>
            </w:r>
          </w:p>
          <w:p w:rsidR="00A77BEB" w:rsidP="402CF0FF" w:rsidRDefault="00A77BEB" w14:paraId="0000011B" w14:textId="77777777">
            <w:pPr>
              <w:rPr>
                <w:b/>
                <w:bCs/>
                <w:sz w:val="16"/>
                <w:szCs w:val="16"/>
              </w:rPr>
            </w:pPr>
          </w:p>
          <w:p w:rsidR="00A77BEB" w:rsidP="402CF0FF" w:rsidRDefault="00BB11E6" w14:paraId="0000011C" w14:textId="77777777">
            <w:pPr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Understand electrical circuits.</w:t>
            </w:r>
          </w:p>
          <w:p w:rsidR="00A77BEB" w:rsidP="402CF0FF" w:rsidRDefault="00A77BEB" w14:paraId="0000011D" w14:textId="77777777">
            <w:pPr>
              <w:rPr>
                <w:i/>
                <w:iCs/>
                <w:sz w:val="16"/>
                <w:szCs w:val="16"/>
              </w:rPr>
            </w:pPr>
          </w:p>
          <w:p w:rsidR="00A77BEB" w:rsidP="402CF0FF" w:rsidRDefault="00BB11E6" w14:paraId="0000011E" w14:textId="77777777">
            <w:pPr>
              <w:rPr>
                <w:b/>
                <w:b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Working scientifically</w:t>
            </w:r>
          </w:p>
          <w:p w:rsidR="00A77BEB" w:rsidRDefault="00BB11E6" w14:paraId="00000120" w14:textId="77777777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5EAE50EB" w14:paraId="48611DAD" w14:textId="0C3C657C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5</w:t>
            </w:r>
          </w:p>
          <w:p w:rsidR="00A77BEB" w:rsidP="402CF0FF" w:rsidRDefault="00A77BEB" w14:paraId="377B9152" w14:textId="30C61228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4B4CB64E" w:rsidP="1E0D253B" w:rsidRDefault="4B4CB64E" w14:paraId="39C2B738" w14:textId="502D021F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4B4CB64E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Adventurous Activities x 6</w:t>
            </w:r>
          </w:p>
          <w:p w:rsidR="4B4CB64E" w:rsidP="1E0D253B" w:rsidRDefault="4B4CB64E" w14:paraId="755D1967" w14:textId="7E34E06C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4B4CB64E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Y6 OAA/ENRICH Orienteering </w:t>
            </w:r>
          </w:p>
          <w:p w:rsidR="4B4CB64E" w:rsidP="1E0D253B" w:rsidRDefault="4B4CB64E" w14:paraId="01D10881" w14:textId="5DC5D821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1E0D253B" w:rsidR="4B4CB64E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4B4CB64E" w:rsidP="1E0D253B" w:rsidRDefault="4B4CB64E" w14:paraId="4309D3EE" w14:textId="555B7EF7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4B4CB64E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Y6 Athletics</w:t>
            </w:r>
          </w:p>
          <w:p w:rsidR="76E38A41" w:rsidP="402CF0FF" w:rsidRDefault="76E38A41" w14:paraId="4E5BE721" w14:textId="04F3A734">
            <w:pPr>
              <w:pStyle w:val="NoSpacing"/>
              <w:rPr>
                <w:sz w:val="16"/>
                <w:szCs w:val="16"/>
              </w:rPr>
            </w:pPr>
          </w:p>
          <w:p w:rsidR="00A77BEB" w:rsidP="1E0D253B" w:rsidRDefault="00BB11E6" w14:paraId="00000122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00BB11E6">
              <w:rPr>
                <w:sz w:val="16"/>
                <w:szCs w:val="16"/>
              </w:rPr>
              <w:t xml:space="preserve">Develop practical skills </w:t>
            </w:r>
            <w:r w:rsidRPr="1E0D253B" w:rsidR="00BB11E6">
              <w:rPr>
                <w:sz w:val="16"/>
                <w:szCs w:val="16"/>
              </w:rPr>
              <w:t>in order to</w:t>
            </w:r>
            <w:r w:rsidRPr="1E0D253B" w:rsidR="00BB11E6">
              <w:rPr>
                <w:sz w:val="16"/>
                <w:szCs w:val="16"/>
              </w:rPr>
              <w:t xml:space="preserve"> </w:t>
            </w:r>
            <w:r w:rsidRPr="1E0D253B" w:rsidR="00BB11E6">
              <w:rPr>
                <w:sz w:val="16"/>
                <w:szCs w:val="16"/>
              </w:rPr>
              <w:t>participate</w:t>
            </w:r>
            <w:r w:rsidRPr="1E0D253B" w:rsidR="00BB11E6">
              <w:rPr>
                <w:sz w:val="16"/>
                <w:szCs w:val="16"/>
              </w:rPr>
              <w:t xml:space="preserve">, compete and </w:t>
            </w:r>
            <w:r w:rsidRPr="1E0D253B" w:rsidR="00BB11E6">
              <w:rPr>
                <w:sz w:val="16"/>
                <w:szCs w:val="16"/>
              </w:rPr>
              <w:t>lead a healthy lifestyle.</w:t>
            </w:r>
          </w:p>
          <w:p w:rsidR="76E38A41" w:rsidP="402CF0FF" w:rsidRDefault="76E38A41" w14:paraId="2468385F" w14:textId="67C31999">
            <w:pPr>
              <w:pStyle w:val="NoSpacing"/>
              <w:rPr>
                <w:sz w:val="16"/>
                <w:szCs w:val="16"/>
              </w:rPr>
            </w:pPr>
          </w:p>
          <w:p w:rsidR="76E38A41" w:rsidP="76E38A41" w:rsidRDefault="76E38A41" w14:paraId="5B1EFCF8" w14:textId="71035D1E">
            <w:pPr>
              <w:pStyle w:val="NoSpacing"/>
              <w:rPr>
                <w:sz w:val="16"/>
                <w:szCs w:val="16"/>
              </w:rPr>
            </w:pPr>
          </w:p>
          <w:p w:rsidR="00A77BEB" w:rsidP="76E38A41" w:rsidRDefault="00A77BEB" w14:paraId="00000123" w14:textId="4FFEFACA">
            <w:pPr>
              <w:pStyle w:val="NoSpacing"/>
              <w:rPr>
                <w:sz w:val="16"/>
                <w:szCs w:val="16"/>
              </w:rPr>
            </w:pPr>
          </w:p>
          <w:p w:rsidR="00A77BEB" w:rsidP="402CF0FF" w:rsidRDefault="00BB11E6" w14:paraId="6FA32C9E" w14:textId="4C83D722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.</w:t>
            </w:r>
          </w:p>
          <w:p w:rsidR="00A77BEB" w:rsidP="76E38A41" w:rsidRDefault="00A77BEB" w14:paraId="00000126" w14:textId="3263D680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37AB177B" w:rsidRDefault="00A77BEB" w14:paraId="18EC8CAE" w14:textId="678D090D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37AB177B" w:rsidR="56387859">
              <w:rPr>
                <w:b w:val="1"/>
                <w:bCs w:val="1"/>
                <w:sz w:val="16"/>
                <w:szCs w:val="16"/>
              </w:rPr>
              <w:t xml:space="preserve">Is Technology a Good </w:t>
            </w:r>
            <w:r w:rsidRPr="37AB177B" w:rsidR="56387859">
              <w:rPr>
                <w:b w:val="1"/>
                <w:bCs w:val="1"/>
                <w:sz w:val="16"/>
                <w:szCs w:val="16"/>
              </w:rPr>
              <w:t>Thing</w:t>
            </w:r>
            <w:r w:rsidRPr="37AB177B" w:rsidR="56387859">
              <w:rPr>
                <w:b w:val="1"/>
                <w:bCs w:val="1"/>
                <w:sz w:val="16"/>
                <w:szCs w:val="16"/>
              </w:rPr>
              <w:t xml:space="preserve"> for Religious World views? Part 1</w:t>
            </w:r>
          </w:p>
          <w:p w:rsidR="00A77BEB" w:rsidP="37AB177B" w:rsidRDefault="00A77BEB" w14:paraId="5B2154AE" w14:textId="02CBA94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  <w:p w:rsidR="00A77BEB" w:rsidP="37AB177B" w:rsidRDefault="00A77BEB" w14:paraId="27125C0B" w14:textId="1E461BE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  <w:p w:rsidR="00A77BEB" w:rsidP="37AB177B" w:rsidRDefault="00A77BEB" w14:paraId="45724A52" w14:textId="44637FEA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37AB177B" w:rsidR="56387859">
              <w:rPr>
                <w:b w:val="1"/>
                <w:bCs w:val="1"/>
                <w:sz w:val="16"/>
                <w:szCs w:val="16"/>
              </w:rPr>
              <w:t>Is Technology a Good Thing for Religious World views? Part 2</w:t>
            </w:r>
          </w:p>
          <w:p w:rsidR="00A77BEB" w:rsidP="37AB177B" w:rsidRDefault="00A77BEB" w14:paraId="378A3771" w14:textId="4C59BEAE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  <w:p w:rsidR="00A77BEB" w:rsidP="37AB177B" w:rsidRDefault="00A77BEB" w14:paraId="0000012C" w14:textId="7BBD396F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57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P="402CF0FF" w:rsidRDefault="70485404" w14:paraId="18D41FE0" w14:textId="1DA3E7A1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Y5: Keeping Safe and Managing Risks</w:t>
            </w:r>
            <w:r w:rsidRPr="402CF0FF">
              <w:rPr>
                <w:sz w:val="16"/>
                <w:szCs w:val="16"/>
              </w:rPr>
              <w:t xml:space="preserve"> </w:t>
            </w:r>
            <w:r w:rsidRPr="402CF0FF">
              <w:rPr>
                <w:i/>
                <w:iCs/>
                <w:sz w:val="16"/>
                <w:szCs w:val="16"/>
              </w:rPr>
              <w:t>Focus: When things go wrong</w:t>
            </w: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52EA765C" w:rsidRDefault="6BA1263B" w14:paraId="2C88254E" w14:textId="49DCED71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52EA765C" w:rsidRDefault="6BA1263B" w14:paraId="2E6CAB8C" w14:textId="7F47F2E4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Drug, Alcohol and Tobacco Education </w:t>
            </w:r>
            <w:r w:rsidRPr="402CF0FF">
              <w:rPr>
                <w:i/>
                <w:iCs/>
                <w:sz w:val="16"/>
                <w:szCs w:val="16"/>
              </w:rPr>
              <w:t xml:space="preserve">Focus: Different Influences </w:t>
            </w: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52EA765C" w:rsidRDefault="6BA1263B" w14:paraId="49F7F944" w14:textId="10A036D5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402CF0FF" w:rsidRDefault="70485404" w14:paraId="4D99B3E4" w14:textId="1D7D148F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 xml:space="preserve">Y6: Keeping Safe and Managing Risk </w:t>
            </w:r>
            <w:r w:rsidRPr="402CF0FF">
              <w:rPr>
                <w:i/>
                <w:iCs/>
                <w:sz w:val="16"/>
                <w:szCs w:val="16"/>
              </w:rPr>
              <w:t>Focus: Keeping Safe- Out and about</w:t>
            </w:r>
            <w:r w:rsidRPr="402CF0FF">
              <w:rPr>
                <w:sz w:val="16"/>
                <w:szCs w:val="16"/>
              </w:rPr>
              <w:t xml:space="preserve">  </w:t>
            </w:r>
          </w:p>
          <w:p w:rsidR="00A77BEB" w:rsidP="52EA765C" w:rsidRDefault="6BA1263B" w14:paraId="610405E4" w14:textId="7B2D0A38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52EA765C" w:rsidRDefault="6BA1263B" w14:paraId="1CC9CA42" w14:textId="1E106AA4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Drug, Alcohol and Tobacco Education</w:t>
            </w:r>
            <w:r w:rsidRPr="402CF0FF">
              <w:rPr>
                <w:sz w:val="16"/>
                <w:szCs w:val="16"/>
              </w:rPr>
              <w:t xml:space="preserve"> </w:t>
            </w:r>
            <w:r w:rsidRPr="402CF0FF">
              <w:rPr>
                <w:i/>
                <w:iCs/>
                <w:sz w:val="16"/>
                <w:szCs w:val="16"/>
              </w:rPr>
              <w:t>Focus: Weighing up Risk</w:t>
            </w:r>
            <w:r w:rsidRPr="402CF0FF">
              <w:rPr>
                <w:sz w:val="16"/>
                <w:szCs w:val="16"/>
              </w:rPr>
              <w:t xml:space="preserve"> </w:t>
            </w:r>
          </w:p>
          <w:p w:rsidR="00A77BEB" w:rsidP="402CF0FF" w:rsidRDefault="00A77BEB" w14:paraId="0E143159" w14:textId="00C4E2AC">
            <w:pPr>
              <w:spacing w:before="240" w:after="240"/>
              <w:rPr>
                <w:sz w:val="16"/>
                <w:szCs w:val="16"/>
              </w:rPr>
            </w:pPr>
          </w:p>
          <w:p w:rsidR="00A77BEB" w:rsidP="402CF0FF" w:rsidRDefault="5CD06351" w14:paraId="0000012F" w14:textId="722DDEEE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 xml:space="preserve">Extra Unit </w:t>
            </w:r>
            <w:r w:rsidRPr="402CF0FF" w:rsidR="1A1D31E6">
              <w:rPr>
                <w:i/>
                <w:iCs/>
                <w:sz w:val="16"/>
                <w:szCs w:val="16"/>
              </w:rPr>
              <w:t>-</w:t>
            </w:r>
            <w:r w:rsidRPr="402CF0FF">
              <w:rPr>
                <w:i/>
                <w:iCs/>
                <w:sz w:val="16"/>
                <w:szCs w:val="16"/>
              </w:rPr>
              <w:t xml:space="preserve"> </w:t>
            </w:r>
            <w:r w:rsidRPr="402CF0FF" w:rsidR="31E2FCDD">
              <w:rPr>
                <w:i/>
                <w:iCs/>
                <w:sz w:val="16"/>
                <w:szCs w:val="16"/>
              </w:rPr>
              <w:t>C</w:t>
            </w:r>
            <w:r w:rsidRPr="402CF0FF">
              <w:rPr>
                <w:i/>
                <w:iCs/>
                <w:sz w:val="16"/>
                <w:szCs w:val="16"/>
              </w:rPr>
              <w:t>onsent</w:t>
            </w:r>
          </w:p>
        </w:tc>
        <w:tc>
          <w:tcPr>
            <w:tcW w:w="134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98E3BE7" w:rsidP="402CF0FF" w:rsidRDefault="63995615" w14:paraId="0A187DAE" w14:textId="76D2DC66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Greetings and Numbers </w:t>
            </w:r>
          </w:p>
          <w:p w:rsidR="498E3BE7" w:rsidP="402CF0FF" w:rsidRDefault="63995615" w14:paraId="7FAA2BFE" w14:textId="4AB7D494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98E3BE7" w:rsidP="402CF0FF" w:rsidRDefault="63995615" w14:paraId="0E2D6152" w14:textId="60707F18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Colours, and animals </w:t>
            </w:r>
          </w:p>
          <w:p w:rsidR="498E3BE7" w:rsidP="402CF0FF" w:rsidRDefault="63995615" w14:paraId="1BDC1994" w14:textId="5831BD9C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98E3BE7" w:rsidP="402CF0FF" w:rsidRDefault="63995615" w14:paraId="6C734727" w14:textId="186926E2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Days of the weeks, months, seasons. </w:t>
            </w:r>
          </w:p>
          <w:p w:rsidR="498E3BE7" w:rsidP="402CF0FF" w:rsidRDefault="63995615" w14:paraId="29698C1D" w14:textId="7287F3DC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98E3BE7" w:rsidP="402CF0FF" w:rsidRDefault="63995615" w14:paraId="54720DD6" w14:textId="449A7816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Fruit, food, drink and giving preferences. </w:t>
            </w:r>
          </w:p>
          <w:p w:rsidR="498E3BE7" w:rsidP="402CF0FF" w:rsidRDefault="63995615" w14:paraId="2D0EC5CA" w14:textId="439636D9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98E3BE7" w:rsidP="402CF0FF" w:rsidRDefault="63995615" w14:paraId="05C30A45" w14:textId="1174DB3A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Families, stories and conversations. </w:t>
            </w:r>
          </w:p>
          <w:p w:rsidR="498E3BE7" w:rsidP="402CF0FF" w:rsidRDefault="63995615" w14:paraId="61D1D85F" w14:textId="19859319">
            <w:pPr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 xml:space="preserve"> </w:t>
            </w:r>
          </w:p>
          <w:p w:rsidR="498E3BE7" w:rsidP="402CF0FF" w:rsidRDefault="63995615" w14:paraId="3BACD390" w14:textId="590C7ECB">
            <w:pPr>
              <w:spacing w:before="240" w:after="240"/>
              <w:rPr>
                <w:sz w:val="16"/>
                <w:szCs w:val="16"/>
              </w:rPr>
            </w:pPr>
            <w:r w:rsidRPr="402CF0FF">
              <w:rPr>
                <w:sz w:val="16"/>
                <w:szCs w:val="16"/>
              </w:rPr>
              <w:t>Culltural diversity</w:t>
            </w:r>
          </w:p>
          <w:p w:rsidR="00A77BEB" w:rsidP="402CF0FF" w:rsidRDefault="00BB11E6" w14:paraId="00000137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Speak</w:t>
            </w:r>
          </w:p>
          <w:p w:rsidR="00A77BEB" w:rsidP="402CF0FF" w:rsidRDefault="00BB11E6" w14:paraId="00000138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Read</w:t>
            </w:r>
          </w:p>
          <w:p w:rsidR="00A77BEB" w:rsidP="402CF0FF" w:rsidRDefault="00BB11E6" w14:paraId="0000013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Write</w:t>
            </w:r>
          </w:p>
          <w:p w:rsidR="00A77BEB" w:rsidP="402CF0FF" w:rsidRDefault="00BB11E6" w14:paraId="0000013A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02CF0FF">
              <w:rPr>
                <w:i/>
                <w:iCs/>
                <w:sz w:val="16"/>
                <w:szCs w:val="16"/>
              </w:rPr>
              <w:t>Spanish Culture</w:t>
            </w:r>
          </w:p>
          <w:p w:rsidR="00A77BEB" w:rsidP="402CF0FF" w:rsidRDefault="00A77BEB" w14:paraId="0000013B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</w:tr>
      <w:tr w:rsidR="76E38A41" w:rsidTr="39BD5A44" w14:paraId="66E5E860" w14:textId="77777777">
        <w:trPr>
          <w:trHeight w:val="3712"/>
        </w:trPr>
        <w:tc>
          <w:tcPr>
            <w:tcW w:w="98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FD95E2C" w14:textId="77777777"/>
        </w:tc>
        <w:tc>
          <w:tcPr>
            <w:tcW w:w="122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6E3D91D4" w14:textId="77777777"/>
        </w:tc>
        <w:tc>
          <w:tcPr>
            <w:tcW w:w="161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35856145" w14:textId="77777777"/>
        </w:tc>
        <w:tc>
          <w:tcPr>
            <w:tcW w:w="163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EAD5D72" w14:textId="77777777"/>
        </w:tc>
        <w:tc>
          <w:tcPr>
            <w:tcW w:w="148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339E23D4" w14:textId="77777777"/>
        </w:tc>
        <w:tc>
          <w:tcPr>
            <w:tcW w:w="15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B50A07B" w14:textId="77777777"/>
        </w:tc>
        <w:tc>
          <w:tcPr>
            <w:tcW w:w="154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22D732BE" w14:textId="77777777"/>
        </w:tc>
        <w:tc>
          <w:tcPr>
            <w:tcW w:w="1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6178BF60" w14:textId="77777777"/>
        </w:tc>
        <w:tc>
          <w:tcPr>
            <w:tcW w:w="125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4757E1FF" w14:textId="77777777"/>
        </w:tc>
        <w:tc>
          <w:tcPr>
            <w:tcW w:w="155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30CC2263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6581E01" w14:textId="77777777"/>
        </w:tc>
        <w:tc>
          <w:tcPr>
            <w:tcW w:w="154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0A349EC" w:rsidP="402CF0FF" w:rsidRDefault="156F0AA0" w14:paraId="43E3C25F" w14:textId="48B5D454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02CF0FF">
              <w:rPr>
                <w:b/>
                <w:bCs/>
                <w:sz w:val="16"/>
                <w:szCs w:val="16"/>
              </w:rPr>
              <w:t>Term 6</w:t>
            </w:r>
          </w:p>
          <w:p w:rsidR="76E38A41" w:rsidP="402CF0FF" w:rsidRDefault="76E38A41" w14:paraId="4FD00456" w14:textId="39DEE1BA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2F185198" w:rsidP="1E0D253B" w:rsidRDefault="2F185198" w14:paraId="4B497399" w14:textId="44C57FBE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2F185198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Y6 Rounders</w:t>
            </w:r>
          </w:p>
          <w:p w:rsidR="2F185198" w:rsidP="1E0D253B" w:rsidRDefault="2F185198" w14:paraId="244467A6" w14:textId="232DCDF1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E0D253B" w:rsidR="2F185198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2F185198" w:rsidP="1E0D253B" w:rsidRDefault="2F185198" w14:paraId="2D8A4BA6" w14:textId="6A7AB1BE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1E0D253B" w:rsidR="2F185198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Swimming x 6</w:t>
            </w:r>
          </w:p>
          <w:p w:rsidR="76E38A41" w:rsidP="402CF0FF" w:rsidRDefault="76E38A41" w14:paraId="6E94D3BB" w14:textId="549AEC62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08263662" w:rsidP="1E0D253B" w:rsidRDefault="5C821C1E" w14:paraId="24601171" w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E0D253B" w:rsidR="5C821C1E">
              <w:rPr>
                <w:sz w:val="16"/>
                <w:szCs w:val="16"/>
              </w:rPr>
              <w:t xml:space="preserve">Develop practical skills </w:t>
            </w:r>
            <w:r w:rsidRPr="1E0D253B" w:rsidR="5C821C1E">
              <w:rPr>
                <w:sz w:val="16"/>
                <w:szCs w:val="16"/>
              </w:rPr>
              <w:t>in order to</w:t>
            </w:r>
            <w:r w:rsidRPr="1E0D253B" w:rsidR="5C821C1E">
              <w:rPr>
                <w:sz w:val="16"/>
                <w:szCs w:val="16"/>
              </w:rPr>
              <w:t xml:space="preserve"> </w:t>
            </w:r>
            <w:r w:rsidRPr="1E0D253B" w:rsidR="5C821C1E">
              <w:rPr>
                <w:sz w:val="16"/>
                <w:szCs w:val="16"/>
              </w:rPr>
              <w:t>participate</w:t>
            </w:r>
            <w:r w:rsidRPr="1E0D253B" w:rsidR="5C821C1E">
              <w:rPr>
                <w:sz w:val="16"/>
                <w:szCs w:val="16"/>
              </w:rPr>
              <w:t>, compete and lead a healthy lifestyle.</w:t>
            </w:r>
          </w:p>
          <w:p w:rsidR="76E38A41" w:rsidP="402CF0FF" w:rsidRDefault="76E38A41" w14:paraId="6F68976D" w14:textId="67C31999">
            <w:pPr>
              <w:pStyle w:val="NoSpacing"/>
              <w:rPr>
                <w:sz w:val="16"/>
                <w:szCs w:val="16"/>
              </w:rPr>
            </w:pPr>
          </w:p>
          <w:p w:rsidR="76E38A41" w:rsidP="402CF0FF" w:rsidRDefault="76E38A41" w14:paraId="09F80A23" w14:textId="36D90719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6E38A41" w:rsidP="402CF0FF" w:rsidRDefault="76E38A41" w14:paraId="7A3976AA" w14:textId="2DCA7E0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2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18DCAD19" w14:textId="77777777"/>
        </w:tc>
        <w:tc>
          <w:tcPr>
            <w:tcW w:w="15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0FBCF5E0" w14:textId="77777777"/>
        </w:tc>
        <w:tc>
          <w:tcPr>
            <w:tcW w:w="1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7BEB" w:rsidRDefault="00A77BEB" w14:paraId="5D718D20" w14:textId="77777777"/>
        </w:tc>
      </w:tr>
    </w:tbl>
    <w:p w:rsidR="00A77BEB" w:rsidRDefault="00A77BEB" w14:paraId="0000013C" w14:textId="77777777">
      <w:pPr>
        <w:rPr>
          <w:b/>
          <w:u w:val="single"/>
        </w:rPr>
      </w:pPr>
    </w:p>
    <w:sectPr w:rsidR="00A77BEB">
      <w:pgSz w:w="23811" w:h="16838" w:orient="portrait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0E1649"/>
    <w:rsid w:val="003543AA"/>
    <w:rsid w:val="00A77BEB"/>
    <w:rsid w:val="00AD4B37"/>
    <w:rsid w:val="00BB11E6"/>
    <w:rsid w:val="016C6F48"/>
    <w:rsid w:val="0183B1DF"/>
    <w:rsid w:val="0280E8E1"/>
    <w:rsid w:val="0317BB78"/>
    <w:rsid w:val="03D32969"/>
    <w:rsid w:val="04326929"/>
    <w:rsid w:val="04D01C98"/>
    <w:rsid w:val="05C7B868"/>
    <w:rsid w:val="05ED8934"/>
    <w:rsid w:val="05F11E86"/>
    <w:rsid w:val="064A660E"/>
    <w:rsid w:val="06AC4C96"/>
    <w:rsid w:val="06B00A9D"/>
    <w:rsid w:val="075CE685"/>
    <w:rsid w:val="0777323E"/>
    <w:rsid w:val="07FC6772"/>
    <w:rsid w:val="08263662"/>
    <w:rsid w:val="0847A5B3"/>
    <w:rsid w:val="08661219"/>
    <w:rsid w:val="086ED4C2"/>
    <w:rsid w:val="08FBD5F2"/>
    <w:rsid w:val="097E0A74"/>
    <w:rsid w:val="098206D0"/>
    <w:rsid w:val="09CE8302"/>
    <w:rsid w:val="09D9FF9C"/>
    <w:rsid w:val="0B250A5F"/>
    <w:rsid w:val="0B870465"/>
    <w:rsid w:val="0C172341"/>
    <w:rsid w:val="0C8142F7"/>
    <w:rsid w:val="0CF74A3A"/>
    <w:rsid w:val="0D4B96C4"/>
    <w:rsid w:val="0D613377"/>
    <w:rsid w:val="0D76D7AD"/>
    <w:rsid w:val="0E3811ED"/>
    <w:rsid w:val="0EAF9713"/>
    <w:rsid w:val="0F55DC6D"/>
    <w:rsid w:val="10500797"/>
    <w:rsid w:val="10A9CE3C"/>
    <w:rsid w:val="10B17933"/>
    <w:rsid w:val="119D7CAB"/>
    <w:rsid w:val="12DB122C"/>
    <w:rsid w:val="12FFF08B"/>
    <w:rsid w:val="13021888"/>
    <w:rsid w:val="132D0360"/>
    <w:rsid w:val="1478EBB9"/>
    <w:rsid w:val="149EB538"/>
    <w:rsid w:val="14A3D066"/>
    <w:rsid w:val="156F0AA0"/>
    <w:rsid w:val="158CC2B0"/>
    <w:rsid w:val="15BD7296"/>
    <w:rsid w:val="162432BF"/>
    <w:rsid w:val="166BC1BA"/>
    <w:rsid w:val="173B162A"/>
    <w:rsid w:val="177FADA2"/>
    <w:rsid w:val="17B1E21F"/>
    <w:rsid w:val="17C51D54"/>
    <w:rsid w:val="18B9DDC6"/>
    <w:rsid w:val="19D685A9"/>
    <w:rsid w:val="1A195FA2"/>
    <w:rsid w:val="1A1D31E6"/>
    <w:rsid w:val="1A3A5457"/>
    <w:rsid w:val="1ADF821D"/>
    <w:rsid w:val="1B97E017"/>
    <w:rsid w:val="1BF763F5"/>
    <w:rsid w:val="1C2CB41A"/>
    <w:rsid w:val="1C8406A5"/>
    <w:rsid w:val="1CCE46C3"/>
    <w:rsid w:val="1DC096F5"/>
    <w:rsid w:val="1E0D253B"/>
    <w:rsid w:val="1F6454DC"/>
    <w:rsid w:val="20009D6B"/>
    <w:rsid w:val="200E5DC4"/>
    <w:rsid w:val="200F59A4"/>
    <w:rsid w:val="205BD5D6"/>
    <w:rsid w:val="208A41C9"/>
    <w:rsid w:val="2096A19C"/>
    <w:rsid w:val="21397E48"/>
    <w:rsid w:val="21FE64BB"/>
    <w:rsid w:val="22080FC4"/>
    <w:rsid w:val="2224A726"/>
    <w:rsid w:val="2232F286"/>
    <w:rsid w:val="223FD2BD"/>
    <w:rsid w:val="22940818"/>
    <w:rsid w:val="230E1649"/>
    <w:rsid w:val="23937698"/>
    <w:rsid w:val="23B37832"/>
    <w:rsid w:val="25D39660"/>
    <w:rsid w:val="26330223"/>
    <w:rsid w:val="26E69DD3"/>
    <w:rsid w:val="28DD7E7A"/>
    <w:rsid w:val="29DEB260"/>
    <w:rsid w:val="2A2FB90B"/>
    <w:rsid w:val="2A2FDB9C"/>
    <w:rsid w:val="2A43D76F"/>
    <w:rsid w:val="2AC9DFBD"/>
    <w:rsid w:val="2B08A9C2"/>
    <w:rsid w:val="2C42D7E4"/>
    <w:rsid w:val="2C5462AB"/>
    <w:rsid w:val="2EA2748E"/>
    <w:rsid w:val="2EDCBBAA"/>
    <w:rsid w:val="2F185198"/>
    <w:rsid w:val="3055133C"/>
    <w:rsid w:val="305D49DB"/>
    <w:rsid w:val="30DE6F4E"/>
    <w:rsid w:val="31E2FCDD"/>
    <w:rsid w:val="31EB5820"/>
    <w:rsid w:val="32299019"/>
    <w:rsid w:val="32F35FF9"/>
    <w:rsid w:val="334F157F"/>
    <w:rsid w:val="334FD660"/>
    <w:rsid w:val="34980D8A"/>
    <w:rsid w:val="3530370B"/>
    <w:rsid w:val="36AB2C63"/>
    <w:rsid w:val="36C7E363"/>
    <w:rsid w:val="36D44D73"/>
    <w:rsid w:val="371A5E86"/>
    <w:rsid w:val="3726C22E"/>
    <w:rsid w:val="37AB177B"/>
    <w:rsid w:val="37C6D11C"/>
    <w:rsid w:val="39BD5A44"/>
    <w:rsid w:val="3A2CB478"/>
    <w:rsid w:val="3ACABF4D"/>
    <w:rsid w:val="3AE7F10D"/>
    <w:rsid w:val="3B5969AE"/>
    <w:rsid w:val="3BC884D9"/>
    <w:rsid w:val="3BFA9F18"/>
    <w:rsid w:val="3C8119E2"/>
    <w:rsid w:val="3C885D81"/>
    <w:rsid w:val="3CD15DAF"/>
    <w:rsid w:val="3D64553A"/>
    <w:rsid w:val="3D80F4EA"/>
    <w:rsid w:val="3DD1E94E"/>
    <w:rsid w:val="3EF603FD"/>
    <w:rsid w:val="402CF0FF"/>
    <w:rsid w:val="40372A87"/>
    <w:rsid w:val="407C78FA"/>
    <w:rsid w:val="409BF5FC"/>
    <w:rsid w:val="40A3E382"/>
    <w:rsid w:val="416DE59B"/>
    <w:rsid w:val="41769092"/>
    <w:rsid w:val="41ED7F08"/>
    <w:rsid w:val="42ABF222"/>
    <w:rsid w:val="42C70E42"/>
    <w:rsid w:val="42F70490"/>
    <w:rsid w:val="43A2D7C8"/>
    <w:rsid w:val="43C25BE7"/>
    <w:rsid w:val="43D396BE"/>
    <w:rsid w:val="43F2A39C"/>
    <w:rsid w:val="43FFC824"/>
    <w:rsid w:val="4452FFDD"/>
    <w:rsid w:val="4462DEA3"/>
    <w:rsid w:val="449BA26B"/>
    <w:rsid w:val="45862722"/>
    <w:rsid w:val="45B31E8E"/>
    <w:rsid w:val="45E2FF9B"/>
    <w:rsid w:val="45FEAF04"/>
    <w:rsid w:val="469EF3FB"/>
    <w:rsid w:val="48C21E83"/>
    <w:rsid w:val="48CBDC38"/>
    <w:rsid w:val="48EABF50"/>
    <w:rsid w:val="48EACFE0"/>
    <w:rsid w:val="4981A277"/>
    <w:rsid w:val="498E3BE7"/>
    <w:rsid w:val="4A12194C"/>
    <w:rsid w:val="4A351593"/>
    <w:rsid w:val="4A6D2A69"/>
    <w:rsid w:val="4B448C01"/>
    <w:rsid w:val="4B4CB64E"/>
    <w:rsid w:val="4B6DC89E"/>
    <w:rsid w:val="4BE69629"/>
    <w:rsid w:val="4BF547B0"/>
    <w:rsid w:val="4C21A937"/>
    <w:rsid w:val="4D8B009F"/>
    <w:rsid w:val="4DEC847F"/>
    <w:rsid w:val="505D9716"/>
    <w:rsid w:val="509FAF33"/>
    <w:rsid w:val="518CB45C"/>
    <w:rsid w:val="51B6029A"/>
    <w:rsid w:val="52AED5D2"/>
    <w:rsid w:val="52EA765C"/>
    <w:rsid w:val="52F7C5C7"/>
    <w:rsid w:val="5348B597"/>
    <w:rsid w:val="53B4DBB9"/>
    <w:rsid w:val="54D31BD0"/>
    <w:rsid w:val="55D40687"/>
    <w:rsid w:val="561659B9"/>
    <w:rsid w:val="56387859"/>
    <w:rsid w:val="5667055B"/>
    <w:rsid w:val="56819B26"/>
    <w:rsid w:val="57178D9F"/>
    <w:rsid w:val="571B6214"/>
    <w:rsid w:val="58734458"/>
    <w:rsid w:val="58B1FAC0"/>
    <w:rsid w:val="58BDC958"/>
    <w:rsid w:val="5967074B"/>
    <w:rsid w:val="59A005CE"/>
    <w:rsid w:val="5A5302D6"/>
    <w:rsid w:val="5AA4B191"/>
    <w:rsid w:val="5AE299B6"/>
    <w:rsid w:val="5B0A48AD"/>
    <w:rsid w:val="5B3C2141"/>
    <w:rsid w:val="5B784CB4"/>
    <w:rsid w:val="5B7F5570"/>
    <w:rsid w:val="5BB1F6BE"/>
    <w:rsid w:val="5BEED337"/>
    <w:rsid w:val="5C821C1E"/>
    <w:rsid w:val="5CD06351"/>
    <w:rsid w:val="5CD75489"/>
    <w:rsid w:val="5D8AA398"/>
    <w:rsid w:val="5D9FE7EE"/>
    <w:rsid w:val="5DD1B1DD"/>
    <w:rsid w:val="5E06DD34"/>
    <w:rsid w:val="5E11C121"/>
    <w:rsid w:val="5EAE50EB"/>
    <w:rsid w:val="5F070713"/>
    <w:rsid w:val="5F2508D9"/>
    <w:rsid w:val="5F9B4F09"/>
    <w:rsid w:val="5FA91EC2"/>
    <w:rsid w:val="5FC2C91A"/>
    <w:rsid w:val="5FD648CF"/>
    <w:rsid w:val="600EF54B"/>
    <w:rsid w:val="602127B5"/>
    <w:rsid w:val="60A349EC"/>
    <w:rsid w:val="62125368"/>
    <w:rsid w:val="6216CDC6"/>
    <w:rsid w:val="625E14BB"/>
    <w:rsid w:val="6347BB15"/>
    <w:rsid w:val="63597F89"/>
    <w:rsid w:val="63995615"/>
    <w:rsid w:val="63E5C0B6"/>
    <w:rsid w:val="6456E42D"/>
    <w:rsid w:val="6487E6DE"/>
    <w:rsid w:val="64F15D80"/>
    <w:rsid w:val="6521C12B"/>
    <w:rsid w:val="6563157A"/>
    <w:rsid w:val="65832592"/>
    <w:rsid w:val="673185DE"/>
    <w:rsid w:val="67968D12"/>
    <w:rsid w:val="68CD563F"/>
    <w:rsid w:val="69B75489"/>
    <w:rsid w:val="6A6926A0"/>
    <w:rsid w:val="6AC884B0"/>
    <w:rsid w:val="6AD976FD"/>
    <w:rsid w:val="6B20E8FC"/>
    <w:rsid w:val="6BA1263B"/>
    <w:rsid w:val="6CA39100"/>
    <w:rsid w:val="6D48F44A"/>
    <w:rsid w:val="6D8ECD79"/>
    <w:rsid w:val="6F06D988"/>
    <w:rsid w:val="6F189099"/>
    <w:rsid w:val="6F981A77"/>
    <w:rsid w:val="6FDB31C2"/>
    <w:rsid w:val="70485404"/>
    <w:rsid w:val="70FFB3AB"/>
    <w:rsid w:val="71577BE6"/>
    <w:rsid w:val="716483F3"/>
    <w:rsid w:val="71FF7F58"/>
    <w:rsid w:val="73D71797"/>
    <w:rsid w:val="74069577"/>
    <w:rsid w:val="755EF14B"/>
    <w:rsid w:val="76561ED3"/>
    <w:rsid w:val="7698EBA6"/>
    <w:rsid w:val="76D2203A"/>
    <w:rsid w:val="76E38A41"/>
    <w:rsid w:val="7741F440"/>
    <w:rsid w:val="7822443E"/>
    <w:rsid w:val="7873E269"/>
    <w:rsid w:val="78FBA7FC"/>
    <w:rsid w:val="79A19827"/>
    <w:rsid w:val="7A0FB2CA"/>
    <w:rsid w:val="7A799502"/>
    <w:rsid w:val="7AA695F1"/>
    <w:rsid w:val="7B1DE469"/>
    <w:rsid w:val="7B3D6888"/>
    <w:rsid w:val="7CF5B561"/>
    <w:rsid w:val="7DB94B84"/>
    <w:rsid w:val="7E2D35E2"/>
    <w:rsid w:val="7E81A546"/>
    <w:rsid w:val="7E9185C2"/>
    <w:rsid w:val="7FBC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FF26A0"/>
  <w15:docId w15:val="{4AD9A6E6-73FB-435F-B970-A36DAAED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c858cce74fa40d771caa2b0c43b44076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ba9781d6a2fb2823f7664c6a1bf8362f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Personalstaffbooks xmlns="3fd9c61b-58fe-4d95-90c8-67b6136c19cd" xsi:nil="true"/>
    <Datemoditfied xmlns="3fd9c61b-58fe-4d95-90c8-67b6136c19cd" xsi:nil="true"/>
  </documentManagement>
</p:properties>
</file>

<file path=customXml/itemProps1.xml><?xml version="1.0" encoding="utf-8"?>
<ds:datastoreItem xmlns:ds="http://schemas.openxmlformats.org/officeDocument/2006/customXml" ds:itemID="{191FF6B0-FB56-4320-915C-59F40E009D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310A1E-0295-4337-927E-2A6E88B36AA1}"/>
</file>

<file path=customXml/itemProps3.xml><?xml version="1.0" encoding="utf-8"?>
<ds:datastoreItem xmlns:ds="http://schemas.openxmlformats.org/officeDocument/2006/customXml" ds:itemID="{A53D8345-A969-4CE6-A99E-41DB6C9867E4}">
  <ds:schemaRefs>
    <ds:schemaRef ds:uri="http://schemas.microsoft.com/office/2006/metadata/properties"/>
    <ds:schemaRef ds:uri="http://schemas.microsoft.com/office/infopath/2007/PartnerControls"/>
    <ds:schemaRef ds:uri="3fd9c61b-58fe-4d95-90c8-67b6136c19cd"/>
    <ds:schemaRef ds:uri="a4c73387-93dc-4153-beea-956769cf0c1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Miss L Blinko</lastModifiedBy>
  <revision>8</revision>
  <dcterms:created xsi:type="dcterms:W3CDTF">2024-03-22T14:27:00.0000000Z</dcterms:created>
  <dcterms:modified xsi:type="dcterms:W3CDTF">2025-12-16T14:49:59.4450871Z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  <property fmtid="{D5CDD505-2E9C-101B-9397-08002B2CF9AE}" pid="3" name="MediaServiceImageTags">
    <vt:lpwstr/>
  </property>
</Properties>
</file>