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33" w:rsidRDefault="009771C0" w14:paraId="00000001" w14:textId="77777777">
      <w:pPr>
        <w:spacing w:line="331" w:lineRule="auto"/>
        <w:jc w:val="center"/>
        <w:rPr>
          <w:b/>
          <w:u w:val="single"/>
        </w:rPr>
      </w:pPr>
      <w:bookmarkStart w:name="_GoBack" w:id="0"/>
      <w:bookmarkEnd w:id="0"/>
      <w:r>
        <w:rPr>
          <w:b/>
          <w:u w:val="single"/>
        </w:rPr>
        <w:t>Year B- Curriculum Breadth Map</w:t>
      </w:r>
    </w:p>
    <w:p w:rsidR="00582F33" w:rsidP="46366B75" w:rsidRDefault="009771C0" w14:paraId="00000002" w14:textId="77777777">
      <w:pPr>
        <w:spacing w:line="331" w:lineRule="auto"/>
        <w:jc w:val="center"/>
        <w:rPr>
          <w:b/>
          <w:bCs/>
          <w:u w:val="single"/>
        </w:rPr>
      </w:pPr>
      <w:r w:rsidRPr="46366B75">
        <w:rPr>
          <w:b/>
          <w:bCs/>
          <w:u w:val="single"/>
        </w:rPr>
        <w:t>Year 3 and 4</w:t>
      </w:r>
    </w:p>
    <w:p w:rsidR="00582F33" w:rsidP="46366B75" w:rsidRDefault="00582F33" w14:paraId="00000003" w14:textId="77777777">
      <w:pPr>
        <w:rPr>
          <w:b/>
          <w:bCs/>
          <w:u w:val="single"/>
        </w:rPr>
      </w:pPr>
    </w:p>
    <w:tbl>
      <w:tblPr>
        <w:tblW w:w="22365" w:type="dxa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Look w:val="0600" w:firstRow="0" w:lastRow="0" w:firstColumn="0" w:lastColumn="0" w:noHBand="1" w:noVBand="1"/>
      </w:tblPr>
      <w:tblGrid>
        <w:gridCol w:w="970"/>
        <w:gridCol w:w="1074"/>
        <w:gridCol w:w="1523"/>
        <w:gridCol w:w="1524"/>
        <w:gridCol w:w="1435"/>
        <w:gridCol w:w="1494"/>
        <w:gridCol w:w="1509"/>
        <w:gridCol w:w="1569"/>
        <w:gridCol w:w="2451"/>
        <w:gridCol w:w="1524"/>
        <w:gridCol w:w="1480"/>
        <w:gridCol w:w="1509"/>
        <w:gridCol w:w="1524"/>
        <w:gridCol w:w="1494"/>
        <w:gridCol w:w="1285"/>
      </w:tblGrid>
      <w:tr w:rsidR="00582F33" w:rsidTr="7C2AC221" w14:paraId="6FB2F3DE" w14:textId="77777777">
        <w:trPr>
          <w:trHeight w:val="885"/>
        </w:trPr>
        <w:tc>
          <w:tcPr>
            <w:tcW w:w="97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04" w14:textId="77777777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Term</w:t>
            </w:r>
          </w:p>
        </w:tc>
        <w:tc>
          <w:tcPr>
            <w:tcW w:w="1075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05" w14:textId="77777777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Schema</w:t>
            </w:r>
          </w:p>
        </w:tc>
        <w:tc>
          <w:tcPr>
            <w:tcW w:w="1523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06" w14:textId="77777777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Read</w:t>
            </w:r>
          </w:p>
        </w:tc>
        <w:tc>
          <w:tcPr>
            <w:tcW w:w="1523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07" w14:textId="77777777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Write</w:t>
            </w:r>
          </w:p>
        </w:tc>
        <w:tc>
          <w:tcPr>
            <w:tcW w:w="1434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08" w14:textId="77777777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Art &amp; design</w:t>
            </w:r>
          </w:p>
        </w:tc>
        <w:tc>
          <w:tcPr>
            <w:tcW w:w="1493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09" w14:textId="77777777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D&amp;T</w:t>
            </w:r>
          </w:p>
        </w:tc>
        <w:tc>
          <w:tcPr>
            <w:tcW w:w="1508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0A" w14:textId="77777777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History</w:t>
            </w:r>
          </w:p>
        </w:tc>
        <w:tc>
          <w:tcPr>
            <w:tcW w:w="1568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0B" w14:textId="77777777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Geography</w:t>
            </w:r>
          </w:p>
        </w:tc>
        <w:tc>
          <w:tcPr>
            <w:tcW w:w="245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0C" w14:textId="77777777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Music</w:t>
            </w:r>
          </w:p>
        </w:tc>
        <w:tc>
          <w:tcPr>
            <w:tcW w:w="1523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0D" w14:textId="77777777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Computing</w:t>
            </w:r>
          </w:p>
        </w:tc>
        <w:tc>
          <w:tcPr>
            <w:tcW w:w="1479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0E" w14:textId="77777777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Science</w:t>
            </w:r>
          </w:p>
        </w:tc>
        <w:tc>
          <w:tcPr>
            <w:tcW w:w="1508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0F" w14:textId="77777777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PE</w:t>
            </w:r>
          </w:p>
        </w:tc>
        <w:tc>
          <w:tcPr>
            <w:tcW w:w="1523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10" w14:textId="4659ED10">
            <w:pPr>
              <w:spacing w:before="240" w:after="240"/>
              <w:jc w:val="center"/>
              <w:rPr>
                <w:b w:val="1"/>
                <w:bCs w:val="1"/>
                <w:sz w:val="16"/>
                <w:szCs w:val="16"/>
              </w:rPr>
            </w:pPr>
            <w:r w:rsidRPr="3A13A2D7" w:rsidR="59651F27">
              <w:rPr>
                <w:b w:val="1"/>
                <w:bCs w:val="1"/>
                <w:sz w:val="16"/>
                <w:szCs w:val="16"/>
              </w:rPr>
              <w:t>WORLD VIEWS</w:t>
            </w:r>
          </w:p>
        </w:tc>
        <w:tc>
          <w:tcPr>
            <w:tcW w:w="1493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11" w14:textId="77777777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RSE/PSHE</w:t>
            </w:r>
          </w:p>
        </w:tc>
        <w:tc>
          <w:tcPr>
            <w:tcW w:w="1284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12" w14:textId="77777777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MFL</w:t>
            </w:r>
          </w:p>
        </w:tc>
      </w:tr>
      <w:tr w:rsidR="00582F33" w:rsidTr="7C2AC221" w14:paraId="5D6D8861" w14:textId="77777777">
        <w:trPr>
          <w:trHeight w:val="3255"/>
        </w:trPr>
        <w:tc>
          <w:tcPr>
            <w:tcW w:w="971" w:type="dxa"/>
            <w:vMerge w:val="restart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13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Autumn</w:t>
            </w:r>
          </w:p>
        </w:tc>
        <w:tc>
          <w:tcPr>
            <w:tcW w:w="107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14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Starting from the Stone Age</w:t>
            </w:r>
          </w:p>
        </w:tc>
        <w:tc>
          <w:tcPr>
            <w:tcW w:w="152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15" w14:textId="77777777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Non chronological reports</w:t>
            </w:r>
          </w:p>
          <w:p w:rsidR="00582F33" w:rsidP="46366B75" w:rsidRDefault="009771C0" w14:paraId="00000016" w14:textId="77777777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Stories of adventure</w:t>
            </w:r>
          </w:p>
          <w:p w:rsidR="00582F33" w:rsidP="46366B75" w:rsidRDefault="009771C0" w14:paraId="00000017" w14:textId="77777777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Read a range of instructions</w:t>
            </w:r>
          </w:p>
          <w:p w:rsidR="00582F33" w:rsidP="46366B75" w:rsidRDefault="009771C0" w14:paraId="00000018" w14:textId="77777777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Read Haiku poems and perform them.</w:t>
            </w:r>
          </w:p>
          <w:p w:rsidR="00582F33" w:rsidP="46366B75" w:rsidRDefault="009771C0" w14:paraId="00000019" w14:textId="77777777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 xml:space="preserve">Look at early writing alphabets </w:t>
            </w:r>
          </w:p>
        </w:tc>
        <w:tc>
          <w:tcPr>
            <w:tcW w:w="152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6F030F7" w:rsidP="22494B99" w:rsidRDefault="76F030F7" w14:paraId="518F29DC" w14:textId="599B8033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b w:val="1"/>
                <w:bCs w:val="1"/>
                <w:sz w:val="16"/>
                <w:szCs w:val="16"/>
              </w:rPr>
            </w:pPr>
            <w:r w:rsidRPr="22494B99" w:rsidR="76F030F7">
              <w:rPr>
                <w:b w:val="1"/>
                <w:bCs w:val="1"/>
                <w:sz w:val="16"/>
                <w:szCs w:val="16"/>
              </w:rPr>
              <w:t>Literacy Tree</w:t>
            </w:r>
            <w:r w:rsidRPr="22494B99" w:rsidR="1BA7B7DB">
              <w:rPr>
                <w:b w:val="1"/>
                <w:bCs w:val="1"/>
                <w:sz w:val="16"/>
                <w:szCs w:val="16"/>
              </w:rPr>
              <w:t xml:space="preserve"> – </w:t>
            </w:r>
            <w:r w:rsidRPr="22494B99" w:rsidR="4BDFE647">
              <w:rPr>
                <w:b w:val="1"/>
                <w:bCs w:val="1"/>
                <w:sz w:val="16"/>
                <w:szCs w:val="16"/>
              </w:rPr>
              <w:t>S</w:t>
            </w:r>
            <w:r w:rsidRPr="22494B99" w:rsidR="76F030F7">
              <w:rPr>
                <w:b w:val="1"/>
                <w:bCs w:val="1"/>
                <w:sz w:val="16"/>
                <w:szCs w:val="16"/>
              </w:rPr>
              <w:t>cheme</w:t>
            </w:r>
            <w:r w:rsidRPr="22494B99" w:rsidR="1BA7B7DB">
              <w:rPr>
                <w:b w:val="1"/>
                <w:bCs w:val="1"/>
                <w:sz w:val="16"/>
                <w:szCs w:val="16"/>
              </w:rPr>
              <w:t xml:space="preserve">- </w:t>
            </w:r>
            <w:r w:rsidRPr="22494B99" w:rsidR="76F030F7">
              <w:rPr>
                <w:b w:val="1"/>
                <w:bCs w:val="1"/>
                <w:sz w:val="16"/>
                <w:szCs w:val="16"/>
              </w:rPr>
              <w:t>Writing Roots</w:t>
            </w:r>
          </w:p>
          <w:p w:rsidR="76F030F7" w:rsidP="22494B99" w:rsidRDefault="76F030F7" w14:paraId="6BD89D22" w14:textId="68E5492E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b w:val="1"/>
                <w:bCs w:val="1"/>
                <w:sz w:val="14"/>
                <w:szCs w:val="14"/>
              </w:rPr>
            </w:pPr>
            <w:r w:rsidRPr="22494B99" w:rsidR="76F030F7">
              <w:rPr>
                <w:b w:val="1"/>
                <w:bCs w:val="1"/>
                <w:sz w:val="14"/>
                <w:szCs w:val="14"/>
              </w:rPr>
              <w:t>Leon and The Space Between</w:t>
            </w:r>
            <w:r w:rsidRPr="22494B99" w:rsidR="22DC4B80">
              <w:rPr>
                <w:b w:val="1"/>
                <w:bCs w:val="1"/>
                <w:sz w:val="14"/>
                <w:szCs w:val="14"/>
              </w:rPr>
              <w:t xml:space="preserve"> – Own version of a fantasy narrative</w:t>
            </w:r>
          </w:p>
          <w:p w:rsidR="27E32C19" w:rsidP="22494B99" w:rsidRDefault="27E32C19" w14:paraId="2FD46C79" w14:textId="036776E5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22494B99" w:rsidR="27E32C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/>
              </w:rPr>
              <w:t>Persuasive poster, performance reviews, setting description, thought bubbles / diary entry, dialogue</w:t>
            </w:r>
          </w:p>
          <w:p w:rsidR="76F030F7" w:rsidP="22494B99" w:rsidRDefault="76F030F7" w14:paraId="246A0C1D" w14:textId="2D2927FF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b w:val="1"/>
                <w:bCs w:val="1"/>
                <w:sz w:val="14"/>
                <w:szCs w:val="14"/>
              </w:rPr>
            </w:pPr>
            <w:r w:rsidRPr="22494B99" w:rsidR="76F030F7">
              <w:rPr>
                <w:b w:val="1"/>
                <w:bCs w:val="1"/>
                <w:sz w:val="14"/>
                <w:szCs w:val="14"/>
              </w:rPr>
              <w:t xml:space="preserve">The Mermaid of Zennor </w:t>
            </w:r>
            <w:r w:rsidRPr="22494B99" w:rsidR="15312018">
              <w:rPr>
                <w:b w:val="1"/>
                <w:bCs w:val="1"/>
                <w:sz w:val="14"/>
                <w:szCs w:val="14"/>
              </w:rPr>
              <w:t>- Own version of legends</w:t>
            </w:r>
          </w:p>
          <w:p w:rsidR="1410EF8A" w:rsidP="22494B99" w:rsidRDefault="1410EF8A" w14:paraId="60E829EC" w14:textId="0B5C3D4F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/>
              </w:rPr>
            </w:pPr>
            <w:r w:rsidRPr="22494B99" w:rsidR="1410EF8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>Information booklets, retelling from a different perspective, letters, tourist guides</w:t>
            </w:r>
          </w:p>
          <w:p w:rsidR="18F012EE" w:rsidP="22494B99" w:rsidRDefault="18F012EE" w14:paraId="7117DB5E" w14:textId="4DBC14A6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b w:val="1"/>
                <w:bCs w:val="1"/>
                <w:sz w:val="14"/>
                <w:szCs w:val="14"/>
              </w:rPr>
            </w:pPr>
            <w:r w:rsidRPr="22494B99" w:rsidR="18F012EE">
              <w:rPr>
                <w:b w:val="1"/>
                <w:bCs w:val="1"/>
                <w:sz w:val="14"/>
                <w:szCs w:val="14"/>
              </w:rPr>
              <w:t>The Barnabus Project</w:t>
            </w:r>
            <w:r w:rsidRPr="22494B99" w:rsidR="2D6204BC">
              <w:rPr>
                <w:b w:val="1"/>
                <w:bCs w:val="1"/>
                <w:sz w:val="14"/>
                <w:szCs w:val="14"/>
              </w:rPr>
              <w:t xml:space="preserve"> - Brochure</w:t>
            </w:r>
          </w:p>
          <w:p w:rsidR="2D6204BC" w:rsidP="22494B99" w:rsidRDefault="2D6204BC" w14:paraId="328A0161" w14:textId="1BF31997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</w:pPr>
            <w:r w:rsidRPr="22494B99" w:rsidR="2D6204B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>Instructional writing (escape plan, experiment), descriptions, advertisements, letters of advice, dialogue</w:t>
            </w:r>
          </w:p>
          <w:p w:rsidR="18F012EE" w:rsidP="22494B99" w:rsidRDefault="18F012EE" w14:paraId="3BCF5229" w14:textId="45C47EA5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b w:val="1"/>
                <w:bCs w:val="1"/>
                <w:sz w:val="12"/>
                <w:szCs w:val="12"/>
              </w:rPr>
            </w:pPr>
            <w:r w:rsidRPr="22494B99" w:rsidR="18F012EE">
              <w:rPr>
                <w:b w:val="1"/>
                <w:bCs w:val="1"/>
                <w:sz w:val="14"/>
                <w:szCs w:val="14"/>
              </w:rPr>
              <w:t>The Seed of Doubt</w:t>
            </w:r>
            <w:r w:rsidRPr="22494B99" w:rsidR="74153074">
              <w:rPr>
                <w:b w:val="1"/>
                <w:bCs w:val="1"/>
                <w:sz w:val="14"/>
                <w:szCs w:val="14"/>
              </w:rPr>
              <w:t xml:space="preserve"> – A motivational leaflet about future dreams and aspirations</w:t>
            </w:r>
          </w:p>
          <w:p w:rsidR="74153074" w:rsidP="22494B99" w:rsidRDefault="74153074" w14:paraId="439C6CDE" w14:textId="2CAB1491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</w:pPr>
            <w:r w:rsidRPr="22494B99" w:rsidR="7415307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>Poetry, future dreams and aspirations, setting description, letter of advice, paper aeroplane message, character description, speech</w:t>
            </w:r>
          </w:p>
          <w:p w:rsidR="00582F33" w:rsidP="46366B75" w:rsidRDefault="009771C0" w14:paraId="0000001D" w14:textId="77777777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34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1E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Painting cave paintings</w:t>
            </w:r>
          </w:p>
          <w:p w:rsidR="00582F33" w:rsidP="46366B75" w:rsidRDefault="009771C0" w14:paraId="0000001F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Develop ideas</w:t>
            </w:r>
          </w:p>
          <w:p w:rsidR="00582F33" w:rsidP="46366B75" w:rsidRDefault="009771C0" w14:paraId="00000020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Master techniques - painting and drawing</w:t>
            </w:r>
          </w:p>
          <w:p w:rsidR="00582F33" w:rsidP="46366B75" w:rsidRDefault="009771C0" w14:paraId="00000021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Take inspiration from the greats</w:t>
            </w:r>
          </w:p>
        </w:tc>
        <w:tc>
          <w:tcPr>
            <w:tcW w:w="149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63F777E" w:rsidP="46366B75" w:rsidRDefault="463F777E" w14:paraId="44BCC3B7" w14:textId="60C1C01F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46366B75">
              <w:rPr>
                <w:b/>
                <w:bCs/>
                <w:i/>
                <w:iCs/>
                <w:sz w:val="16"/>
                <w:szCs w:val="16"/>
              </w:rPr>
              <w:t>Mechanisms</w:t>
            </w:r>
          </w:p>
          <w:p w:rsidR="00582F33" w:rsidP="46366B75" w:rsidRDefault="34CEA7AA" w14:paraId="00000022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Master practical skills</w:t>
            </w:r>
          </w:p>
          <w:p w:rsidR="00582F33" w:rsidP="46366B75" w:rsidRDefault="34CEA7AA" w14:paraId="00000024" w14:textId="3603A131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Design, make,  evaluate, and improve</w:t>
            </w:r>
          </w:p>
          <w:p w:rsidR="00582F33" w:rsidP="46366B75" w:rsidRDefault="34CEA7AA" w14:paraId="00000025" w14:textId="30FFCC46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Take inspiration from design throughout history</w:t>
            </w:r>
          </w:p>
        </w:tc>
        <w:tc>
          <w:tcPr>
            <w:tcW w:w="1508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26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Changes in Britain from the Stone Age to the Iron Age.</w:t>
            </w:r>
          </w:p>
          <w:p w:rsidR="00582F33" w:rsidP="46366B75" w:rsidRDefault="009771C0" w14:paraId="00000027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Investigate and interpret the past</w:t>
            </w:r>
          </w:p>
          <w:p w:rsidR="00582F33" w:rsidP="46366B75" w:rsidRDefault="009771C0" w14:paraId="00000029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1568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2A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Locate the world’s countries, with focus on North and South America and countries of particular interest to pupils.</w:t>
            </w:r>
          </w:p>
          <w:p w:rsidR="00582F33" w:rsidP="46366B75" w:rsidRDefault="009771C0" w14:paraId="0000002B" w14:textId="77777777">
            <w:pPr>
              <w:spacing w:before="220" w:after="22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Make links and the distribution of natural resources including energy, food, minerals and water supplies.</w:t>
            </w:r>
          </w:p>
          <w:p w:rsidR="00582F33" w:rsidP="46366B75" w:rsidRDefault="009771C0" w14:paraId="0000002C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Understand geographical similarities and differences through the study of human and physical geography of a region or area of the United Kingdom.</w:t>
            </w:r>
          </w:p>
          <w:p w:rsidR="00582F33" w:rsidP="46366B75" w:rsidRDefault="009771C0" w14:paraId="0000002D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Investigate places</w:t>
            </w:r>
          </w:p>
          <w:p w:rsidR="00582F33" w:rsidP="22494B99" w:rsidRDefault="009771C0" w14:paraId="0000002E" w14:textId="77777777">
            <w:pPr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22494B99" w:rsidR="009771C0">
              <w:rPr>
                <w:i w:val="1"/>
                <w:iCs w:val="1"/>
                <w:sz w:val="16"/>
                <w:szCs w:val="16"/>
              </w:rPr>
              <w:t>Investigate patterns</w:t>
            </w:r>
          </w:p>
          <w:p w:rsidR="22494B99" w:rsidP="22494B99" w:rsidRDefault="22494B99" w14:paraId="20B6C86D" w14:textId="6D1E2647">
            <w:pPr>
              <w:spacing w:before="240" w:after="240"/>
              <w:rPr>
                <w:i w:val="1"/>
                <w:iCs w:val="1"/>
                <w:sz w:val="16"/>
                <w:szCs w:val="16"/>
              </w:rPr>
            </w:pPr>
          </w:p>
          <w:p w:rsidR="0D25424C" w:rsidP="22494B99" w:rsidRDefault="0D25424C" w14:paraId="2592E7F9" w14:textId="37040E2E">
            <w:pPr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22494B99" w:rsidR="0D25424C">
              <w:rPr>
                <w:i w:val="1"/>
                <w:iCs w:val="1"/>
                <w:sz w:val="16"/>
                <w:szCs w:val="16"/>
              </w:rPr>
              <w:t xml:space="preserve">Biodiversity in plants </w:t>
            </w:r>
          </w:p>
          <w:p w:rsidR="00582F33" w:rsidP="22494B99" w:rsidRDefault="009771C0" w14:paraId="4DE13196" w14:textId="0F6246AA">
            <w:pPr>
              <w:spacing w:before="240" w:after="240"/>
              <w:jc w:val="both"/>
              <w:rPr>
                <w:sz w:val="16"/>
                <w:szCs w:val="16"/>
              </w:rPr>
            </w:pPr>
          </w:p>
          <w:p w:rsidR="00582F33" w:rsidRDefault="009771C0" w14:paraId="0000002F" w14:textId="16659E4E">
            <w:pPr>
              <w:spacing w:before="240" w:after="240"/>
              <w:jc w:val="both"/>
              <w:rPr>
                <w:sz w:val="16"/>
                <w:szCs w:val="16"/>
              </w:rPr>
            </w:pPr>
          </w:p>
        </w:tc>
        <w:tc>
          <w:tcPr>
            <w:tcW w:w="245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11A0F4E" w:rsidP="22494B99" w:rsidRDefault="311A0F4E" w14:paraId="4E7E3FCD" w14:textId="3A19A7AF">
            <w:pPr>
              <w:pStyle w:val="Normal"/>
              <w:suppressLineNumbers w:val="0"/>
              <w:bidi w:val="0"/>
              <w:spacing w:before="240" w:beforeAutospacing="off" w:after="240" w:afterAutospacing="off" w:line="396" w:lineRule="auto"/>
              <w:ind w:left="0" w:right="0"/>
              <w:jc w:val="left"/>
            </w:pPr>
            <w:r w:rsidRPr="22494B99" w:rsidR="311A0F4E">
              <w:rPr>
                <w:b w:val="1"/>
                <w:bCs w:val="1"/>
                <w:sz w:val="16"/>
                <w:szCs w:val="16"/>
              </w:rPr>
              <w:t>Following Music Hub Curriculum – Djembe</w:t>
            </w:r>
          </w:p>
          <w:p w:rsidR="00582F33" w:rsidP="46366B75" w:rsidRDefault="009771C0" w14:paraId="00000033" w14:textId="77777777">
            <w:pPr>
              <w:spacing w:before="240" w:after="240" w:line="396" w:lineRule="auto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Perform</w:t>
            </w:r>
            <w:r>
              <w:tab/>
            </w:r>
            <w:r w:rsidRPr="46366B75">
              <w:rPr>
                <w:i/>
                <w:iCs/>
                <w:sz w:val="16"/>
                <w:szCs w:val="16"/>
              </w:rPr>
              <w:t>Compose Transcribe Describe</w:t>
            </w:r>
          </w:p>
          <w:p w:rsidR="00582F33" w:rsidP="46366B75" w:rsidRDefault="009771C0" w14:paraId="00000035" w14:textId="77777777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46366B7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  <w:p w:rsidR="00582F33" w:rsidP="46366B75" w:rsidRDefault="009771C0" w14:paraId="00000036" w14:textId="77777777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46366B75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152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C977588" w:rsidP="46366B75" w:rsidRDefault="3C977588" w14:paraId="54326537" w14:textId="30403E74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Connecting computers (Teach Computing)</w:t>
            </w:r>
          </w:p>
          <w:p w:rsidR="303C040C" w:rsidP="46366B75" w:rsidRDefault="303C040C" w14:paraId="5376386E" w14:textId="08277306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 xml:space="preserve">Connect: develop an understanding of how </w:t>
            </w:r>
            <w:proofErr w:type="gramStart"/>
            <w:r w:rsidRPr="46366B75">
              <w:rPr>
                <w:i/>
                <w:iCs/>
                <w:sz w:val="16"/>
                <w:szCs w:val="16"/>
              </w:rPr>
              <w:t>to safely connect</w:t>
            </w:r>
            <w:proofErr w:type="gramEnd"/>
            <w:r w:rsidRPr="46366B75">
              <w:rPr>
                <w:i/>
                <w:iCs/>
                <w:sz w:val="16"/>
                <w:szCs w:val="16"/>
              </w:rPr>
              <w:t xml:space="preserve"> with others.</w:t>
            </w:r>
          </w:p>
          <w:p w:rsidR="5A0A9B30" w:rsidP="46366B75" w:rsidRDefault="5A0A9B30" w14:paraId="1772D893" w14:textId="34A1836B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 xml:space="preserve">Repetition in shapes (Teach Computing) </w:t>
            </w:r>
          </w:p>
          <w:p w:rsidR="00582F33" w:rsidP="46366B75" w:rsidRDefault="009771C0" w14:paraId="0000003C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 xml:space="preserve">Code: develop understanding of instructions, logic, sequences (motion, looks, sound, draw, events, control, sensing, variables, </w:t>
            </w:r>
            <w:proofErr w:type="gramStart"/>
            <w:r w:rsidRPr="46366B75">
              <w:rPr>
                <w:i/>
                <w:iCs/>
                <w:sz w:val="16"/>
                <w:szCs w:val="16"/>
              </w:rPr>
              <w:t>operators</w:t>
            </w:r>
            <w:proofErr w:type="gramEnd"/>
            <w:r w:rsidRPr="46366B75">
              <w:rPr>
                <w:i/>
                <w:iCs/>
                <w:sz w:val="16"/>
                <w:szCs w:val="16"/>
              </w:rPr>
              <w:t>).</w:t>
            </w:r>
          </w:p>
          <w:p w:rsidR="632C229E" w:rsidP="46366B75" w:rsidRDefault="632C229E" w14:paraId="23ADDEE5" w14:textId="12C058A8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46366B75">
              <w:rPr>
                <w:b/>
                <w:bCs/>
                <w:i/>
                <w:iCs/>
                <w:sz w:val="16"/>
                <w:szCs w:val="16"/>
              </w:rPr>
              <w:t>E-</w:t>
            </w:r>
            <w:proofErr w:type="spellStart"/>
            <w:r w:rsidRPr="46366B75">
              <w:rPr>
                <w:b/>
                <w:bCs/>
                <w:i/>
                <w:iCs/>
                <w:sz w:val="16"/>
                <w:szCs w:val="16"/>
              </w:rPr>
              <w:t>Saftey</w:t>
            </w:r>
            <w:proofErr w:type="spellEnd"/>
            <w:r w:rsidRPr="46366B75">
              <w:rPr>
                <w:b/>
                <w:bCs/>
                <w:i/>
                <w:iCs/>
                <w:sz w:val="16"/>
                <w:szCs w:val="16"/>
              </w:rPr>
              <w:t xml:space="preserve"> (Project Evolve)</w:t>
            </w:r>
          </w:p>
          <w:p w:rsidR="632C229E" w:rsidP="46366B75" w:rsidRDefault="632C229E" w14:paraId="7EDABC5C" w14:textId="1A5D4287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>Managing online information</w:t>
            </w:r>
          </w:p>
          <w:p w:rsidR="632C229E" w:rsidP="46366B75" w:rsidRDefault="632C229E" w14:paraId="48B53B7D" w14:textId="67B94F40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Online </w:t>
            </w:r>
            <w:proofErr w:type="spellStart"/>
            <w:r w:rsidRPr="46366B75">
              <w:rPr>
                <w:sz w:val="16"/>
                <w:szCs w:val="16"/>
              </w:rPr>
              <w:t>realtionshipes</w:t>
            </w:r>
            <w:proofErr w:type="spellEnd"/>
          </w:p>
          <w:p w:rsidR="632C229E" w:rsidP="46366B75" w:rsidRDefault="632C229E" w14:paraId="4847F4AC" w14:textId="692F53E1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>Online bullying</w:t>
            </w:r>
          </w:p>
          <w:p w:rsidR="632C229E" w:rsidP="46366B75" w:rsidRDefault="632C229E" w14:paraId="603F4920" w14:textId="6E5B0475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>Health, Wellbeing and lifestyle.</w:t>
            </w:r>
          </w:p>
          <w:p w:rsidR="009771C0" w:rsidP="22494B99" w:rsidRDefault="009771C0" w14:paraId="0000003D" w14:textId="150FDBCD">
            <w:pPr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22494B99" w:rsidR="7A36E917">
              <w:rPr>
                <w:i w:val="1"/>
                <w:iCs w:val="1"/>
                <w:sz w:val="16"/>
                <w:szCs w:val="16"/>
              </w:rPr>
              <w:t xml:space="preserve">Connect: develop an understanding of how </w:t>
            </w:r>
            <w:r w:rsidRPr="22494B99" w:rsidR="7A36E917">
              <w:rPr>
                <w:i w:val="1"/>
                <w:iCs w:val="1"/>
                <w:sz w:val="16"/>
                <w:szCs w:val="16"/>
              </w:rPr>
              <w:t>to safely connect</w:t>
            </w:r>
            <w:r w:rsidRPr="22494B99" w:rsidR="7A36E917">
              <w:rPr>
                <w:i w:val="1"/>
                <w:iCs w:val="1"/>
                <w:sz w:val="16"/>
                <w:szCs w:val="16"/>
              </w:rPr>
              <w:t xml:space="preserve"> with others.</w:t>
            </w:r>
          </w:p>
        </w:tc>
        <w:tc>
          <w:tcPr>
            <w:tcW w:w="1479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3E" w14:textId="77777777">
            <w:pPr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Chemistry: Rocks</w:t>
            </w:r>
          </w:p>
          <w:p w:rsidR="00582F33" w:rsidP="46366B75" w:rsidRDefault="009771C0" w14:paraId="0000003F" w14:textId="77777777">
            <w:pPr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Compare and group rocks and describe the formation of fossils.</w:t>
            </w:r>
          </w:p>
          <w:p w:rsidR="00582F33" w:rsidP="46366B75" w:rsidRDefault="009771C0" w14:paraId="00000040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Investigate materials</w:t>
            </w:r>
          </w:p>
          <w:p w:rsidR="00582F33" w:rsidP="46366B75" w:rsidRDefault="009771C0" w14:paraId="00000041" w14:textId="77777777">
            <w:pPr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Physics: Light</w:t>
            </w:r>
          </w:p>
          <w:p w:rsidR="00582F33" w:rsidP="46366B75" w:rsidRDefault="009771C0" w14:paraId="00000042" w14:textId="77777777">
            <w:pPr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Look at sources, seeing, reflections and shadows.</w:t>
            </w:r>
          </w:p>
          <w:p w:rsidR="00582F33" w:rsidP="46366B75" w:rsidRDefault="009771C0" w14:paraId="00000043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Investigate light and seeing.</w:t>
            </w:r>
          </w:p>
          <w:p w:rsidR="00582F33" w:rsidP="46366B75" w:rsidRDefault="009771C0" w14:paraId="00000044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Working scientifically</w:t>
            </w:r>
          </w:p>
          <w:p w:rsidR="00582F33" w:rsidRDefault="00582F33" w14:paraId="00000045" w14:textId="041582E1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508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5E89E003" w14:paraId="606A3B46" w14:textId="62EE2189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Term 1</w:t>
            </w:r>
          </w:p>
          <w:p w:rsidR="00582F33" w:rsidP="46366B75" w:rsidRDefault="00582F33" w14:paraId="35521DB2" w14:textId="346D63B6" w14:noSpellErr="1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0513B4DF" w:rsidP="42551D79" w:rsidRDefault="0513B4DF" w14:paraId="30CDE997" w14:textId="3FA465A5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42551D79" w:rsidR="0513B4DF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Y3 Dodgeball</w:t>
            </w:r>
          </w:p>
          <w:p w:rsidR="0513B4DF" w:rsidP="42551D79" w:rsidRDefault="0513B4DF" w14:paraId="077E48CE" w14:textId="112A7A95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42551D79" w:rsidR="0513B4DF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0513B4DF" w:rsidP="42551D79" w:rsidRDefault="0513B4DF" w14:paraId="2043B496" w14:textId="1F5C8B07">
            <w:pPr>
              <w:pStyle w:val="NoSpacing"/>
              <w:rPr>
                <w:rFonts w:ascii="Arial" w:hAnsi="Arial" w:eastAsia="Arial" w:cs="Arial"/>
                <w:noProof w:val="0"/>
                <w:sz w:val="16"/>
                <w:szCs w:val="16"/>
                <w:lang w:val="en-GB"/>
              </w:rPr>
            </w:pPr>
            <w:r w:rsidRPr="42551D79" w:rsidR="0513B4DF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Y3 Fitness</w:t>
            </w:r>
          </w:p>
          <w:p w:rsidR="2BD459A3" w:rsidP="46366B75" w:rsidRDefault="2BD459A3" w14:paraId="16384A1F" w14:textId="6CF2F084" w14:noSpellErr="1">
            <w:pPr>
              <w:pStyle w:val="NoSpacing"/>
              <w:rPr>
                <w:sz w:val="16"/>
                <w:szCs w:val="16"/>
              </w:rPr>
            </w:pPr>
          </w:p>
          <w:p w:rsidR="4B9F73AD" w:rsidP="42551D79" w:rsidRDefault="4B9F73AD" w14:paraId="482DF541" w14:textId="1E373D04" w14:noSpellErr="1">
            <w:pPr>
              <w:pStyle w:val="NoSpacing"/>
              <w:rPr>
                <w:i w:val="1"/>
                <w:iCs w:val="1"/>
                <w:sz w:val="16"/>
                <w:szCs w:val="16"/>
              </w:rPr>
            </w:pPr>
            <w:r w:rsidRPr="42551D79" w:rsidR="4B9F73AD">
              <w:rPr>
                <w:sz w:val="16"/>
                <w:szCs w:val="16"/>
              </w:rPr>
              <w:t xml:space="preserve">Develop practical skills </w:t>
            </w:r>
            <w:r w:rsidRPr="42551D79" w:rsidR="4B9F73AD">
              <w:rPr>
                <w:sz w:val="16"/>
                <w:szCs w:val="16"/>
              </w:rPr>
              <w:t>in order to</w:t>
            </w:r>
            <w:r w:rsidRPr="42551D79" w:rsidR="4B9F73AD">
              <w:rPr>
                <w:sz w:val="16"/>
                <w:szCs w:val="16"/>
              </w:rPr>
              <w:t xml:space="preserve"> </w:t>
            </w:r>
            <w:r w:rsidRPr="42551D79" w:rsidR="4B9F73AD">
              <w:rPr>
                <w:sz w:val="16"/>
                <w:szCs w:val="16"/>
              </w:rPr>
              <w:t>participate</w:t>
            </w:r>
            <w:r w:rsidRPr="42551D79" w:rsidR="4B9F73AD">
              <w:rPr>
                <w:sz w:val="16"/>
                <w:szCs w:val="16"/>
              </w:rPr>
              <w:t>, compete and lead a healthy lifestyle.</w:t>
            </w:r>
          </w:p>
          <w:p w:rsidR="2BD459A3" w:rsidP="46366B75" w:rsidRDefault="2BD459A3" w14:paraId="07EE0CCB" w14:textId="7DC734D1" w14:noSpellErr="1">
            <w:pPr>
              <w:pStyle w:val="NoSpacing"/>
              <w:rPr>
                <w:sz w:val="16"/>
                <w:szCs w:val="16"/>
              </w:rPr>
            </w:pPr>
          </w:p>
          <w:p w:rsidR="00582F33" w:rsidP="46366B75" w:rsidRDefault="00582F33" w14:paraId="0000004E" w14:textId="61255B55" w14:noSpellErr="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2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22494B99" w:rsidRDefault="009771C0" w14:paraId="3442707B" w14:textId="75BC56F6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  <w:r w:rsidRPr="22494B99" w:rsidR="33CDBE2E">
              <w:rPr>
                <w:b w:val="1"/>
                <w:bCs w:val="1"/>
                <w:sz w:val="16"/>
                <w:szCs w:val="16"/>
              </w:rPr>
              <w:t xml:space="preserve">What is my duty, how do I know and why </w:t>
            </w:r>
            <w:r w:rsidRPr="22494B99" w:rsidR="33CDBE2E">
              <w:rPr>
                <w:b w:val="1"/>
                <w:bCs w:val="1"/>
                <w:sz w:val="16"/>
                <w:szCs w:val="16"/>
              </w:rPr>
              <w:t>does</w:t>
            </w:r>
            <w:r w:rsidRPr="22494B99" w:rsidR="33CDBE2E">
              <w:rPr>
                <w:b w:val="1"/>
                <w:bCs w:val="1"/>
                <w:sz w:val="16"/>
                <w:szCs w:val="16"/>
              </w:rPr>
              <w:t xml:space="preserve"> it </w:t>
            </w:r>
            <w:r w:rsidRPr="22494B99" w:rsidR="33CDBE2E">
              <w:rPr>
                <w:b w:val="1"/>
                <w:bCs w:val="1"/>
                <w:sz w:val="16"/>
                <w:szCs w:val="16"/>
              </w:rPr>
              <w:t xml:space="preserve">matter? </w:t>
            </w:r>
          </w:p>
          <w:p w:rsidR="00582F33" w:rsidP="22494B99" w:rsidRDefault="009771C0" w14:paraId="7C381E23" w14:textId="14A0C8DB">
            <w:pPr>
              <w:pStyle w:val="Normal"/>
              <w:spacing w:before="240" w:after="240"/>
            </w:pPr>
            <w:r w:rsidRPr="22494B99" w:rsidR="33CDBE2E">
              <w:rPr>
                <w:sz w:val="16"/>
                <w:szCs w:val="16"/>
              </w:rPr>
              <w:t>Sikh worldviews</w:t>
            </w:r>
          </w:p>
          <w:p w:rsidR="00582F33" w:rsidP="22494B99" w:rsidRDefault="009771C0" w14:paraId="172797FB" w14:textId="688ADD6E">
            <w:pPr>
              <w:pStyle w:val="Normal"/>
              <w:spacing w:before="240" w:after="240"/>
              <w:rPr>
                <w:sz w:val="16"/>
                <w:szCs w:val="16"/>
              </w:rPr>
            </w:pPr>
          </w:p>
          <w:p w:rsidR="00582F33" w:rsidP="22494B99" w:rsidRDefault="009771C0" w14:paraId="02025C8C" w14:textId="6FC1E5EC">
            <w:pPr>
              <w:pStyle w:val="Normal"/>
              <w:spacing w:before="240" w:after="240"/>
              <w:rPr>
                <w:sz w:val="16"/>
                <w:szCs w:val="16"/>
              </w:rPr>
            </w:pPr>
          </w:p>
          <w:p w:rsidR="00582F33" w:rsidP="22494B99" w:rsidRDefault="009771C0" w14:paraId="47CEA11D" w14:textId="5495B1AD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  <w:r w:rsidRPr="22494B99" w:rsidR="33CDBE2E">
              <w:rPr>
                <w:b w:val="1"/>
                <w:bCs w:val="1"/>
                <w:sz w:val="16"/>
                <w:szCs w:val="16"/>
              </w:rPr>
              <w:t xml:space="preserve">What is my duty, how do </w:t>
            </w:r>
            <w:r w:rsidRPr="22494B99" w:rsidR="33CDBE2E">
              <w:rPr>
                <w:b w:val="1"/>
                <w:bCs w:val="1"/>
                <w:sz w:val="16"/>
                <w:szCs w:val="16"/>
              </w:rPr>
              <w:t xml:space="preserve">I know and why does it </w:t>
            </w:r>
            <w:r w:rsidRPr="22494B99" w:rsidR="33CDBE2E">
              <w:rPr>
                <w:b w:val="1"/>
                <w:bCs w:val="1"/>
                <w:sz w:val="16"/>
                <w:szCs w:val="16"/>
              </w:rPr>
              <w:t xml:space="preserve">matter? </w:t>
            </w:r>
          </w:p>
          <w:p w:rsidR="00582F33" w:rsidP="22494B99" w:rsidRDefault="009771C0" w14:paraId="68F3B79A" w14:textId="44AAB8B9">
            <w:pPr>
              <w:pStyle w:val="Normal"/>
              <w:spacing w:before="240" w:after="240"/>
            </w:pPr>
            <w:r w:rsidRPr="22494B99" w:rsidR="33CDBE2E">
              <w:rPr>
                <w:sz w:val="16"/>
                <w:szCs w:val="16"/>
              </w:rPr>
              <w:t>Hindu worldviews</w:t>
            </w:r>
          </w:p>
          <w:p w:rsidR="00582F33" w:rsidP="46366B75" w:rsidRDefault="009771C0" w14:paraId="00000055" w14:textId="3EA99800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49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40258AB2" w14:paraId="32E17A22" w14:textId="4BEB8F9A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b/>
                <w:bCs/>
                <w:color w:val="000000" w:themeColor="text1"/>
                <w:sz w:val="16"/>
                <w:szCs w:val="16"/>
              </w:rPr>
              <w:t xml:space="preserve">Y3: Drug, Alcohol and Tobacco Education </w:t>
            </w:r>
            <w:r w:rsidRPr="46366B75">
              <w:rPr>
                <w:i/>
                <w:iCs/>
                <w:sz w:val="16"/>
                <w:szCs w:val="16"/>
              </w:rPr>
              <w:t xml:space="preserve">Focus: Tobacco is a drug </w:t>
            </w:r>
            <w:r w:rsidRPr="46366B75">
              <w:rPr>
                <w:sz w:val="16"/>
                <w:szCs w:val="16"/>
              </w:rPr>
              <w:t xml:space="preserve">     </w:t>
            </w:r>
          </w:p>
          <w:p w:rsidR="00582F33" w:rsidP="46366B75" w:rsidRDefault="40258AB2" w14:paraId="19E9EA90" w14:textId="5D730816">
            <w:pPr>
              <w:spacing w:before="240" w:after="24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6366B7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582F33" w:rsidP="46366B75" w:rsidRDefault="40258AB2" w14:paraId="0F143EC2" w14:textId="70BCD042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b/>
                <w:bCs/>
                <w:color w:val="000000" w:themeColor="text1"/>
                <w:sz w:val="16"/>
                <w:szCs w:val="16"/>
              </w:rPr>
              <w:t>Keeping safe and managing risks</w:t>
            </w:r>
            <w:r w:rsidRPr="46366B75">
              <w:rPr>
                <w:b/>
                <w:bCs/>
                <w:sz w:val="16"/>
                <w:szCs w:val="16"/>
              </w:rPr>
              <w:t xml:space="preserve"> </w:t>
            </w:r>
            <w:r w:rsidRPr="46366B75">
              <w:rPr>
                <w:i/>
                <w:iCs/>
                <w:color w:val="000000" w:themeColor="text1"/>
                <w:sz w:val="16"/>
                <w:szCs w:val="16"/>
              </w:rPr>
              <w:t>Focus: Bullying- See it, Say it, Stop it</w:t>
            </w:r>
            <w:r w:rsidRPr="46366B75">
              <w:rPr>
                <w:color w:val="000000" w:themeColor="text1"/>
                <w:sz w:val="16"/>
                <w:szCs w:val="16"/>
              </w:rPr>
              <w:t xml:space="preserve"> </w:t>
            </w:r>
            <w:r w:rsidRPr="46366B75">
              <w:rPr>
                <w:sz w:val="16"/>
                <w:szCs w:val="16"/>
              </w:rPr>
              <w:t xml:space="preserve">  </w:t>
            </w:r>
          </w:p>
          <w:p w:rsidR="00582F33" w:rsidP="46366B75" w:rsidRDefault="00582F33" w14:paraId="0C43C2FF" w14:textId="4E100DE2">
            <w:pPr>
              <w:spacing w:before="240" w:after="240"/>
              <w:rPr>
                <w:sz w:val="16"/>
                <w:szCs w:val="16"/>
              </w:rPr>
            </w:pPr>
          </w:p>
          <w:p w:rsidR="00582F33" w:rsidP="46366B75" w:rsidRDefault="40258AB2" w14:paraId="7A282B8B" w14:textId="26A90AA9">
            <w:pPr>
              <w:spacing w:before="240" w:after="240"/>
              <w:rPr>
                <w:color w:val="000000" w:themeColor="text1"/>
                <w:sz w:val="16"/>
                <w:szCs w:val="16"/>
              </w:rPr>
            </w:pPr>
            <w:r w:rsidRPr="46366B75">
              <w:rPr>
                <w:b/>
                <w:bCs/>
                <w:color w:val="000000" w:themeColor="text1"/>
                <w:sz w:val="16"/>
                <w:szCs w:val="16"/>
              </w:rPr>
              <w:t xml:space="preserve">Y4: Drug, Alcohol and Tobacco Education </w:t>
            </w:r>
            <w:r w:rsidRPr="46366B75">
              <w:rPr>
                <w:i/>
                <w:iCs/>
                <w:color w:val="000000" w:themeColor="text1"/>
                <w:sz w:val="16"/>
                <w:szCs w:val="16"/>
              </w:rPr>
              <w:t>Focus: Making Choices</w:t>
            </w:r>
            <w:r w:rsidRPr="46366B75">
              <w:rPr>
                <w:color w:val="000000" w:themeColor="text1"/>
                <w:sz w:val="16"/>
                <w:szCs w:val="16"/>
              </w:rPr>
              <w:t xml:space="preserve">  </w:t>
            </w:r>
          </w:p>
          <w:p w:rsidR="00582F33" w:rsidP="46366B75" w:rsidRDefault="00582F33" w14:paraId="1A1D2EEF" w14:textId="057A3879">
            <w:pPr>
              <w:spacing w:before="240" w:after="240"/>
              <w:rPr>
                <w:color w:val="000000" w:themeColor="text1"/>
                <w:sz w:val="16"/>
                <w:szCs w:val="16"/>
              </w:rPr>
            </w:pPr>
          </w:p>
          <w:p w:rsidR="00582F33" w:rsidP="46366B75" w:rsidRDefault="40258AB2" w14:paraId="32084DE1" w14:textId="01EA9567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b/>
                <w:bCs/>
                <w:color w:val="000000" w:themeColor="text1"/>
                <w:sz w:val="16"/>
                <w:szCs w:val="16"/>
              </w:rPr>
              <w:t xml:space="preserve">Keeping Safe and Managing Risk </w:t>
            </w:r>
            <w:r w:rsidRPr="46366B75">
              <w:rPr>
                <w:i/>
                <w:iCs/>
                <w:color w:val="000000" w:themeColor="text1"/>
                <w:sz w:val="16"/>
                <w:szCs w:val="16"/>
              </w:rPr>
              <w:t>Focus: Playing Safe</w:t>
            </w:r>
            <w:r w:rsidRPr="46366B75">
              <w:rPr>
                <w:color w:val="000000" w:themeColor="text1"/>
                <w:sz w:val="16"/>
                <w:szCs w:val="16"/>
              </w:rPr>
              <w:t xml:space="preserve"> </w:t>
            </w:r>
            <w:r w:rsidRPr="46366B75">
              <w:rPr>
                <w:sz w:val="16"/>
                <w:szCs w:val="16"/>
              </w:rPr>
              <w:t xml:space="preserve">  </w:t>
            </w:r>
          </w:p>
          <w:p w:rsidR="00582F33" w:rsidP="60D9C3C1" w:rsidRDefault="00582F33" w14:paraId="32A29B80" w14:textId="791D551E">
            <w:pPr>
              <w:spacing w:before="240" w:after="240"/>
              <w:rPr>
                <w:sz w:val="16"/>
                <w:szCs w:val="16"/>
              </w:rPr>
            </w:pPr>
          </w:p>
          <w:p w:rsidR="00582F33" w:rsidP="46366B75" w:rsidRDefault="00582F33" w14:paraId="4B4A8EC8" w14:textId="43B59CF3">
            <w:pPr>
              <w:spacing w:before="240" w:after="240"/>
              <w:rPr>
                <w:sz w:val="16"/>
                <w:szCs w:val="16"/>
              </w:rPr>
            </w:pPr>
          </w:p>
          <w:p w:rsidR="00582F33" w:rsidP="46366B75" w:rsidRDefault="00582F33" w14:paraId="00000058" w14:textId="4B127F6B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284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D7E8230" w:rsidP="46366B75" w:rsidRDefault="4D7E8230" w14:paraId="7CC26441" w14:textId="17093E7C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Greetings and Numbers </w:t>
            </w:r>
          </w:p>
          <w:p w:rsidR="4D7E8230" w:rsidP="46366B75" w:rsidRDefault="4D7E8230" w14:paraId="29966F14" w14:textId="78656EF9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 </w:t>
            </w:r>
          </w:p>
          <w:p w:rsidR="4D7E8230" w:rsidP="46366B75" w:rsidRDefault="4D7E8230" w14:paraId="0BE823C6" w14:textId="77452B10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Colours, and animals </w:t>
            </w:r>
          </w:p>
          <w:p w:rsidR="4D7E8230" w:rsidP="46366B75" w:rsidRDefault="4D7E8230" w14:paraId="2C981B1E" w14:textId="713E2BE5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 </w:t>
            </w:r>
          </w:p>
          <w:p w:rsidR="4D7E8230" w:rsidP="46366B75" w:rsidRDefault="4D7E8230" w14:paraId="1BF2A6F6" w14:textId="2FBBC36E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Days of the weeks, months, seasons. </w:t>
            </w:r>
          </w:p>
          <w:p w:rsidR="4D7E8230" w:rsidP="46366B75" w:rsidRDefault="4D7E8230" w14:paraId="3A415495" w14:textId="62109936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 </w:t>
            </w:r>
          </w:p>
          <w:p w:rsidR="4D7E8230" w:rsidP="46366B75" w:rsidRDefault="4D7E8230" w14:paraId="4B6B507C" w14:textId="7C1393E9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Fruit, food, drink and giving preferences. </w:t>
            </w:r>
          </w:p>
          <w:p w:rsidR="4D7E8230" w:rsidP="46366B75" w:rsidRDefault="4D7E8230" w14:paraId="15E7D7AB" w14:textId="07B4FD15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 </w:t>
            </w:r>
          </w:p>
          <w:p w:rsidR="4D7E8230" w:rsidP="46366B75" w:rsidRDefault="4D7E8230" w14:paraId="048A4D83" w14:textId="4E44791F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Families, stories and conversations. </w:t>
            </w:r>
          </w:p>
          <w:p w:rsidR="4D7E8230" w:rsidP="46366B75" w:rsidRDefault="4D7E8230" w14:paraId="5F4C715C" w14:textId="3113B32D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 </w:t>
            </w:r>
          </w:p>
          <w:p w:rsidR="4D7E8230" w:rsidP="46366B75" w:rsidRDefault="4D7E8230" w14:paraId="4FC51A59" w14:textId="32FCB245">
            <w:pPr>
              <w:spacing w:before="240" w:after="240"/>
              <w:rPr>
                <w:sz w:val="16"/>
                <w:szCs w:val="16"/>
              </w:rPr>
            </w:pPr>
            <w:proofErr w:type="spellStart"/>
            <w:r w:rsidRPr="46366B75">
              <w:rPr>
                <w:sz w:val="16"/>
                <w:szCs w:val="16"/>
              </w:rPr>
              <w:t>Culltural</w:t>
            </w:r>
            <w:proofErr w:type="spellEnd"/>
            <w:r w:rsidRPr="46366B75">
              <w:rPr>
                <w:sz w:val="16"/>
                <w:szCs w:val="16"/>
              </w:rPr>
              <w:t xml:space="preserve"> diversity</w:t>
            </w:r>
          </w:p>
          <w:p w:rsidR="00582F33" w:rsidP="46366B75" w:rsidRDefault="009771C0" w14:paraId="00000060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 xml:space="preserve">Speak </w:t>
            </w:r>
          </w:p>
          <w:p w:rsidR="00582F33" w:rsidP="46366B75" w:rsidRDefault="009771C0" w14:paraId="00000061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Read</w:t>
            </w:r>
          </w:p>
          <w:p w:rsidR="00582F33" w:rsidP="46366B75" w:rsidRDefault="009771C0" w14:paraId="00000062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Write</w:t>
            </w:r>
          </w:p>
          <w:p w:rsidR="00582F33" w:rsidP="46366B75" w:rsidRDefault="009771C0" w14:paraId="00000063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Spanish Culture</w:t>
            </w:r>
          </w:p>
          <w:p w:rsidR="00582F33" w:rsidP="46366B75" w:rsidRDefault="00582F33" w14:paraId="00000064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</w:p>
        </w:tc>
      </w:tr>
      <w:tr w:rsidR="2BD459A3" w:rsidTr="7C2AC221" w14:paraId="750EB5E5" w14:textId="77777777">
        <w:trPr>
          <w:trHeight w:val="4005"/>
        </w:trPr>
        <w:tc>
          <w:tcPr>
            <w:tcW w:w="97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7D252EAE" w14:textId="77777777"/>
        </w:tc>
        <w:tc>
          <w:tcPr>
            <w:tcW w:w="107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231E12BF" w14:textId="77777777"/>
        </w:tc>
        <w:tc>
          <w:tcPr>
            <w:tcW w:w="152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6FF1B051" w14:textId="77777777"/>
        </w:tc>
        <w:tc>
          <w:tcPr>
            <w:tcW w:w="152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7FCAC08A" w14:textId="77777777"/>
        </w:tc>
        <w:tc>
          <w:tcPr>
            <w:tcW w:w="143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6468AF38" w14:textId="77777777"/>
        </w:tc>
        <w:tc>
          <w:tcPr>
            <w:tcW w:w="14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1445FD53" w14:textId="77777777"/>
        </w:tc>
        <w:tc>
          <w:tcPr>
            <w:tcW w:w="150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00A7CCCA" w14:textId="77777777"/>
        </w:tc>
        <w:tc>
          <w:tcPr>
            <w:tcW w:w="156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1A732E3B" w14:textId="77777777"/>
        </w:tc>
        <w:tc>
          <w:tcPr>
            <w:tcW w:w="245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05919FC1" w14:textId="77777777"/>
        </w:tc>
        <w:tc>
          <w:tcPr>
            <w:tcW w:w="152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19077A9A" w14:textId="77777777"/>
        </w:tc>
        <w:tc>
          <w:tcPr>
            <w:tcW w:w="147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708ADF00" w14:textId="77777777"/>
        </w:tc>
        <w:tc>
          <w:tcPr>
            <w:tcW w:w="1508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071E" w:rsidP="46366B75" w:rsidRDefault="00C0071E" w14:paraId="7FDB3BDB" w14:textId="7361634C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 xml:space="preserve">Term 2  </w:t>
            </w:r>
          </w:p>
          <w:p w:rsidR="2BD459A3" w:rsidP="46366B75" w:rsidRDefault="2BD459A3" w14:paraId="53E6F8E6" w14:textId="13940E03" w14:noSpellErr="1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7FF430CD" w:rsidP="42551D79" w:rsidRDefault="7FF430CD" w14:paraId="5DB17DC6" w14:textId="2E677D3D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42551D79" w:rsidR="7FF430CD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Y3/4 Tag Rugby</w:t>
            </w:r>
          </w:p>
          <w:p w:rsidR="7FF430CD" w:rsidP="42551D79" w:rsidRDefault="7FF430CD" w14:paraId="7E7F4614" w14:textId="001817FD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42551D79" w:rsidR="7FF430CD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7FF430CD" w:rsidP="42551D79" w:rsidRDefault="7FF430CD" w14:paraId="0A4C7951" w14:textId="1909A9A1">
            <w:pPr>
              <w:pStyle w:val="NoSpacing"/>
              <w:rPr>
                <w:rFonts w:ascii="Arial" w:hAnsi="Arial" w:eastAsia="Arial" w:cs="Arial"/>
                <w:noProof w:val="0"/>
                <w:sz w:val="16"/>
                <w:szCs w:val="16"/>
                <w:lang w:val="en-GB"/>
              </w:rPr>
            </w:pPr>
            <w:r w:rsidRPr="42551D79" w:rsidR="7FF430CD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Y3 Gymnastics</w:t>
            </w:r>
          </w:p>
          <w:p w:rsidR="2BD459A3" w:rsidP="46366B75" w:rsidRDefault="2BD459A3" w14:paraId="69DA5D98" w14:textId="7EC97A4A" w14:noSpellErr="1">
            <w:pPr>
              <w:pStyle w:val="NoSpacing"/>
              <w:rPr>
                <w:sz w:val="16"/>
                <w:szCs w:val="16"/>
              </w:rPr>
            </w:pPr>
          </w:p>
          <w:p w:rsidR="54BC3FAE" w:rsidP="46366B75" w:rsidRDefault="54BC3FAE" w14:paraId="32F943C5" w14:textId="53954137" w14:noSpellErr="1">
            <w:pPr>
              <w:pStyle w:val="NoSpacing"/>
              <w:rPr>
                <w:sz w:val="16"/>
                <w:szCs w:val="16"/>
              </w:rPr>
            </w:pPr>
            <w:r w:rsidRPr="42551D79" w:rsidR="54BC3FAE">
              <w:rPr>
                <w:sz w:val="16"/>
                <w:szCs w:val="16"/>
              </w:rPr>
              <w:t xml:space="preserve">Develop practical skills </w:t>
            </w:r>
            <w:r w:rsidRPr="42551D79" w:rsidR="54BC3FAE">
              <w:rPr>
                <w:sz w:val="16"/>
                <w:szCs w:val="16"/>
              </w:rPr>
              <w:t>in order to</w:t>
            </w:r>
            <w:r w:rsidRPr="42551D79" w:rsidR="54BC3FAE">
              <w:rPr>
                <w:sz w:val="16"/>
                <w:szCs w:val="16"/>
              </w:rPr>
              <w:t xml:space="preserve"> </w:t>
            </w:r>
            <w:r w:rsidRPr="42551D79" w:rsidR="54BC3FAE">
              <w:rPr>
                <w:sz w:val="16"/>
                <w:szCs w:val="16"/>
              </w:rPr>
              <w:t>participate</w:t>
            </w:r>
            <w:r w:rsidRPr="42551D79" w:rsidR="54BC3FAE">
              <w:rPr>
                <w:sz w:val="16"/>
                <w:szCs w:val="16"/>
              </w:rPr>
              <w:t>, compete and lead a healthy lifestyle.</w:t>
            </w:r>
          </w:p>
          <w:p w:rsidR="2BD459A3" w:rsidP="46366B75" w:rsidRDefault="2BD459A3" w14:paraId="7A325798" w14:textId="126DF6DF" w14:noSpellErr="1">
            <w:pPr>
              <w:pStyle w:val="NoSpacing"/>
              <w:rPr>
                <w:sz w:val="16"/>
                <w:szCs w:val="16"/>
              </w:rPr>
            </w:pPr>
          </w:p>
          <w:p w:rsidR="27AC6E3E" w:rsidP="46366B75" w:rsidRDefault="27AC6E3E" w14:paraId="7DB68686" w14:textId="35932EBA" w14:noSpellErr="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2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1F7F50DA" w14:textId="77777777"/>
        </w:tc>
        <w:tc>
          <w:tcPr>
            <w:tcW w:w="14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165C50D0" w14:textId="77777777"/>
        </w:tc>
        <w:tc>
          <w:tcPr>
            <w:tcW w:w="128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7EF9149F" w14:textId="77777777"/>
        </w:tc>
      </w:tr>
      <w:tr w:rsidR="00582F33" w:rsidTr="7C2AC221" w14:paraId="396C9C20" w14:textId="77777777">
        <w:trPr>
          <w:trHeight w:val="885"/>
        </w:trPr>
        <w:tc>
          <w:tcPr>
            <w:tcW w:w="971" w:type="dxa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65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Term</w:t>
            </w:r>
          </w:p>
        </w:tc>
        <w:tc>
          <w:tcPr>
            <w:tcW w:w="107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66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Schema</w:t>
            </w:r>
          </w:p>
        </w:tc>
        <w:tc>
          <w:tcPr>
            <w:tcW w:w="1523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67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</w:t>
            </w:r>
          </w:p>
        </w:tc>
        <w:tc>
          <w:tcPr>
            <w:tcW w:w="1523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68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Write</w:t>
            </w:r>
          </w:p>
        </w:tc>
        <w:tc>
          <w:tcPr>
            <w:tcW w:w="1434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69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 &amp; design</w:t>
            </w:r>
          </w:p>
        </w:tc>
        <w:tc>
          <w:tcPr>
            <w:tcW w:w="1493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6A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D&amp;T</w:t>
            </w:r>
          </w:p>
        </w:tc>
        <w:tc>
          <w:tcPr>
            <w:tcW w:w="1508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6B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</w:p>
        </w:tc>
        <w:tc>
          <w:tcPr>
            <w:tcW w:w="1568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6C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</w:p>
        </w:tc>
        <w:tc>
          <w:tcPr>
            <w:tcW w:w="245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6D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Music</w:t>
            </w:r>
          </w:p>
        </w:tc>
        <w:tc>
          <w:tcPr>
            <w:tcW w:w="1523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0BAD78C9" w:rsidRDefault="009771C0" w14:paraId="0000006E" w14:textId="77777777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BAD78C9">
              <w:rPr>
                <w:b/>
                <w:bCs/>
                <w:sz w:val="16"/>
                <w:szCs w:val="16"/>
              </w:rPr>
              <w:t>Computing</w:t>
            </w:r>
          </w:p>
        </w:tc>
        <w:tc>
          <w:tcPr>
            <w:tcW w:w="1479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6F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Science</w:t>
            </w:r>
          </w:p>
        </w:tc>
        <w:tc>
          <w:tcPr>
            <w:tcW w:w="1508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70" w14:textId="77777777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PE</w:t>
            </w:r>
          </w:p>
        </w:tc>
        <w:tc>
          <w:tcPr>
            <w:tcW w:w="1523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1AAA9E78" w:rsidRDefault="009771C0" w14:paraId="00000071" w14:textId="629A8362">
            <w:pPr>
              <w:spacing w:before="240" w:after="240"/>
              <w:jc w:val="center"/>
              <w:rPr>
                <w:b w:val="1"/>
                <w:bCs w:val="1"/>
                <w:sz w:val="16"/>
                <w:szCs w:val="16"/>
              </w:rPr>
            </w:pPr>
            <w:r w:rsidRPr="7C2AC221" w:rsidR="6B934D8B">
              <w:rPr>
                <w:b w:val="1"/>
                <w:bCs w:val="1"/>
                <w:sz w:val="16"/>
                <w:szCs w:val="16"/>
              </w:rPr>
              <w:t>W</w:t>
            </w:r>
            <w:r w:rsidRPr="7C2AC221" w:rsidR="1CBB557D">
              <w:rPr>
                <w:b w:val="1"/>
                <w:bCs w:val="1"/>
                <w:sz w:val="16"/>
                <w:szCs w:val="16"/>
              </w:rPr>
              <w:t>ORLD VIEWS</w:t>
            </w:r>
          </w:p>
        </w:tc>
        <w:tc>
          <w:tcPr>
            <w:tcW w:w="1493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72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RSE/PSHE</w:t>
            </w:r>
          </w:p>
        </w:tc>
        <w:tc>
          <w:tcPr>
            <w:tcW w:w="1284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73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MFL</w:t>
            </w:r>
          </w:p>
        </w:tc>
      </w:tr>
      <w:tr w:rsidR="00582F33" w:rsidTr="7C2AC221" w14:paraId="1F23C786" w14:textId="77777777">
        <w:trPr>
          <w:trHeight w:val="3255"/>
        </w:trPr>
        <w:tc>
          <w:tcPr>
            <w:tcW w:w="971" w:type="dxa"/>
            <w:vMerge w:val="restart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74" w14:textId="77777777">
            <w:pPr>
              <w:spacing w:before="240"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Spring</w:t>
            </w:r>
          </w:p>
        </w:tc>
        <w:tc>
          <w:tcPr>
            <w:tcW w:w="107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75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Invaders and settlers</w:t>
            </w:r>
          </w:p>
        </w:tc>
        <w:tc>
          <w:tcPr>
            <w:tcW w:w="152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76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Read suspense stories.</w:t>
            </w:r>
          </w:p>
          <w:p w:rsidR="00582F33" w:rsidP="46366B75" w:rsidRDefault="009771C0" w14:paraId="00000077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Read biographies</w:t>
            </w:r>
          </w:p>
          <w:p w:rsidR="00582F33" w:rsidP="46366B75" w:rsidRDefault="009771C0" w14:paraId="00000078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Myths and legends</w:t>
            </w:r>
          </w:p>
          <w:p w:rsidR="00582F33" w:rsidP="46366B75" w:rsidRDefault="009771C0" w14:paraId="00000079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Read non-fiction, non-chronological reports</w:t>
            </w:r>
          </w:p>
          <w:p w:rsidR="00582F33" w:rsidP="46366B75" w:rsidRDefault="009771C0" w14:paraId="0000007A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Read formal and informal letters</w:t>
            </w:r>
          </w:p>
          <w:p w:rsidR="00582F33" w:rsidP="0BAD78C9" w:rsidRDefault="009771C0" w14:paraId="0000007B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 xml:space="preserve">Look at Viking and Roman alphabets </w:t>
            </w:r>
          </w:p>
          <w:p w:rsidR="00582F33" w:rsidP="46366B75" w:rsidRDefault="009771C0" w14:paraId="0000007C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2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22494B99" w:rsidRDefault="00582F33" w14:paraId="7FAE3D1F" w14:textId="16BE926F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b w:val="1"/>
                <w:bCs w:val="1"/>
                <w:sz w:val="16"/>
                <w:szCs w:val="16"/>
              </w:rPr>
            </w:pPr>
            <w:r w:rsidRPr="22494B99" w:rsidR="41911218">
              <w:rPr>
                <w:b w:val="1"/>
                <w:bCs w:val="1"/>
                <w:sz w:val="16"/>
                <w:szCs w:val="16"/>
              </w:rPr>
              <w:t>Literacy Tree</w:t>
            </w:r>
            <w:r w:rsidRPr="22494B99" w:rsidR="2E4B4A97">
              <w:rPr>
                <w:b w:val="1"/>
                <w:bCs w:val="1"/>
                <w:sz w:val="16"/>
                <w:szCs w:val="16"/>
              </w:rPr>
              <w:t xml:space="preserve"> – </w:t>
            </w:r>
            <w:r w:rsidRPr="22494B99" w:rsidR="41911218">
              <w:rPr>
                <w:b w:val="1"/>
                <w:bCs w:val="1"/>
                <w:sz w:val="16"/>
                <w:szCs w:val="16"/>
              </w:rPr>
              <w:t>Scheme</w:t>
            </w:r>
            <w:r w:rsidRPr="22494B99" w:rsidR="2E4B4A97">
              <w:rPr>
                <w:b w:val="1"/>
                <w:bCs w:val="1"/>
                <w:sz w:val="16"/>
                <w:szCs w:val="16"/>
              </w:rPr>
              <w:t xml:space="preserve"> - </w:t>
            </w:r>
            <w:r w:rsidRPr="22494B99" w:rsidR="41911218">
              <w:rPr>
                <w:b w:val="1"/>
                <w:bCs w:val="1"/>
                <w:sz w:val="16"/>
                <w:szCs w:val="16"/>
              </w:rPr>
              <w:t>Writing Roots</w:t>
            </w:r>
          </w:p>
          <w:p w:rsidR="00582F33" w:rsidP="22494B99" w:rsidRDefault="00582F33" w14:paraId="60BC5CE1" w14:textId="4228FEA4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  <w:r w:rsidRPr="22494B99" w:rsidR="09CF379B">
              <w:rPr>
                <w:b w:val="1"/>
                <w:bCs w:val="1"/>
                <w:sz w:val="14"/>
                <w:szCs w:val="14"/>
              </w:rPr>
              <w:t>Frindleswylde</w:t>
            </w:r>
            <w:r w:rsidRPr="22494B99" w:rsidR="09CF379B">
              <w:rPr>
                <w:b w:val="1"/>
                <w:bCs w:val="1"/>
                <w:sz w:val="14"/>
                <w:szCs w:val="14"/>
              </w:rPr>
              <w:t xml:space="preserve"> – Narrative seque</w:t>
            </w:r>
            <w:r w:rsidRPr="22494B99" w:rsidR="09CF379B">
              <w:rPr>
                <w:b w:val="1"/>
                <w:bCs w:val="1"/>
                <w:sz w:val="16"/>
                <w:szCs w:val="16"/>
              </w:rPr>
              <w:t>l</w:t>
            </w:r>
          </w:p>
          <w:p w:rsidR="00582F33" w:rsidP="22494B99" w:rsidRDefault="00582F33" w14:paraId="6AF7B258" w14:textId="67631A6E">
            <w:pPr>
              <w:pStyle w:val="Normal"/>
              <w:spacing w:before="240" w:after="2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</w:pPr>
            <w:r w:rsidRPr="22494B99" w:rsidR="18BFDD0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>Letters, voting slips, dialogue, poetry, birds-eye view descriptions, persuasive speeches</w:t>
            </w:r>
          </w:p>
          <w:p w:rsidR="00582F33" w:rsidP="22494B99" w:rsidRDefault="00582F33" w14:paraId="7539F56F" w14:textId="542B0AA9">
            <w:pPr>
              <w:spacing w:before="240" w:after="240"/>
              <w:rPr>
                <w:b w:val="1"/>
                <w:bCs w:val="1"/>
                <w:sz w:val="12"/>
                <w:szCs w:val="12"/>
              </w:rPr>
            </w:pPr>
            <w:r w:rsidRPr="22494B99" w:rsidR="09CF379B">
              <w:rPr>
                <w:b w:val="1"/>
                <w:bCs w:val="1"/>
                <w:sz w:val="14"/>
                <w:szCs w:val="14"/>
              </w:rPr>
              <w:t>Escape from Pompeii – newspaper report</w:t>
            </w:r>
          </w:p>
          <w:p w:rsidR="00582F33" w:rsidP="22494B99" w:rsidRDefault="00582F33" w14:paraId="2C6E3FF4" w14:textId="0E07FC67">
            <w:pPr>
              <w:pStyle w:val="Normal"/>
              <w:spacing w:before="240" w:after="2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</w:pPr>
            <w:r w:rsidRPr="22494B99" w:rsidR="6F82FBB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>Setting descriptions, diaries, letters, thought bubble</w:t>
            </w:r>
          </w:p>
          <w:p w:rsidR="00582F33" w:rsidP="22494B99" w:rsidRDefault="00582F33" w14:paraId="6C5AED89" w14:textId="567C7EA5">
            <w:pPr>
              <w:spacing w:before="240" w:after="240"/>
              <w:rPr>
                <w:b w:val="1"/>
                <w:bCs w:val="1"/>
                <w:sz w:val="12"/>
                <w:szCs w:val="12"/>
              </w:rPr>
            </w:pPr>
            <w:r w:rsidRPr="22494B99" w:rsidR="09CF379B">
              <w:rPr>
                <w:b w:val="1"/>
                <w:bCs w:val="1"/>
                <w:sz w:val="14"/>
                <w:szCs w:val="14"/>
              </w:rPr>
              <w:t xml:space="preserve">The Lion and the Unicorn – Own version </w:t>
            </w:r>
            <w:r w:rsidRPr="22494B99" w:rsidR="095DD8C8">
              <w:rPr>
                <w:b w:val="1"/>
                <w:bCs w:val="1"/>
                <w:sz w:val="14"/>
                <w:szCs w:val="14"/>
              </w:rPr>
              <w:t>historical</w:t>
            </w:r>
            <w:r w:rsidRPr="22494B99" w:rsidR="09CF379B">
              <w:rPr>
                <w:b w:val="1"/>
                <w:bCs w:val="1"/>
                <w:sz w:val="14"/>
                <w:szCs w:val="14"/>
              </w:rPr>
              <w:t xml:space="preserve"> narrative</w:t>
            </w:r>
          </w:p>
          <w:p w:rsidR="00582F33" w:rsidP="22494B99" w:rsidRDefault="00582F33" w14:paraId="4007566C" w14:textId="65CE0D09">
            <w:pPr>
              <w:pStyle w:val="Normal"/>
              <w:spacing w:before="240" w:after="2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</w:pPr>
            <w:r w:rsidRPr="22494B99" w:rsidR="5116A37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>Letters, diary entries, character and setting descriptions, non-chronological reports</w:t>
            </w:r>
          </w:p>
          <w:p w:rsidR="00582F33" w:rsidP="22494B99" w:rsidRDefault="00582F33" w14:paraId="4EA3771A" w14:textId="1B772856">
            <w:pPr>
              <w:spacing w:before="240" w:after="240"/>
              <w:rPr>
                <w:b w:val="1"/>
                <w:bCs w:val="1"/>
                <w:sz w:val="14"/>
                <w:szCs w:val="14"/>
              </w:rPr>
            </w:pPr>
            <w:r w:rsidRPr="22494B99" w:rsidR="09CF379B">
              <w:rPr>
                <w:b w:val="1"/>
                <w:bCs w:val="1"/>
                <w:sz w:val="14"/>
                <w:szCs w:val="14"/>
              </w:rPr>
              <w:t>The Search for the Gian Arctic Jellyfish</w:t>
            </w:r>
            <w:r w:rsidRPr="22494B99" w:rsidR="14DFCD04">
              <w:rPr>
                <w:b w:val="1"/>
                <w:bCs w:val="1"/>
                <w:sz w:val="14"/>
                <w:szCs w:val="14"/>
              </w:rPr>
              <w:t xml:space="preserve"> – Non-</w:t>
            </w:r>
            <w:r w:rsidRPr="22494B99" w:rsidR="14DFCD04">
              <w:rPr>
                <w:b w:val="1"/>
                <w:bCs w:val="1"/>
                <w:sz w:val="14"/>
                <w:szCs w:val="14"/>
              </w:rPr>
              <w:t>chronological</w:t>
            </w:r>
            <w:r w:rsidRPr="22494B99" w:rsidR="14DFCD04">
              <w:rPr>
                <w:b w:val="1"/>
                <w:bCs w:val="1"/>
                <w:sz w:val="14"/>
                <w:szCs w:val="14"/>
              </w:rPr>
              <w:t xml:space="preserve"> report</w:t>
            </w:r>
          </w:p>
          <w:p w:rsidR="00582F33" w:rsidP="22494B99" w:rsidRDefault="00582F33" w14:paraId="0000007F" w14:textId="6F2E4502">
            <w:pPr>
              <w:pStyle w:val="Normal"/>
              <w:spacing w:before="240" w:after="240"/>
            </w:pPr>
            <w:r w:rsidRPr="22494B99" w:rsidR="14D2E65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>E</w:t>
            </w:r>
            <w:r w:rsidRPr="22494B99" w:rsidR="14D2E65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>x</w:t>
            </w:r>
            <w:r w:rsidRPr="22494B99" w:rsidR="14D2E65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 xml:space="preserve">pedition proposals, persuasive letters, letters, diary entries, poetry, speech </w:t>
            </w:r>
            <w:r w:rsidRPr="22494B99" w:rsidR="14D2E657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1"/>
                <w:szCs w:val="21"/>
                <w:lang w:val="en-GB"/>
              </w:rPr>
              <w:t>bubbles</w:t>
            </w:r>
          </w:p>
        </w:tc>
        <w:tc>
          <w:tcPr>
            <w:tcW w:w="1434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1873E3E" w:rsidP="46366B75" w:rsidRDefault="51873E3E" w14:paraId="5C39EC69" w14:textId="1AAE2988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b/>
                <w:bCs/>
                <w:i/>
                <w:iCs/>
                <w:sz w:val="16"/>
                <w:szCs w:val="16"/>
              </w:rPr>
              <w:t>Sculpture</w:t>
            </w:r>
            <w:r w:rsidRPr="46366B75">
              <w:rPr>
                <w:i/>
                <w:iCs/>
                <w:sz w:val="16"/>
                <w:szCs w:val="16"/>
              </w:rPr>
              <w:t xml:space="preserve"> – Roman busts</w:t>
            </w:r>
          </w:p>
          <w:p w:rsidR="00582F33" w:rsidP="46366B75" w:rsidRDefault="009771C0" w14:paraId="00000080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Develop ideas</w:t>
            </w:r>
          </w:p>
          <w:p w:rsidR="00582F33" w:rsidP="46366B75" w:rsidRDefault="009771C0" w14:paraId="00000081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Master techniques -</w:t>
            </w:r>
          </w:p>
          <w:p w:rsidR="00582F33" w:rsidP="46366B75" w:rsidRDefault="009771C0" w14:paraId="00000083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Take inspiration from the greats</w:t>
            </w:r>
          </w:p>
        </w:tc>
        <w:tc>
          <w:tcPr>
            <w:tcW w:w="149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5E68C802" w14:textId="43BD6375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46366B75">
              <w:rPr>
                <w:b/>
                <w:bCs/>
                <w:i/>
                <w:iCs/>
                <w:sz w:val="16"/>
                <w:szCs w:val="16"/>
              </w:rPr>
              <w:t xml:space="preserve">Textiles </w:t>
            </w:r>
            <w:r w:rsidRPr="46366B75" w:rsidR="724EBF33">
              <w:rPr>
                <w:b/>
                <w:bCs/>
                <w:i/>
                <w:iCs/>
                <w:sz w:val="16"/>
                <w:szCs w:val="16"/>
              </w:rPr>
              <w:t>money container</w:t>
            </w:r>
          </w:p>
          <w:p w:rsidR="00582F33" w:rsidP="46366B75" w:rsidRDefault="009771C0" w14:paraId="00000085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Master practical skills</w:t>
            </w:r>
          </w:p>
          <w:p w:rsidR="00582F33" w:rsidP="46366B75" w:rsidRDefault="009771C0" w14:paraId="00000086" w14:textId="362485DC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Design make evaluate and improve</w:t>
            </w:r>
          </w:p>
          <w:p w:rsidR="00582F33" w:rsidP="22494B99" w:rsidRDefault="009771C0" w14:paraId="00000087" w14:textId="6F52436E">
            <w:pPr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22494B99" w:rsidR="009771C0">
              <w:rPr>
                <w:i w:val="1"/>
                <w:iCs w:val="1"/>
                <w:sz w:val="16"/>
                <w:szCs w:val="16"/>
              </w:rPr>
              <w:t xml:space="preserve">Take inspiration from design throughout history- Roman </w:t>
            </w:r>
            <w:r w:rsidRPr="22494B99" w:rsidR="2B099233">
              <w:rPr>
                <w:i w:val="1"/>
                <w:iCs w:val="1"/>
                <w:sz w:val="16"/>
                <w:szCs w:val="16"/>
              </w:rPr>
              <w:t>purses</w:t>
            </w:r>
          </w:p>
        </w:tc>
        <w:tc>
          <w:tcPr>
            <w:tcW w:w="1508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88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The Roman Empire and its impact on Britain.</w:t>
            </w:r>
          </w:p>
          <w:p w:rsidR="00582F33" w:rsidP="46366B75" w:rsidRDefault="009771C0" w14:paraId="00000089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Investigate and interpret the past</w:t>
            </w:r>
          </w:p>
          <w:p w:rsidR="00582F33" w:rsidP="46366B75" w:rsidRDefault="009771C0" w14:paraId="0000008A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Communicate historically</w:t>
            </w:r>
          </w:p>
          <w:p w:rsidR="00582F33" w:rsidP="46366B75" w:rsidRDefault="009771C0" w14:paraId="0000008B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68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8C" w14:textId="77777777">
            <w:pPr>
              <w:pStyle w:val="NoSpacing"/>
              <w:rPr>
                <w:b/>
                <w:bCs/>
                <w:sz w:val="14"/>
                <w:szCs w:val="14"/>
              </w:rPr>
            </w:pPr>
            <w:r w:rsidRPr="46366B75">
              <w:rPr>
                <w:b/>
                <w:bCs/>
                <w:sz w:val="14"/>
                <w:szCs w:val="14"/>
              </w:rPr>
              <w:t>Locate the world’s countries using maps to focus on Europe, concentrating on their environmental regions, key human and physical characteristics, countries and major cities.</w:t>
            </w:r>
          </w:p>
          <w:p w:rsidR="00582F33" w:rsidP="46366B75" w:rsidRDefault="009771C0" w14:paraId="0000008D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6366B75">
              <w:rPr>
                <w:b/>
                <w:bCs/>
                <w:sz w:val="14"/>
                <w:szCs w:val="14"/>
              </w:rPr>
              <w:t>Describe and understand key aspects of physical geography including vegetation belts, rivers, mountains, volcanoes and earthquakes.</w:t>
            </w:r>
          </w:p>
          <w:p w:rsidR="00582F33" w:rsidP="46366B75" w:rsidRDefault="009771C0" w14:paraId="0000008E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6366B75">
              <w:rPr>
                <w:b/>
                <w:bCs/>
                <w:sz w:val="14"/>
                <w:szCs w:val="14"/>
              </w:rPr>
              <w:t>Describe and understand key aspects of human geography including settlements, land use, economic activity including trade links and the distribution of natural resources.</w:t>
            </w:r>
          </w:p>
          <w:p w:rsidR="00582F33" w:rsidP="46366B75" w:rsidRDefault="009771C0" w14:paraId="0000008F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6366B75">
              <w:rPr>
                <w:b/>
                <w:bCs/>
                <w:sz w:val="14"/>
                <w:szCs w:val="14"/>
              </w:rPr>
              <w:t>Understand geographical similarities and differences through the study of the human and physical geography of a region or area in a European country.</w:t>
            </w:r>
          </w:p>
          <w:p w:rsidR="00582F33" w:rsidP="46366B75" w:rsidRDefault="009771C0" w14:paraId="00000091" w14:textId="729FE369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6366B75">
              <w:rPr>
                <w:b/>
                <w:bCs/>
                <w:sz w:val="14"/>
                <w:szCs w:val="14"/>
              </w:rPr>
              <w:t>Use maps, atlases, globes and digital/computer mapping to locate countries and describe features studied.</w:t>
            </w:r>
          </w:p>
          <w:p w:rsidR="00582F33" w:rsidP="46366B75" w:rsidRDefault="009771C0" w14:paraId="00000092" w14:textId="77777777">
            <w:pPr>
              <w:pStyle w:val="NoSpacing"/>
              <w:rPr>
                <w:i/>
                <w:iCs/>
                <w:sz w:val="14"/>
                <w:szCs w:val="14"/>
              </w:rPr>
            </w:pPr>
            <w:r w:rsidRPr="46366B75">
              <w:rPr>
                <w:sz w:val="14"/>
                <w:szCs w:val="14"/>
              </w:rPr>
              <w:t>Communicate geographically</w:t>
            </w:r>
          </w:p>
          <w:p w:rsidR="2BD459A3" w:rsidP="46366B75" w:rsidRDefault="2BD459A3" w14:paraId="20295EF5" w14:textId="4FA53E93">
            <w:pPr>
              <w:pStyle w:val="NoSpacing"/>
              <w:rPr>
                <w:sz w:val="14"/>
                <w:szCs w:val="14"/>
              </w:rPr>
            </w:pPr>
          </w:p>
          <w:p w:rsidR="00582F33" w:rsidP="46366B75" w:rsidRDefault="009771C0" w14:paraId="00000093" w14:textId="77777777">
            <w:pPr>
              <w:pStyle w:val="NoSpacing"/>
              <w:rPr>
                <w:i/>
                <w:iCs/>
                <w:sz w:val="14"/>
                <w:szCs w:val="14"/>
              </w:rPr>
            </w:pPr>
            <w:r w:rsidRPr="46366B75">
              <w:rPr>
                <w:sz w:val="14"/>
                <w:szCs w:val="14"/>
              </w:rPr>
              <w:t>Investigate patterns</w:t>
            </w:r>
          </w:p>
        </w:tc>
        <w:tc>
          <w:tcPr>
            <w:tcW w:w="245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34618C0" w:rsidP="22494B99" w:rsidRDefault="334618C0" w14:paraId="7176D9E9" w14:textId="3A19A7AF">
            <w:pPr>
              <w:pStyle w:val="Normal"/>
              <w:suppressLineNumbers w:val="0"/>
              <w:bidi w:val="0"/>
              <w:spacing w:before="240" w:beforeAutospacing="off" w:after="240" w:afterAutospacing="off" w:line="396" w:lineRule="auto"/>
              <w:ind w:left="0" w:right="0"/>
              <w:jc w:val="left"/>
            </w:pPr>
            <w:r w:rsidRPr="22494B99" w:rsidR="334618C0">
              <w:rPr>
                <w:b w:val="1"/>
                <w:bCs w:val="1"/>
                <w:sz w:val="16"/>
                <w:szCs w:val="16"/>
              </w:rPr>
              <w:t>Following Music Hub Curriculum – Djembe</w:t>
            </w:r>
          </w:p>
          <w:p w:rsidR="334618C0" w:rsidP="22494B99" w:rsidRDefault="334618C0" w14:paraId="32D4E529" w14:textId="26C2735F">
            <w:pPr>
              <w:spacing w:before="240" w:after="240" w:line="396" w:lineRule="auto"/>
              <w:rPr>
                <w:i w:val="1"/>
                <w:iCs w:val="1"/>
                <w:sz w:val="16"/>
                <w:szCs w:val="16"/>
              </w:rPr>
            </w:pPr>
            <w:r w:rsidRPr="22494B99" w:rsidR="334618C0">
              <w:rPr>
                <w:i w:val="1"/>
                <w:iCs w:val="1"/>
                <w:sz w:val="16"/>
                <w:szCs w:val="16"/>
              </w:rPr>
              <w:t>Easter performance – Panto – Singing and perfroming</w:t>
            </w:r>
          </w:p>
          <w:p w:rsidR="084CB78C" w:rsidP="46366B75" w:rsidRDefault="084CB78C" w14:paraId="2A427596" w14:textId="5D807FAC">
            <w:pPr>
              <w:spacing w:before="240" w:after="240" w:line="396" w:lineRule="auto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Perform</w:t>
            </w:r>
            <w:r>
              <w:tab/>
            </w:r>
            <w:r w:rsidRPr="46366B75">
              <w:rPr>
                <w:i/>
                <w:iCs/>
                <w:sz w:val="16"/>
                <w:szCs w:val="16"/>
              </w:rPr>
              <w:t>Compose Transcribe Describe</w:t>
            </w:r>
          </w:p>
          <w:p w:rsidR="33080CE3" w:rsidP="46366B75" w:rsidRDefault="33080CE3" w14:paraId="72E9181C" w14:textId="522F5073">
            <w:pPr>
              <w:spacing w:before="240" w:after="240" w:line="396" w:lineRule="auto"/>
              <w:rPr>
                <w:i/>
                <w:iCs/>
                <w:sz w:val="16"/>
                <w:szCs w:val="16"/>
              </w:rPr>
            </w:pPr>
          </w:p>
          <w:p w:rsidR="00582F33" w:rsidP="22494B99" w:rsidRDefault="009771C0" w14:paraId="0000009A" w14:textId="29A6883B">
            <w:pPr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22494B99" w:rsidR="009771C0">
              <w:rPr>
                <w:i w:val="1"/>
                <w:iCs w:val="1"/>
                <w:sz w:val="16"/>
                <w:szCs w:val="16"/>
              </w:rPr>
              <w:t xml:space="preserve"> </w:t>
            </w:r>
          </w:p>
        </w:tc>
        <w:tc>
          <w:tcPr>
            <w:tcW w:w="152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CC23667" w:rsidRDefault="45A6086F" w14:paraId="5CE32506" w14:textId="7530F90F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Data logging</w:t>
            </w:r>
          </w:p>
          <w:p w:rsidR="00582F33" w:rsidP="46366B75" w:rsidRDefault="38EBD02E" w14:paraId="760EAD78" w14:textId="4F04C4FF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proofErr w:type="gramStart"/>
            <w:r w:rsidRPr="46366B75">
              <w:rPr>
                <w:i/>
                <w:iCs/>
                <w:sz w:val="16"/>
                <w:szCs w:val="16"/>
              </w:rPr>
              <w:t>Collect:</w:t>
            </w:r>
            <w:proofErr w:type="gramEnd"/>
            <w:r w:rsidRPr="46366B75">
              <w:rPr>
                <w:i/>
                <w:iCs/>
                <w:sz w:val="16"/>
                <w:szCs w:val="16"/>
              </w:rPr>
              <w:t xml:space="preserve"> device and construct databases. </w:t>
            </w:r>
          </w:p>
          <w:p w:rsidR="00582F33" w:rsidP="46366B75" w:rsidRDefault="009771C0" w14:paraId="0000009C" w14:textId="6B199CB6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proofErr w:type="gramStart"/>
            <w:r w:rsidRPr="46366B75">
              <w:rPr>
                <w:i/>
                <w:iCs/>
                <w:sz w:val="16"/>
                <w:szCs w:val="16"/>
              </w:rPr>
              <w:t>Communicate: Using</w:t>
            </w:r>
            <w:proofErr w:type="gramEnd"/>
            <w:r w:rsidRPr="46366B75">
              <w:rPr>
                <w:i/>
                <w:iCs/>
                <w:sz w:val="16"/>
                <w:szCs w:val="16"/>
              </w:rPr>
              <w:t xml:space="preserve"> apps to communicate ones ideas.</w:t>
            </w:r>
          </w:p>
          <w:p w:rsidR="00582F33" w:rsidP="46366B75" w:rsidRDefault="009771C0" w14:paraId="0000009D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 xml:space="preserve">Connect: develop an understanding of how </w:t>
            </w:r>
            <w:proofErr w:type="gramStart"/>
            <w:r w:rsidRPr="46366B75">
              <w:rPr>
                <w:i/>
                <w:iCs/>
                <w:sz w:val="16"/>
                <w:szCs w:val="16"/>
              </w:rPr>
              <w:t>to safely connect</w:t>
            </w:r>
            <w:proofErr w:type="gramEnd"/>
            <w:r w:rsidRPr="46366B75">
              <w:rPr>
                <w:i/>
                <w:iCs/>
                <w:sz w:val="16"/>
                <w:szCs w:val="16"/>
              </w:rPr>
              <w:t xml:space="preserve"> with others.</w:t>
            </w:r>
          </w:p>
          <w:p w:rsidR="00582F33" w:rsidP="4CC23667" w:rsidRDefault="24F87B08" w14:paraId="0000009F" w14:textId="6323F831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Sequencing Sounds (Teach Computing)</w:t>
            </w:r>
          </w:p>
          <w:p w:rsidR="00582F33" w:rsidRDefault="009771C0" w14:paraId="000000A0" w14:textId="77777777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>Code: develop understanding of instructions, logic, sequences (sound, draw, looks).</w:t>
            </w:r>
          </w:p>
          <w:p w:rsidR="00582F33" w:rsidP="46366B75" w:rsidRDefault="009771C0" w14:paraId="000000A2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proofErr w:type="gramStart"/>
            <w:r w:rsidRPr="46366B75">
              <w:rPr>
                <w:i/>
                <w:iCs/>
                <w:sz w:val="16"/>
                <w:szCs w:val="16"/>
              </w:rPr>
              <w:t>Communicate: Using</w:t>
            </w:r>
            <w:proofErr w:type="gramEnd"/>
            <w:r w:rsidRPr="46366B75">
              <w:rPr>
                <w:i/>
                <w:iCs/>
                <w:sz w:val="16"/>
                <w:szCs w:val="16"/>
              </w:rPr>
              <w:t xml:space="preserve"> apps to communicate ones ideas.</w:t>
            </w:r>
          </w:p>
          <w:p w:rsidR="00582F33" w:rsidP="46366B75" w:rsidRDefault="33096BEC" w14:paraId="34BD3DE1" w14:textId="7C266646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 xml:space="preserve">Connect: develop an understanding of how </w:t>
            </w:r>
            <w:proofErr w:type="gramStart"/>
            <w:r w:rsidRPr="46366B75">
              <w:rPr>
                <w:i/>
                <w:iCs/>
                <w:sz w:val="16"/>
                <w:szCs w:val="16"/>
              </w:rPr>
              <w:t>to safely connect</w:t>
            </w:r>
            <w:proofErr w:type="gramEnd"/>
            <w:r w:rsidRPr="46366B75">
              <w:rPr>
                <w:i/>
                <w:iCs/>
                <w:sz w:val="16"/>
                <w:szCs w:val="16"/>
              </w:rPr>
              <w:t xml:space="preserve"> with others. </w:t>
            </w:r>
          </w:p>
          <w:p w:rsidR="00582F33" w:rsidP="46366B75" w:rsidRDefault="03D9B006" w14:paraId="5AAD8BA6" w14:textId="12C058A8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46366B75">
              <w:rPr>
                <w:b/>
                <w:bCs/>
                <w:i/>
                <w:iCs/>
                <w:sz w:val="16"/>
                <w:szCs w:val="16"/>
              </w:rPr>
              <w:t>E-</w:t>
            </w:r>
            <w:proofErr w:type="spellStart"/>
            <w:r w:rsidRPr="46366B75">
              <w:rPr>
                <w:b/>
                <w:bCs/>
                <w:i/>
                <w:iCs/>
                <w:sz w:val="16"/>
                <w:szCs w:val="16"/>
              </w:rPr>
              <w:t>Saftey</w:t>
            </w:r>
            <w:proofErr w:type="spellEnd"/>
            <w:r w:rsidRPr="46366B75">
              <w:rPr>
                <w:b/>
                <w:bCs/>
                <w:i/>
                <w:iCs/>
                <w:sz w:val="16"/>
                <w:szCs w:val="16"/>
              </w:rPr>
              <w:t xml:space="preserve"> (Project Evolve)</w:t>
            </w:r>
          </w:p>
          <w:p w:rsidR="00582F33" w:rsidP="46366B75" w:rsidRDefault="01237A69" w14:paraId="20BF537F" w14:textId="371196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>Self-</w:t>
            </w:r>
            <w:proofErr w:type="spellStart"/>
            <w:r w:rsidRPr="46366B75">
              <w:rPr>
                <w:sz w:val="16"/>
                <w:szCs w:val="16"/>
              </w:rPr>
              <w:t>iage</w:t>
            </w:r>
            <w:proofErr w:type="spellEnd"/>
            <w:r w:rsidRPr="46366B75">
              <w:rPr>
                <w:sz w:val="16"/>
                <w:szCs w:val="16"/>
              </w:rPr>
              <w:t xml:space="preserve"> and identity.</w:t>
            </w:r>
          </w:p>
          <w:p w:rsidR="00582F33" w:rsidP="46366B75" w:rsidRDefault="01237A69" w14:paraId="3F51917E" w14:textId="768B797D">
            <w:pPr>
              <w:spacing w:before="240" w:after="240"/>
              <w:rPr>
                <w:sz w:val="16"/>
                <w:szCs w:val="16"/>
              </w:rPr>
            </w:pPr>
            <w:proofErr w:type="spellStart"/>
            <w:r w:rsidRPr="46366B75">
              <w:rPr>
                <w:sz w:val="16"/>
                <w:szCs w:val="16"/>
              </w:rPr>
              <w:t>Copywright</w:t>
            </w:r>
            <w:proofErr w:type="spellEnd"/>
            <w:r w:rsidRPr="46366B75">
              <w:rPr>
                <w:sz w:val="16"/>
                <w:szCs w:val="16"/>
              </w:rPr>
              <w:t xml:space="preserve"> and </w:t>
            </w:r>
            <w:proofErr w:type="spellStart"/>
            <w:r w:rsidRPr="46366B75">
              <w:rPr>
                <w:sz w:val="16"/>
                <w:szCs w:val="16"/>
              </w:rPr>
              <w:t>ovenership</w:t>
            </w:r>
            <w:proofErr w:type="spellEnd"/>
          </w:p>
          <w:p w:rsidR="009771C0" w:rsidP="22494B99" w:rsidRDefault="009771C0" w14:paraId="000000A4" w14:textId="6015A962">
            <w:pPr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22494B99" w:rsidR="34E6BF69">
              <w:rPr>
                <w:i w:val="1"/>
                <w:iCs w:val="1"/>
                <w:sz w:val="16"/>
                <w:szCs w:val="16"/>
              </w:rPr>
              <w:t xml:space="preserve">Connect: develop an understanding of how </w:t>
            </w:r>
            <w:r w:rsidRPr="22494B99" w:rsidR="34E6BF69">
              <w:rPr>
                <w:i w:val="1"/>
                <w:iCs w:val="1"/>
                <w:sz w:val="16"/>
                <w:szCs w:val="16"/>
              </w:rPr>
              <w:t>to safely connect</w:t>
            </w:r>
            <w:r w:rsidRPr="22494B99" w:rsidR="34E6BF69">
              <w:rPr>
                <w:i w:val="1"/>
                <w:iCs w:val="1"/>
                <w:sz w:val="16"/>
                <w:szCs w:val="16"/>
              </w:rPr>
              <w:t xml:space="preserve"> with others</w:t>
            </w:r>
            <w:r w:rsidRPr="22494B99" w:rsidR="2A780341">
              <w:rPr>
                <w:i w:val="1"/>
                <w:iCs w:val="1"/>
                <w:sz w:val="16"/>
                <w:szCs w:val="16"/>
              </w:rPr>
              <w:t>.</w:t>
            </w:r>
          </w:p>
        </w:tc>
        <w:tc>
          <w:tcPr>
            <w:tcW w:w="1479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A5" w14:textId="77777777">
            <w:pPr>
              <w:spacing w:line="328" w:lineRule="auto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Physics: Sound</w:t>
            </w:r>
          </w:p>
          <w:p w:rsidR="00582F33" w:rsidP="46366B75" w:rsidRDefault="009771C0" w14:paraId="000000A6" w14:textId="77777777">
            <w:pPr>
              <w:spacing w:line="328" w:lineRule="auto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Look at sources, vibration, volume and pitch.</w:t>
            </w:r>
          </w:p>
          <w:p w:rsidR="00582F33" w:rsidP="46366B75" w:rsidRDefault="009771C0" w14:paraId="000000A7" w14:textId="77777777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Investigate sound and hearing.</w:t>
            </w:r>
          </w:p>
          <w:p w:rsidR="00582F33" w:rsidP="46366B75" w:rsidRDefault="009771C0" w14:paraId="000000A8" w14:textId="77777777">
            <w:pPr>
              <w:spacing w:line="328" w:lineRule="auto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Biology: Evolution and Inheritance (non-statutory)</w:t>
            </w:r>
          </w:p>
          <w:p w:rsidR="00582F33" w:rsidP="46366B75" w:rsidRDefault="009771C0" w14:paraId="000000A9" w14:textId="77777777">
            <w:pPr>
              <w:spacing w:line="328" w:lineRule="auto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Look at resemblance in offspring.</w:t>
            </w:r>
          </w:p>
          <w:p w:rsidR="00582F33" w:rsidP="46366B75" w:rsidRDefault="009771C0" w14:paraId="000000AA" w14:textId="77777777">
            <w:pPr>
              <w:spacing w:before="240" w:after="240" w:line="328" w:lineRule="auto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Understand evolution and inheritance.</w:t>
            </w:r>
          </w:p>
          <w:p w:rsidR="00582F33" w:rsidP="46366B75" w:rsidRDefault="009771C0" w14:paraId="000000AB" w14:textId="77777777">
            <w:pPr>
              <w:spacing w:before="240" w:after="240" w:line="328" w:lineRule="auto"/>
              <w:rPr>
                <w:b/>
                <w:b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Working scientifically</w:t>
            </w:r>
          </w:p>
          <w:p w:rsidR="00582F33" w:rsidRDefault="00582F33" w14:paraId="000000AC" w14:textId="5F8EB74B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508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64CEF63B" w14:paraId="109BFF62" w14:textId="47B2A95B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Term 3</w:t>
            </w:r>
          </w:p>
          <w:p w:rsidR="00582F33" w:rsidP="46366B75" w:rsidRDefault="00582F33" w14:paraId="2BF08AF7" w14:textId="5160D40E" w14:noSpellErr="1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0B6F8D76" w:rsidP="42551D79" w:rsidRDefault="0B6F8D76" w14:paraId="06BAA2A3" w14:textId="58BD7871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1AAA9E78" w:rsidR="0B6F8D76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 xml:space="preserve">GS4PE Y3/4 </w:t>
            </w:r>
            <w:r w:rsidRPr="1AAA9E78" w:rsidR="3707FD29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Hockey</w:t>
            </w:r>
          </w:p>
          <w:p w:rsidR="0B6F8D76" w:rsidP="42551D79" w:rsidRDefault="0B6F8D76" w14:paraId="78A2935F" w14:textId="6BB8356A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42551D79" w:rsidR="0B6F8D76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0B6F8D76" w:rsidP="42551D79" w:rsidRDefault="0B6F8D76" w14:paraId="08E571C6" w14:textId="21A8443F">
            <w:pPr>
              <w:pStyle w:val="NoSpacing"/>
              <w:rPr>
                <w:rFonts w:ascii="Arial" w:hAnsi="Arial" w:eastAsia="Arial" w:cs="Arial"/>
                <w:noProof w:val="0"/>
                <w:sz w:val="16"/>
                <w:szCs w:val="16"/>
                <w:lang w:val="en-GB"/>
              </w:rPr>
            </w:pPr>
            <w:r w:rsidRPr="42551D79" w:rsidR="0B6F8D76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Y4 Dance</w:t>
            </w:r>
          </w:p>
          <w:p w:rsidR="2BD459A3" w:rsidP="46366B75" w:rsidRDefault="2BD459A3" w14:paraId="555F536E" w14:textId="3DC67570" w14:noSpellErr="1">
            <w:pPr>
              <w:pStyle w:val="NoSpacing"/>
              <w:rPr>
                <w:b w:val="1"/>
                <w:bCs w:val="1"/>
                <w:color w:val="000000" w:themeColor="text1"/>
                <w:sz w:val="16"/>
                <w:szCs w:val="16"/>
              </w:rPr>
            </w:pPr>
          </w:p>
          <w:p w:rsidR="00582F33" w:rsidP="42551D79" w:rsidRDefault="009771C0" w14:paraId="000000B0" w14:textId="77777777" w14:noSpellErr="1">
            <w:pPr>
              <w:pStyle w:val="NoSpacing"/>
              <w:rPr>
                <w:i w:val="1"/>
                <w:iCs w:val="1"/>
                <w:sz w:val="16"/>
                <w:szCs w:val="16"/>
              </w:rPr>
            </w:pPr>
            <w:r w:rsidRPr="42551D79" w:rsidR="009771C0">
              <w:rPr>
                <w:sz w:val="16"/>
                <w:szCs w:val="16"/>
              </w:rPr>
              <w:t xml:space="preserve">Develop practical skills </w:t>
            </w:r>
            <w:r w:rsidRPr="42551D79" w:rsidR="009771C0">
              <w:rPr>
                <w:sz w:val="16"/>
                <w:szCs w:val="16"/>
              </w:rPr>
              <w:t>in order to</w:t>
            </w:r>
            <w:r w:rsidRPr="42551D79" w:rsidR="009771C0">
              <w:rPr>
                <w:sz w:val="16"/>
                <w:szCs w:val="16"/>
              </w:rPr>
              <w:t xml:space="preserve"> </w:t>
            </w:r>
            <w:r w:rsidRPr="42551D79" w:rsidR="009771C0">
              <w:rPr>
                <w:sz w:val="16"/>
                <w:szCs w:val="16"/>
              </w:rPr>
              <w:t>participate</w:t>
            </w:r>
            <w:r w:rsidRPr="42551D79" w:rsidR="009771C0">
              <w:rPr>
                <w:sz w:val="16"/>
                <w:szCs w:val="16"/>
              </w:rPr>
              <w:t>, compete and lead a healthy lifestyle.</w:t>
            </w:r>
          </w:p>
          <w:p w:rsidR="2BD459A3" w:rsidP="46366B75" w:rsidRDefault="2BD459A3" w14:paraId="603BA836" w14:textId="18D17CE2" w14:noSpellErr="1">
            <w:pPr>
              <w:pStyle w:val="NoSpacing"/>
              <w:rPr>
                <w:sz w:val="16"/>
                <w:szCs w:val="16"/>
              </w:rPr>
            </w:pPr>
          </w:p>
          <w:p w:rsidR="2BD459A3" w:rsidP="46366B75" w:rsidRDefault="2BD459A3" w14:paraId="53E70F73" w14:textId="200597D5" w14:noSpellErr="1">
            <w:pPr>
              <w:pStyle w:val="NoSpacing"/>
              <w:rPr>
                <w:sz w:val="16"/>
                <w:szCs w:val="16"/>
              </w:rPr>
            </w:pPr>
          </w:p>
          <w:p w:rsidR="1269EA1A" w:rsidP="1269EA1A" w:rsidRDefault="1269EA1A" w14:paraId="1A000A54" w14:textId="7EA00EBD" w14:noSpellErr="1">
            <w:pPr>
              <w:pStyle w:val="NoSpacing"/>
              <w:rPr>
                <w:sz w:val="16"/>
                <w:szCs w:val="16"/>
              </w:rPr>
            </w:pPr>
          </w:p>
          <w:p w:rsidR="00582F33" w:rsidP="2BD459A3" w:rsidRDefault="00582F33" w14:paraId="000000B5" w14:textId="3B88B61D" w14:noSpellErr="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2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22494B99" w:rsidRDefault="009771C0" w14:paraId="3B8BE578" w14:textId="0104F79B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  <w:r w:rsidRPr="22494B99" w:rsidR="1F581B6F">
              <w:rPr>
                <w:b w:val="1"/>
                <w:bCs w:val="1"/>
                <w:sz w:val="16"/>
                <w:szCs w:val="16"/>
              </w:rPr>
              <w:t xml:space="preserve">What is a good life? </w:t>
            </w:r>
          </w:p>
          <w:p w:rsidR="00582F33" w:rsidP="22494B99" w:rsidRDefault="009771C0" w14:paraId="3352E277" w14:textId="143CDD8C">
            <w:pPr>
              <w:pStyle w:val="Normal"/>
              <w:spacing w:before="240" w:after="240"/>
            </w:pPr>
            <w:r w:rsidRPr="22494B99" w:rsidR="1F581B6F">
              <w:rPr>
                <w:sz w:val="16"/>
                <w:szCs w:val="16"/>
              </w:rPr>
              <w:t xml:space="preserve">Non-religious </w:t>
            </w:r>
            <w:r w:rsidRPr="22494B99" w:rsidR="1F581B6F">
              <w:rPr>
                <w:sz w:val="16"/>
                <w:szCs w:val="16"/>
              </w:rPr>
              <w:t>worldviews</w:t>
            </w:r>
          </w:p>
          <w:p w:rsidR="00582F33" w:rsidP="22494B99" w:rsidRDefault="009771C0" w14:paraId="71C08BA0" w14:textId="7FC29DBB">
            <w:pPr>
              <w:pStyle w:val="Normal"/>
              <w:spacing w:before="240" w:after="240"/>
              <w:rPr>
                <w:sz w:val="16"/>
                <w:szCs w:val="16"/>
              </w:rPr>
            </w:pPr>
          </w:p>
          <w:p w:rsidR="00582F33" w:rsidP="22494B99" w:rsidRDefault="009771C0" w14:paraId="09F0BB45" w14:textId="457B3C77">
            <w:pPr>
              <w:pStyle w:val="Normal"/>
              <w:spacing w:before="240" w:after="240"/>
              <w:rPr>
                <w:b w:val="1"/>
                <w:bCs w:val="1"/>
                <w:sz w:val="16"/>
                <w:szCs w:val="16"/>
              </w:rPr>
            </w:pPr>
            <w:r w:rsidRPr="22494B99" w:rsidR="1F581B6F">
              <w:rPr>
                <w:b w:val="1"/>
                <w:bCs w:val="1"/>
                <w:sz w:val="16"/>
                <w:szCs w:val="16"/>
              </w:rPr>
              <w:t xml:space="preserve">What is a good life? </w:t>
            </w:r>
          </w:p>
          <w:p w:rsidR="00582F33" w:rsidP="22494B99" w:rsidRDefault="009771C0" w14:paraId="31A11EF3" w14:textId="73D975AC">
            <w:pPr>
              <w:pStyle w:val="Normal"/>
              <w:spacing w:before="240" w:after="240"/>
            </w:pPr>
            <w:r w:rsidRPr="22494B99" w:rsidR="1F581B6F">
              <w:rPr>
                <w:sz w:val="16"/>
                <w:szCs w:val="16"/>
              </w:rPr>
              <w:t>Christian worldviews</w:t>
            </w:r>
          </w:p>
          <w:p w:rsidR="00582F33" w:rsidP="22494B99" w:rsidRDefault="009771C0" w14:paraId="000000BD" w14:textId="15BE1515">
            <w:pPr>
              <w:pStyle w:val="Normal"/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49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273A04D" w14:paraId="00477241" w14:textId="1C0E689B">
            <w:pPr>
              <w:spacing w:before="240" w:after="240"/>
              <w:rPr>
                <w:color w:val="000000" w:themeColor="text1"/>
                <w:sz w:val="16"/>
                <w:szCs w:val="16"/>
              </w:rPr>
            </w:pPr>
            <w:r w:rsidRPr="46366B75">
              <w:rPr>
                <w:b/>
                <w:bCs/>
                <w:color w:val="000000" w:themeColor="text1"/>
                <w:sz w:val="16"/>
                <w:szCs w:val="16"/>
              </w:rPr>
              <w:t xml:space="preserve">Y3: Physical Health and Wellbeing </w:t>
            </w:r>
            <w:r w:rsidRPr="46366B75">
              <w:rPr>
                <w:i/>
                <w:iCs/>
                <w:color w:val="000000" w:themeColor="text1"/>
                <w:sz w:val="16"/>
                <w:szCs w:val="16"/>
              </w:rPr>
              <w:t>Focus: What helps me to choose?</w:t>
            </w:r>
            <w:r w:rsidRPr="46366B75">
              <w:rPr>
                <w:color w:val="000000" w:themeColor="text1"/>
                <w:sz w:val="16"/>
                <w:szCs w:val="16"/>
              </w:rPr>
              <w:t xml:space="preserve"> </w:t>
            </w:r>
          </w:p>
          <w:p w:rsidR="00582F33" w:rsidP="46366B75" w:rsidRDefault="0273A04D" w14:paraId="4AA06577" w14:textId="2D1A039B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 </w:t>
            </w:r>
          </w:p>
          <w:p w:rsidR="00582F33" w:rsidP="46366B75" w:rsidRDefault="0273A04D" w14:paraId="24380B99" w14:textId="590DFA09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b/>
                <w:bCs/>
                <w:color w:val="000000" w:themeColor="text1"/>
                <w:sz w:val="16"/>
                <w:szCs w:val="16"/>
              </w:rPr>
              <w:t xml:space="preserve">Identity, Society and Equality </w:t>
            </w:r>
            <w:r w:rsidRPr="46366B75">
              <w:rPr>
                <w:i/>
                <w:iCs/>
                <w:color w:val="000000" w:themeColor="text1"/>
                <w:sz w:val="16"/>
                <w:szCs w:val="16"/>
              </w:rPr>
              <w:t>Focus: Celebrating Difference</w:t>
            </w:r>
            <w:r w:rsidRPr="46366B75">
              <w:rPr>
                <w:color w:val="000000" w:themeColor="text1"/>
                <w:sz w:val="16"/>
                <w:szCs w:val="16"/>
              </w:rPr>
              <w:t xml:space="preserve"> </w:t>
            </w:r>
            <w:r w:rsidRPr="46366B75">
              <w:rPr>
                <w:sz w:val="16"/>
                <w:szCs w:val="16"/>
              </w:rPr>
              <w:t xml:space="preserve">  </w:t>
            </w:r>
          </w:p>
          <w:p w:rsidR="00582F33" w:rsidP="46366B75" w:rsidRDefault="00582F33" w14:paraId="7E9222FF" w14:textId="073A2CE7">
            <w:pPr>
              <w:spacing w:before="240" w:after="240"/>
              <w:rPr>
                <w:sz w:val="16"/>
                <w:szCs w:val="16"/>
              </w:rPr>
            </w:pPr>
          </w:p>
          <w:p w:rsidR="00582F33" w:rsidP="46366B75" w:rsidRDefault="0273A04D" w14:paraId="47949570" w14:textId="7BC099E1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b/>
                <w:bCs/>
                <w:color w:val="000000" w:themeColor="text1"/>
                <w:sz w:val="16"/>
                <w:szCs w:val="16"/>
              </w:rPr>
              <w:t>Y4: Physical Health and Wellbeing</w:t>
            </w:r>
            <w:r w:rsidRPr="46366B75">
              <w:rPr>
                <w:color w:val="000000" w:themeColor="text1"/>
                <w:sz w:val="16"/>
                <w:szCs w:val="16"/>
              </w:rPr>
              <w:t xml:space="preserve"> </w:t>
            </w:r>
            <w:r w:rsidRPr="46366B75">
              <w:rPr>
                <w:i/>
                <w:iCs/>
                <w:sz w:val="16"/>
                <w:szCs w:val="16"/>
              </w:rPr>
              <w:t xml:space="preserve">Focus: What is important to me? </w:t>
            </w:r>
            <w:r w:rsidRPr="46366B75">
              <w:rPr>
                <w:sz w:val="16"/>
                <w:szCs w:val="16"/>
              </w:rPr>
              <w:t xml:space="preserve">  </w:t>
            </w:r>
          </w:p>
          <w:p w:rsidR="00582F33" w:rsidP="46366B75" w:rsidRDefault="00582F33" w14:paraId="2D7C68BC" w14:textId="055460EB">
            <w:pPr>
              <w:spacing w:before="240" w:after="240"/>
              <w:rPr>
                <w:sz w:val="16"/>
                <w:szCs w:val="16"/>
              </w:rPr>
            </w:pPr>
          </w:p>
          <w:p w:rsidR="00582F33" w:rsidP="46366B75" w:rsidRDefault="0273A04D" w14:paraId="7EFA8C9F" w14:textId="20348D69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b/>
                <w:bCs/>
                <w:color w:val="000000" w:themeColor="text1"/>
                <w:sz w:val="16"/>
                <w:szCs w:val="16"/>
              </w:rPr>
              <w:t xml:space="preserve">Identity, Society and Equality </w:t>
            </w:r>
            <w:r w:rsidRPr="46366B75">
              <w:rPr>
                <w:i/>
                <w:iCs/>
                <w:sz w:val="16"/>
                <w:szCs w:val="16"/>
              </w:rPr>
              <w:t xml:space="preserve">Focus: Democracy </w:t>
            </w:r>
            <w:r w:rsidRPr="46366B75">
              <w:rPr>
                <w:sz w:val="16"/>
                <w:szCs w:val="16"/>
              </w:rPr>
              <w:t xml:space="preserve">  </w:t>
            </w:r>
          </w:p>
          <w:p w:rsidR="00582F33" w:rsidP="60D9C3C1" w:rsidRDefault="00582F33" w14:paraId="3E2A16FC" w14:textId="0B913FBC">
            <w:pPr>
              <w:spacing w:before="240" w:after="240"/>
              <w:rPr>
                <w:sz w:val="16"/>
                <w:szCs w:val="16"/>
              </w:rPr>
            </w:pPr>
          </w:p>
          <w:p w:rsidR="00582F33" w:rsidP="1269EA1A" w:rsidRDefault="00582F33" w14:paraId="000000C0" w14:textId="75C262BC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284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2696573" w:rsidP="46366B75" w:rsidRDefault="22696573" w14:paraId="5F9D0E03" w14:textId="79D9C44E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Greetings and Numbers </w:t>
            </w:r>
          </w:p>
          <w:p w:rsidR="22696573" w:rsidP="46366B75" w:rsidRDefault="22696573" w14:paraId="13E147A8" w14:textId="241DD63C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 </w:t>
            </w:r>
          </w:p>
          <w:p w:rsidR="22696573" w:rsidP="46366B75" w:rsidRDefault="22696573" w14:paraId="57F4AF0D" w14:textId="0070A6F3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Colours, and animals </w:t>
            </w:r>
          </w:p>
          <w:p w:rsidR="22696573" w:rsidP="46366B75" w:rsidRDefault="22696573" w14:paraId="5BFB7291" w14:textId="2355E577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 </w:t>
            </w:r>
          </w:p>
          <w:p w:rsidR="22696573" w:rsidP="46366B75" w:rsidRDefault="22696573" w14:paraId="48C317EA" w14:textId="15C6A9F8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Days of the weeks, months, seasons. </w:t>
            </w:r>
          </w:p>
          <w:p w:rsidR="22696573" w:rsidP="46366B75" w:rsidRDefault="22696573" w14:paraId="63F6334C" w14:textId="3F3F31DD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 </w:t>
            </w:r>
          </w:p>
          <w:p w:rsidR="22696573" w:rsidP="46366B75" w:rsidRDefault="22696573" w14:paraId="71930A46" w14:textId="35442AB1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Fruit, food, drink and giving preferences. </w:t>
            </w:r>
          </w:p>
          <w:p w:rsidR="22696573" w:rsidP="46366B75" w:rsidRDefault="22696573" w14:paraId="33E92A19" w14:textId="5B94EDD0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 </w:t>
            </w:r>
          </w:p>
          <w:p w:rsidR="22696573" w:rsidP="46366B75" w:rsidRDefault="22696573" w14:paraId="26FBDA94" w14:textId="52753A14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Families, stories and conversations. </w:t>
            </w:r>
          </w:p>
          <w:p w:rsidR="22696573" w:rsidP="46366B75" w:rsidRDefault="22696573" w14:paraId="6449E566" w14:textId="2EBDF374">
            <w:pPr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 </w:t>
            </w:r>
          </w:p>
          <w:p w:rsidR="22696573" w:rsidP="46366B75" w:rsidRDefault="22696573" w14:paraId="4C0EB537" w14:textId="53EF612F">
            <w:pPr>
              <w:spacing w:before="240" w:after="240"/>
              <w:rPr>
                <w:sz w:val="16"/>
                <w:szCs w:val="16"/>
              </w:rPr>
            </w:pPr>
            <w:proofErr w:type="spellStart"/>
            <w:r w:rsidRPr="46366B75">
              <w:rPr>
                <w:sz w:val="16"/>
                <w:szCs w:val="16"/>
              </w:rPr>
              <w:t>Culltural</w:t>
            </w:r>
            <w:proofErr w:type="spellEnd"/>
            <w:r w:rsidRPr="46366B75">
              <w:rPr>
                <w:sz w:val="16"/>
                <w:szCs w:val="16"/>
              </w:rPr>
              <w:t xml:space="preserve"> diversity</w:t>
            </w:r>
          </w:p>
          <w:p w:rsidR="00582F33" w:rsidP="46366B75" w:rsidRDefault="009771C0" w14:paraId="000000C8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 xml:space="preserve">Speak </w:t>
            </w:r>
          </w:p>
          <w:p w:rsidR="00582F33" w:rsidP="46366B75" w:rsidRDefault="009771C0" w14:paraId="000000C9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Read</w:t>
            </w:r>
          </w:p>
          <w:p w:rsidR="00582F33" w:rsidP="46366B75" w:rsidRDefault="009771C0" w14:paraId="000000CA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Write</w:t>
            </w:r>
          </w:p>
          <w:p w:rsidR="00582F33" w:rsidP="46366B75" w:rsidRDefault="009771C0" w14:paraId="000000CB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Spanish Culture</w:t>
            </w:r>
          </w:p>
          <w:p w:rsidR="00582F33" w:rsidP="46366B75" w:rsidRDefault="00582F33" w14:paraId="000000CC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</w:p>
        </w:tc>
      </w:tr>
      <w:tr w:rsidR="2BD459A3" w:rsidTr="7C2AC221" w14:paraId="6FF43B65" w14:textId="77777777">
        <w:trPr>
          <w:trHeight w:val="1905"/>
        </w:trPr>
        <w:tc>
          <w:tcPr>
            <w:tcW w:w="97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5F70C643" w14:textId="77777777"/>
        </w:tc>
        <w:tc>
          <w:tcPr>
            <w:tcW w:w="107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183B8F38" w14:textId="77777777"/>
        </w:tc>
        <w:tc>
          <w:tcPr>
            <w:tcW w:w="152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50725F77" w14:textId="77777777"/>
        </w:tc>
        <w:tc>
          <w:tcPr>
            <w:tcW w:w="152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696E6FBA" w14:textId="77777777"/>
        </w:tc>
        <w:tc>
          <w:tcPr>
            <w:tcW w:w="143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656F9A98" w14:textId="77777777"/>
        </w:tc>
        <w:tc>
          <w:tcPr>
            <w:tcW w:w="14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60133461" w14:textId="77777777"/>
        </w:tc>
        <w:tc>
          <w:tcPr>
            <w:tcW w:w="150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50CEA979" w14:textId="77777777"/>
        </w:tc>
        <w:tc>
          <w:tcPr>
            <w:tcW w:w="156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55AA4F5E" w14:textId="77777777"/>
        </w:tc>
        <w:tc>
          <w:tcPr>
            <w:tcW w:w="245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322A9C91" w14:textId="77777777"/>
        </w:tc>
        <w:tc>
          <w:tcPr>
            <w:tcW w:w="152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58A364A4" w14:textId="77777777"/>
        </w:tc>
        <w:tc>
          <w:tcPr>
            <w:tcW w:w="147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31F0A38C" w14:textId="77777777"/>
        </w:tc>
        <w:tc>
          <w:tcPr>
            <w:tcW w:w="1508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4E9FF1D" w:rsidP="46366B75" w:rsidRDefault="24E9FF1D" w14:paraId="6540AFB9" w14:textId="1C358935">
            <w:pPr>
              <w:pStyle w:val="NoSpacing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46366B75">
              <w:rPr>
                <w:b/>
                <w:bCs/>
                <w:color w:val="000000" w:themeColor="text1"/>
                <w:sz w:val="16"/>
                <w:szCs w:val="16"/>
              </w:rPr>
              <w:t>Term 4</w:t>
            </w:r>
          </w:p>
          <w:p w:rsidR="2BD459A3" w:rsidP="46366B75" w:rsidRDefault="2BD459A3" w14:paraId="03FA04E2" w14:textId="4E672B2E" w14:noSpellErr="1">
            <w:pPr>
              <w:pStyle w:val="NoSpacing"/>
              <w:rPr>
                <w:b w:val="1"/>
                <w:bCs w:val="1"/>
                <w:color w:val="000000" w:themeColor="text1"/>
                <w:sz w:val="16"/>
                <w:szCs w:val="16"/>
              </w:rPr>
            </w:pPr>
          </w:p>
          <w:p w:rsidR="7CB813C4" w:rsidP="42551D79" w:rsidRDefault="7CB813C4" w14:paraId="4F258660" w14:textId="2966F9BA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1AAA9E78" w:rsidR="7CB813C4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 xml:space="preserve">GS4PE Y3/4 </w:t>
            </w:r>
            <w:r w:rsidRPr="1AAA9E78" w:rsidR="0965A9E7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Football</w:t>
            </w:r>
          </w:p>
          <w:p w:rsidR="7CB813C4" w:rsidP="42551D79" w:rsidRDefault="7CB813C4" w14:paraId="1FDFF180" w14:textId="64124EB9">
            <w:pPr>
              <w:pStyle w:val="NoSpacing"/>
              <w:rPr>
                <w:rFonts w:ascii="Arial" w:hAnsi="Arial" w:eastAsia="Arial" w:cs="Arial"/>
                <w:noProof w:val="0"/>
                <w:sz w:val="16"/>
                <w:szCs w:val="16"/>
                <w:lang w:val="en-GB"/>
              </w:rPr>
            </w:pPr>
            <w:r w:rsidRPr="42551D79" w:rsidR="7CB813C4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Y3/4 Netball</w:t>
            </w:r>
          </w:p>
          <w:p w:rsidR="2BD459A3" w:rsidP="46366B75" w:rsidRDefault="2BD459A3" w14:paraId="48919925" w14:textId="1A061FD0" w14:noSpellErr="1">
            <w:pPr>
              <w:pStyle w:val="NoSpacing"/>
              <w:rPr>
                <w:b w:val="1"/>
                <w:bCs w:val="1"/>
                <w:color w:val="000000" w:themeColor="text1"/>
                <w:sz w:val="16"/>
                <w:szCs w:val="16"/>
              </w:rPr>
            </w:pPr>
          </w:p>
          <w:p w:rsidR="37B0D9F4" w:rsidP="42551D79" w:rsidRDefault="37B0D9F4" w14:paraId="5C0C603D" w14:textId="77777777" w14:noSpellErr="1">
            <w:pPr>
              <w:pStyle w:val="NoSpacing"/>
              <w:rPr>
                <w:i w:val="1"/>
                <w:iCs w:val="1"/>
                <w:sz w:val="16"/>
                <w:szCs w:val="16"/>
              </w:rPr>
            </w:pPr>
            <w:r w:rsidRPr="42551D79" w:rsidR="37B0D9F4">
              <w:rPr>
                <w:sz w:val="16"/>
                <w:szCs w:val="16"/>
              </w:rPr>
              <w:t xml:space="preserve">Develop practical skills </w:t>
            </w:r>
            <w:r w:rsidRPr="42551D79" w:rsidR="37B0D9F4">
              <w:rPr>
                <w:sz w:val="16"/>
                <w:szCs w:val="16"/>
              </w:rPr>
              <w:t>in order to</w:t>
            </w:r>
            <w:r w:rsidRPr="42551D79" w:rsidR="37B0D9F4">
              <w:rPr>
                <w:sz w:val="16"/>
                <w:szCs w:val="16"/>
              </w:rPr>
              <w:t xml:space="preserve"> </w:t>
            </w:r>
            <w:r w:rsidRPr="42551D79" w:rsidR="37B0D9F4">
              <w:rPr>
                <w:sz w:val="16"/>
                <w:szCs w:val="16"/>
              </w:rPr>
              <w:t>participate</w:t>
            </w:r>
            <w:r w:rsidRPr="42551D79" w:rsidR="37B0D9F4">
              <w:rPr>
                <w:sz w:val="16"/>
                <w:szCs w:val="16"/>
              </w:rPr>
              <w:t>, compete and lead a healthy lifestyle.</w:t>
            </w:r>
          </w:p>
          <w:p w:rsidR="2BD459A3" w:rsidP="1269EA1A" w:rsidRDefault="2BD459A3" w14:paraId="5E24E78B" w14:textId="5916519C" w14:noSpellErr="1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2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56CF79EF" w14:textId="77777777"/>
        </w:tc>
        <w:tc>
          <w:tcPr>
            <w:tcW w:w="14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686770A8" w14:textId="77777777"/>
        </w:tc>
        <w:tc>
          <w:tcPr>
            <w:tcW w:w="128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0F34F468" w14:textId="77777777"/>
        </w:tc>
      </w:tr>
      <w:tr w:rsidR="00582F33" w:rsidTr="7C2AC221" w14:paraId="639F7C02" w14:textId="77777777">
        <w:trPr>
          <w:trHeight w:val="885"/>
        </w:trPr>
        <w:tc>
          <w:tcPr>
            <w:tcW w:w="971" w:type="dxa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CD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Term</w:t>
            </w:r>
          </w:p>
        </w:tc>
        <w:tc>
          <w:tcPr>
            <w:tcW w:w="107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CE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Schema</w:t>
            </w:r>
          </w:p>
        </w:tc>
        <w:tc>
          <w:tcPr>
            <w:tcW w:w="1523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CF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</w:t>
            </w:r>
          </w:p>
        </w:tc>
        <w:tc>
          <w:tcPr>
            <w:tcW w:w="1523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D0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Write</w:t>
            </w:r>
          </w:p>
        </w:tc>
        <w:tc>
          <w:tcPr>
            <w:tcW w:w="1434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D1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 &amp; design</w:t>
            </w:r>
          </w:p>
        </w:tc>
        <w:tc>
          <w:tcPr>
            <w:tcW w:w="1493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D2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D&amp;T</w:t>
            </w:r>
          </w:p>
        </w:tc>
        <w:tc>
          <w:tcPr>
            <w:tcW w:w="1508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D3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</w:p>
        </w:tc>
        <w:tc>
          <w:tcPr>
            <w:tcW w:w="1568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D4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</w:p>
        </w:tc>
        <w:tc>
          <w:tcPr>
            <w:tcW w:w="245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D5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Music</w:t>
            </w:r>
          </w:p>
        </w:tc>
        <w:tc>
          <w:tcPr>
            <w:tcW w:w="1523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D6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Computing</w:t>
            </w:r>
          </w:p>
        </w:tc>
        <w:tc>
          <w:tcPr>
            <w:tcW w:w="1479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D7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Science</w:t>
            </w:r>
          </w:p>
        </w:tc>
        <w:tc>
          <w:tcPr>
            <w:tcW w:w="1508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D8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</w:t>
            </w:r>
          </w:p>
        </w:tc>
        <w:tc>
          <w:tcPr>
            <w:tcW w:w="1523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D9" w14:textId="0253DC04">
            <w:pPr>
              <w:spacing w:before="240" w:after="240"/>
              <w:jc w:val="center"/>
            </w:pPr>
            <w:r w:rsidRPr="7C2AC221" w:rsidR="48D1A6F3">
              <w:rPr>
                <w:b w:val="1"/>
                <w:bCs w:val="1"/>
                <w:sz w:val="16"/>
                <w:szCs w:val="16"/>
              </w:rPr>
              <w:t>WORLD VIEWS</w:t>
            </w:r>
          </w:p>
        </w:tc>
        <w:tc>
          <w:tcPr>
            <w:tcW w:w="1493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DA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RSE/PSHE</w:t>
            </w:r>
          </w:p>
        </w:tc>
        <w:tc>
          <w:tcPr>
            <w:tcW w:w="1284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DB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MFL</w:t>
            </w:r>
          </w:p>
        </w:tc>
      </w:tr>
      <w:tr w:rsidR="00582F33" w:rsidTr="7C2AC221" w14:paraId="7131C2E3" w14:textId="77777777">
        <w:trPr>
          <w:trHeight w:val="3100"/>
        </w:trPr>
        <w:tc>
          <w:tcPr>
            <w:tcW w:w="971" w:type="dxa"/>
            <w:vMerge w:val="restart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DC" w14:textId="77777777">
            <w:pPr>
              <w:spacing w:before="240"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Summer</w:t>
            </w:r>
          </w:p>
        </w:tc>
        <w:tc>
          <w:tcPr>
            <w:tcW w:w="107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9771C0" w14:paraId="000000DD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Our Planet</w:t>
            </w:r>
          </w:p>
        </w:tc>
        <w:tc>
          <w:tcPr>
            <w:tcW w:w="152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DE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Newspaper reports - focus on developing  arguments</w:t>
            </w:r>
          </w:p>
          <w:p w:rsidR="00582F33" w:rsidP="46366B75" w:rsidRDefault="009771C0" w14:paraId="000000DF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Stories set in places pupils have been</w:t>
            </w:r>
          </w:p>
          <w:p w:rsidR="00582F33" w:rsidP="46366B75" w:rsidRDefault="009771C0" w14:paraId="000000E0" w14:textId="77777777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Poetry that convey an image</w:t>
            </w:r>
          </w:p>
          <w:p w:rsidR="00582F33" w:rsidP="46366B75" w:rsidRDefault="009771C0" w14:paraId="000000E1" w14:textId="77777777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46366B75">
              <w:rPr>
                <w:b/>
                <w:bCs/>
                <w:sz w:val="16"/>
                <w:szCs w:val="16"/>
              </w:rPr>
              <w:t>Fairytales</w:t>
            </w:r>
            <w:proofErr w:type="spellEnd"/>
            <w:r w:rsidRPr="46366B75">
              <w:rPr>
                <w:b/>
                <w:bCs/>
                <w:sz w:val="16"/>
                <w:szCs w:val="16"/>
              </w:rPr>
              <w:t xml:space="preserve"> from around the world</w:t>
            </w:r>
          </w:p>
        </w:tc>
        <w:tc>
          <w:tcPr>
            <w:tcW w:w="152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B21BE3D" w:rsidP="22494B99" w:rsidRDefault="4B21BE3D" w14:paraId="458EE4C3" w14:textId="084A0119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b w:val="1"/>
                <w:bCs w:val="1"/>
                <w:sz w:val="16"/>
                <w:szCs w:val="16"/>
              </w:rPr>
            </w:pPr>
            <w:r w:rsidRPr="22494B99" w:rsidR="4B21BE3D">
              <w:rPr>
                <w:b w:val="1"/>
                <w:bCs w:val="1"/>
                <w:sz w:val="16"/>
                <w:szCs w:val="16"/>
              </w:rPr>
              <w:t>Literacy Tree</w:t>
            </w:r>
            <w:r w:rsidRPr="22494B99" w:rsidR="0038C285">
              <w:rPr>
                <w:b w:val="1"/>
                <w:bCs w:val="1"/>
                <w:sz w:val="16"/>
                <w:szCs w:val="16"/>
              </w:rPr>
              <w:t xml:space="preserve"> – </w:t>
            </w:r>
            <w:r w:rsidRPr="22494B99" w:rsidR="4B21BE3D">
              <w:rPr>
                <w:b w:val="1"/>
                <w:bCs w:val="1"/>
                <w:sz w:val="16"/>
                <w:szCs w:val="16"/>
              </w:rPr>
              <w:t>Scheme</w:t>
            </w:r>
            <w:r w:rsidRPr="22494B99" w:rsidR="0038C285">
              <w:rPr>
                <w:b w:val="1"/>
                <w:bCs w:val="1"/>
                <w:sz w:val="16"/>
                <w:szCs w:val="16"/>
              </w:rPr>
              <w:t xml:space="preserve"> - </w:t>
            </w:r>
            <w:r w:rsidRPr="22494B99" w:rsidR="4B21BE3D">
              <w:rPr>
                <w:b w:val="1"/>
                <w:bCs w:val="1"/>
                <w:sz w:val="16"/>
                <w:szCs w:val="16"/>
              </w:rPr>
              <w:t>Writing Roots</w:t>
            </w:r>
          </w:p>
          <w:p w:rsidR="2589A9F5" w:rsidP="22494B99" w:rsidRDefault="2589A9F5" w14:paraId="5A21DA2B" w14:textId="3D7790CE">
            <w:pPr>
              <w:spacing w:before="240" w:after="240"/>
              <w:jc w:val="both"/>
              <w:rPr>
                <w:b w:val="1"/>
                <w:bCs w:val="1"/>
                <w:sz w:val="12"/>
                <w:szCs w:val="12"/>
              </w:rPr>
            </w:pPr>
            <w:r w:rsidRPr="22494B99" w:rsidR="2589A9F5">
              <w:rPr>
                <w:b w:val="1"/>
                <w:bCs w:val="1"/>
                <w:sz w:val="14"/>
                <w:szCs w:val="14"/>
              </w:rPr>
              <w:t>The Mysteries of Harris Burdick – Extended fantasy narrative</w:t>
            </w:r>
          </w:p>
          <w:p w:rsidR="6B6C7669" w:rsidP="22494B99" w:rsidRDefault="6B6C7669" w14:paraId="3A89157F" w14:textId="2C726D7A">
            <w:pPr>
              <w:pStyle w:val="Normal"/>
              <w:spacing w:before="240" w:after="240"/>
              <w:jc w:val="both"/>
            </w:pPr>
            <w:r w:rsidRPr="22494B99" w:rsidR="6B6C766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>Setting description, short first person narrative, dialogue, action scene</w:t>
            </w:r>
          </w:p>
          <w:p w:rsidR="2589A9F5" w:rsidP="22494B99" w:rsidRDefault="2589A9F5" w14:paraId="0CF011D4" w14:textId="42A24A29">
            <w:pPr>
              <w:spacing w:before="240" w:after="240"/>
              <w:jc w:val="both"/>
              <w:rPr>
                <w:b w:val="1"/>
                <w:bCs w:val="1"/>
                <w:sz w:val="12"/>
                <w:szCs w:val="12"/>
              </w:rPr>
            </w:pPr>
            <w:r w:rsidRPr="22494B99" w:rsidR="2589A9F5">
              <w:rPr>
                <w:b w:val="1"/>
                <w:bCs w:val="1"/>
                <w:sz w:val="14"/>
                <w:szCs w:val="14"/>
              </w:rPr>
              <w:t>The Story of Tutankhamun – Biography of Howard Carter</w:t>
            </w:r>
          </w:p>
          <w:p w:rsidR="73E5DA17" w:rsidP="22494B99" w:rsidRDefault="73E5DA17" w14:paraId="526DC001" w14:textId="4A7A750B">
            <w:pPr>
              <w:pStyle w:val="Normal"/>
              <w:spacing w:before="240" w:after="24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</w:pPr>
            <w:r w:rsidRPr="22494B99" w:rsidR="73E5DA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>Non-chronological reports, instructions, character descriptions, diary entry, newspaper</w:t>
            </w:r>
            <w:r w:rsidRPr="22494B99" w:rsidR="73E5DA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 xml:space="preserve"> reports and posters</w:t>
            </w:r>
          </w:p>
          <w:p w:rsidR="2589A9F5" w:rsidP="22494B99" w:rsidRDefault="2589A9F5" w14:paraId="657D8127" w14:textId="5B20E5EA">
            <w:pPr>
              <w:spacing w:before="240" w:after="240"/>
              <w:jc w:val="both"/>
              <w:rPr>
                <w:b w:val="1"/>
                <w:bCs w:val="1"/>
                <w:sz w:val="12"/>
                <w:szCs w:val="12"/>
              </w:rPr>
            </w:pPr>
            <w:r w:rsidRPr="22494B99" w:rsidR="2589A9F5">
              <w:rPr>
                <w:b w:val="1"/>
                <w:bCs w:val="1"/>
                <w:sz w:val="14"/>
                <w:szCs w:val="14"/>
              </w:rPr>
              <w:t>FArTHER</w:t>
            </w:r>
            <w:r w:rsidRPr="22494B99" w:rsidR="2589A9F5">
              <w:rPr>
                <w:b w:val="1"/>
                <w:bCs w:val="1"/>
                <w:sz w:val="14"/>
                <w:szCs w:val="14"/>
              </w:rPr>
              <w:t xml:space="preserve"> – Sequel story</w:t>
            </w:r>
          </w:p>
          <w:p w:rsidR="3CCBB2F2" w:rsidP="22494B99" w:rsidRDefault="3CCBB2F2" w14:paraId="06E65F0E" w14:textId="25D85BA6">
            <w:pPr>
              <w:pStyle w:val="Normal"/>
              <w:spacing w:before="240" w:after="24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</w:pPr>
            <w:r w:rsidRPr="22494B99" w:rsidR="3CCBB2F2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1"/>
                <w:szCs w:val="21"/>
                <w:lang w:val="en-GB"/>
              </w:rPr>
              <w:t xml:space="preserve">Retellings, </w:t>
            </w:r>
            <w:r w:rsidRPr="22494B99" w:rsidR="3CCBB2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>recounts (postcards</w:t>
            </w:r>
            <w:r w:rsidRPr="22494B99" w:rsidR="3CCBB2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>),setting</w:t>
            </w:r>
            <w:r w:rsidRPr="22494B99" w:rsidR="3CCBB2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 xml:space="preserve"> </w:t>
            </w:r>
            <w:r w:rsidRPr="22494B99" w:rsidR="3CCBB2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>descriptions,diary</w:t>
            </w:r>
            <w:r w:rsidRPr="22494B99" w:rsidR="3CCBB2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 xml:space="preserve"> entries, instructions</w:t>
            </w:r>
          </w:p>
          <w:p w:rsidR="2589A9F5" w:rsidP="22494B99" w:rsidRDefault="2589A9F5" w14:paraId="13A791B4" w14:textId="1453A07D">
            <w:pPr>
              <w:spacing w:before="240" w:after="240"/>
              <w:jc w:val="both"/>
              <w:rPr>
                <w:b w:val="1"/>
                <w:bCs w:val="1"/>
                <w:sz w:val="16"/>
                <w:szCs w:val="16"/>
              </w:rPr>
            </w:pPr>
            <w:r w:rsidRPr="22494B99" w:rsidR="2589A9F5">
              <w:rPr>
                <w:b w:val="1"/>
                <w:bCs w:val="1"/>
                <w:sz w:val="14"/>
                <w:szCs w:val="14"/>
              </w:rPr>
              <w:t>Our Tower</w:t>
            </w:r>
            <w:r w:rsidRPr="22494B99" w:rsidR="2589A9F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14"/>
                <w:szCs w:val="14"/>
                <w:lang w:eastAsia="en-GB" w:bidi="ar-SA"/>
              </w:rPr>
              <w:t xml:space="preserve"> </w:t>
            </w:r>
            <w:r w:rsidRPr="22494B99" w:rsidR="2589A9F5">
              <w:rPr>
                <w:b w:val="1"/>
                <w:bCs w:val="1"/>
                <w:sz w:val="14"/>
                <w:szCs w:val="14"/>
              </w:rPr>
              <w:t xml:space="preserve">– Extended fantasy </w:t>
            </w:r>
            <w:r w:rsidRPr="22494B99" w:rsidR="2589A9F5">
              <w:rPr>
                <w:b w:val="1"/>
                <w:bCs w:val="1"/>
                <w:sz w:val="14"/>
                <w:szCs w:val="14"/>
              </w:rPr>
              <w:t>narrative</w:t>
            </w:r>
            <w:r w:rsidRPr="22494B99" w:rsidR="2589A9F5">
              <w:rPr>
                <w:b w:val="1"/>
                <w:bCs w:val="1"/>
                <w:sz w:val="16"/>
                <w:szCs w:val="16"/>
              </w:rPr>
              <w:t xml:space="preserve"> </w:t>
            </w:r>
          </w:p>
          <w:p w:rsidR="00582F33" w:rsidP="22494B99" w:rsidRDefault="009771C0" w14:paraId="000000E5" w14:textId="6A54009F">
            <w:pPr>
              <w:pStyle w:val="Normal"/>
              <w:spacing w:before="240" w:after="2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</w:pPr>
            <w:r w:rsidRPr="22494B99" w:rsidR="009771C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14"/>
                <w:szCs w:val="14"/>
                <w:lang w:eastAsia="en-GB" w:bidi="ar-SA"/>
              </w:rPr>
              <w:t xml:space="preserve"> </w:t>
            </w:r>
            <w:r w:rsidRPr="22494B99" w:rsidR="511B57D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>P</w:t>
            </w:r>
            <w:r w:rsidRPr="22494B99" w:rsidR="511B57D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>oe</w:t>
            </w:r>
            <w:r w:rsidRPr="22494B99" w:rsidR="511B57D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4"/>
                <w:szCs w:val="14"/>
                <w:lang w:val="en-GB" w:eastAsia="en-GB" w:bidi="ar-SA"/>
              </w:rPr>
              <w:t>ms, setting descriptions, diary entries, dialogue, letters of thanks</w:t>
            </w:r>
          </w:p>
          <w:p w:rsidR="00582F33" w:rsidP="22494B99" w:rsidRDefault="009771C0" w14:paraId="000000E6" w14:textId="77777777">
            <w:pPr>
              <w:spacing w:before="240" w:after="2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14"/>
                <w:szCs w:val="14"/>
                <w:lang w:eastAsia="en-GB" w:bidi="ar-SA"/>
              </w:rPr>
            </w:pPr>
            <w:r w:rsidRPr="22494B99" w:rsidR="009771C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14"/>
                <w:szCs w:val="14"/>
                <w:lang w:eastAsia="en-GB" w:bidi="ar-SA"/>
              </w:rPr>
              <w:t xml:space="preserve"> </w:t>
            </w:r>
          </w:p>
          <w:p w:rsidR="00582F33" w:rsidP="46366B75" w:rsidRDefault="009771C0" w14:paraId="000000E7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34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4FD23C87" w14:paraId="057A36D1" w14:textId="1F83DDD4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Printing based on physical landscape</w:t>
            </w:r>
          </w:p>
          <w:p w:rsidR="00582F33" w:rsidP="46366B75" w:rsidRDefault="009771C0" w14:paraId="000000E8" w14:textId="321D8E94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>Develop ideas</w:t>
            </w:r>
          </w:p>
          <w:p w:rsidR="00582F33" w:rsidP="46366B75" w:rsidRDefault="009771C0" w14:paraId="1E5043BB" w14:textId="598C1C1C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Master techniques </w:t>
            </w:r>
          </w:p>
          <w:p w:rsidR="00582F33" w:rsidRDefault="009771C0" w14:paraId="000000EA" w14:textId="4A200AE9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 Take inspiration from the greats</w:t>
            </w:r>
          </w:p>
        </w:tc>
        <w:tc>
          <w:tcPr>
            <w:tcW w:w="149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F7E9608" w:rsidP="46366B75" w:rsidRDefault="6F7E9608" w14:paraId="371B947D" w14:textId="1160823D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Electricals and electronics</w:t>
            </w:r>
            <w:r w:rsidRPr="46366B75">
              <w:rPr>
                <w:sz w:val="16"/>
                <w:szCs w:val="16"/>
              </w:rPr>
              <w:t xml:space="preserve"> create series and parallel circuits</w:t>
            </w:r>
          </w:p>
          <w:p w:rsidR="00582F33" w:rsidP="46366B75" w:rsidRDefault="009771C0" w14:paraId="1B28327E" w14:textId="554BCF50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>Master practical skills-</w:t>
            </w:r>
            <w:r w:rsidRPr="46366B75">
              <w:rPr>
                <w:b/>
                <w:bCs/>
                <w:sz w:val="16"/>
                <w:szCs w:val="16"/>
              </w:rPr>
              <w:t xml:space="preserve"> </w:t>
            </w:r>
          </w:p>
          <w:p w:rsidR="00582F33" w:rsidRDefault="009771C0" w14:paraId="000000ED" w14:textId="698662E3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>Take inspiration from design throughout history.</w:t>
            </w:r>
          </w:p>
        </w:tc>
        <w:tc>
          <w:tcPr>
            <w:tcW w:w="1508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EE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Britain’s settlement by Anglo Saxons and Scots</w:t>
            </w:r>
          </w:p>
          <w:p w:rsidR="00582F33" w:rsidP="46366B75" w:rsidRDefault="009771C0" w14:paraId="000000EF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A local history study</w:t>
            </w:r>
          </w:p>
          <w:p w:rsidR="00582F33" w:rsidP="46366B75" w:rsidRDefault="009771C0" w14:paraId="000000F0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Investigate and interpret the past</w:t>
            </w:r>
          </w:p>
          <w:p w:rsidR="00582F33" w:rsidP="46366B75" w:rsidRDefault="009771C0" w14:paraId="000000F1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Communicate historically</w:t>
            </w:r>
          </w:p>
          <w:p w:rsidR="00582F33" w:rsidP="46366B75" w:rsidRDefault="009771C0" w14:paraId="000000F2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1568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009771C0" w14:paraId="000000F3" w14:textId="77777777">
            <w:pPr>
              <w:pStyle w:val="NoSpacing"/>
              <w:rPr>
                <w:b/>
                <w:bCs/>
                <w:sz w:val="14"/>
                <w:szCs w:val="14"/>
              </w:rPr>
            </w:pPr>
            <w:r w:rsidRPr="46366B75">
              <w:rPr>
                <w:sz w:val="14"/>
                <w:szCs w:val="14"/>
              </w:rPr>
              <w:t>Locate the world’s countries that are of a particular interest to children.</w:t>
            </w:r>
          </w:p>
          <w:p w:rsidR="00582F33" w:rsidP="46366B75" w:rsidRDefault="009771C0" w14:paraId="000000F4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6366B75">
              <w:rPr>
                <w:b/>
                <w:bCs/>
                <w:sz w:val="14"/>
                <w:szCs w:val="14"/>
              </w:rPr>
              <w:t xml:space="preserve">Use fieldwork to </w:t>
            </w:r>
            <w:proofErr w:type="gramStart"/>
            <w:r w:rsidRPr="46366B75">
              <w:rPr>
                <w:b/>
                <w:bCs/>
                <w:sz w:val="14"/>
                <w:szCs w:val="14"/>
              </w:rPr>
              <w:t>observe,</w:t>
            </w:r>
            <w:proofErr w:type="gramEnd"/>
            <w:r w:rsidRPr="46366B75">
              <w:rPr>
                <w:b/>
                <w:bCs/>
                <w:sz w:val="14"/>
                <w:szCs w:val="14"/>
              </w:rPr>
              <w:t xml:space="preserve"> measure and record the human and physical features.</w:t>
            </w:r>
          </w:p>
          <w:p w:rsidR="00582F33" w:rsidP="46366B75" w:rsidRDefault="009771C0" w14:paraId="000000F5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6366B75">
              <w:rPr>
                <w:b/>
                <w:bCs/>
                <w:sz w:val="14"/>
                <w:szCs w:val="14"/>
              </w:rPr>
              <w:t>Identify the position and significance of latitude, longitude, Equator, Northern and Southern hemisphere, the Tropics of Cancer and Capricorn, Arctic and Antarctic Circle, the Prime/Greenwich meridian and time zones.</w:t>
            </w:r>
          </w:p>
          <w:p w:rsidR="00582F33" w:rsidP="46366B75" w:rsidRDefault="009771C0" w14:paraId="000000F6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6366B75">
              <w:rPr>
                <w:b/>
                <w:bCs/>
                <w:sz w:val="14"/>
                <w:szCs w:val="14"/>
              </w:rPr>
              <w:t>Use maps, atlases, globes and digital/computer mapping to locate countries and describe features studied.</w:t>
            </w:r>
          </w:p>
          <w:p w:rsidR="00582F33" w:rsidP="46366B75" w:rsidRDefault="009771C0" w14:paraId="000000F7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6366B75">
              <w:rPr>
                <w:b/>
                <w:bCs/>
                <w:sz w:val="14"/>
                <w:szCs w:val="14"/>
              </w:rPr>
              <w:t>Describe and understand key aspects of physical geography including vegetation belts, rivers, mountains, volcanoes and earthquakes.</w:t>
            </w:r>
          </w:p>
          <w:p w:rsidR="00582F33" w:rsidP="46366B75" w:rsidRDefault="009771C0" w14:paraId="000000F8" w14:textId="77777777">
            <w:pPr>
              <w:spacing w:before="240" w:after="240"/>
              <w:rPr>
                <w:b/>
                <w:bCs/>
                <w:sz w:val="14"/>
                <w:szCs w:val="14"/>
              </w:rPr>
            </w:pPr>
            <w:r w:rsidRPr="46366B75">
              <w:rPr>
                <w:b/>
                <w:bCs/>
                <w:sz w:val="14"/>
                <w:szCs w:val="14"/>
              </w:rPr>
              <w:t>Describe and understand key aspects of human geography including settlements, land use, economic activity including trade links and the distribution of natural resources.</w:t>
            </w:r>
          </w:p>
          <w:p w:rsidR="00582F33" w:rsidP="46366B75" w:rsidRDefault="009771C0" w14:paraId="000000F9" w14:textId="77777777">
            <w:pPr>
              <w:pStyle w:val="NoSpacing"/>
              <w:rPr>
                <w:i/>
                <w:iCs/>
                <w:sz w:val="14"/>
                <w:szCs w:val="14"/>
              </w:rPr>
            </w:pPr>
            <w:r w:rsidRPr="46366B75">
              <w:rPr>
                <w:i/>
                <w:iCs/>
                <w:sz w:val="14"/>
                <w:szCs w:val="14"/>
              </w:rPr>
              <w:t>Communicate geographically</w:t>
            </w:r>
          </w:p>
          <w:p w:rsidR="2BD459A3" w:rsidP="46366B75" w:rsidRDefault="2BD459A3" w14:paraId="7CC3FE7F" w14:textId="48F3DBB2">
            <w:pPr>
              <w:pStyle w:val="NoSpacing"/>
              <w:rPr>
                <w:i/>
                <w:iCs/>
                <w:sz w:val="14"/>
                <w:szCs w:val="14"/>
              </w:rPr>
            </w:pPr>
          </w:p>
          <w:p w:rsidR="00582F33" w:rsidP="46366B75" w:rsidRDefault="009771C0" w14:paraId="000000FA" w14:textId="77777777">
            <w:pPr>
              <w:pStyle w:val="NoSpacing"/>
              <w:rPr>
                <w:i/>
                <w:iCs/>
                <w:sz w:val="14"/>
                <w:szCs w:val="14"/>
              </w:rPr>
            </w:pPr>
            <w:r w:rsidRPr="46366B75">
              <w:rPr>
                <w:i/>
                <w:iCs/>
                <w:sz w:val="14"/>
                <w:szCs w:val="14"/>
              </w:rPr>
              <w:t>Investigate patterns</w:t>
            </w:r>
          </w:p>
          <w:p w:rsidR="2BD459A3" w:rsidP="46366B75" w:rsidRDefault="2BD459A3" w14:paraId="54F66570" w14:textId="588291F5">
            <w:pPr>
              <w:pStyle w:val="NoSpacing"/>
              <w:rPr>
                <w:i/>
                <w:iCs/>
                <w:sz w:val="14"/>
                <w:szCs w:val="14"/>
              </w:rPr>
            </w:pPr>
          </w:p>
          <w:p w:rsidR="00582F33" w:rsidP="46366B75" w:rsidRDefault="009771C0" w14:paraId="000000FB" w14:textId="77777777">
            <w:pPr>
              <w:pStyle w:val="NoSpacing"/>
              <w:rPr>
                <w:i/>
                <w:iCs/>
                <w:sz w:val="14"/>
                <w:szCs w:val="14"/>
              </w:rPr>
            </w:pPr>
            <w:r w:rsidRPr="46366B75">
              <w:rPr>
                <w:i/>
                <w:iCs/>
                <w:sz w:val="14"/>
                <w:szCs w:val="14"/>
              </w:rPr>
              <w:t>Investigate places</w:t>
            </w:r>
          </w:p>
        </w:tc>
        <w:tc>
          <w:tcPr>
            <w:tcW w:w="245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BE514DC" w:rsidP="22494B99" w:rsidRDefault="6BE514DC" w14:paraId="0B5EA997" w14:textId="3A19A7AF">
            <w:pPr>
              <w:pStyle w:val="Normal"/>
              <w:suppressLineNumbers w:val="0"/>
              <w:bidi w:val="0"/>
              <w:spacing w:before="240" w:beforeAutospacing="off" w:after="240" w:afterAutospacing="off" w:line="396" w:lineRule="auto"/>
              <w:ind w:left="0" w:right="0"/>
              <w:jc w:val="left"/>
            </w:pPr>
            <w:r w:rsidRPr="22494B99" w:rsidR="6BE514DC">
              <w:rPr>
                <w:b w:val="1"/>
                <w:bCs w:val="1"/>
                <w:sz w:val="16"/>
                <w:szCs w:val="16"/>
              </w:rPr>
              <w:t>Following Music Hub Curriculum – Djembe</w:t>
            </w:r>
          </w:p>
          <w:p w:rsidR="22494B99" w:rsidP="22494B99" w:rsidRDefault="22494B99" w14:paraId="6517B2AC" w14:textId="5C6C311A">
            <w:pPr>
              <w:spacing w:before="240" w:after="240" w:line="396" w:lineRule="auto"/>
              <w:rPr>
                <w:b w:val="1"/>
                <w:bCs w:val="1"/>
                <w:sz w:val="16"/>
                <w:szCs w:val="16"/>
              </w:rPr>
            </w:pPr>
          </w:p>
          <w:p w:rsidR="63EF19C3" w:rsidP="46366B75" w:rsidRDefault="63EF19C3" w14:paraId="6C39A5FC" w14:textId="77777777">
            <w:pPr>
              <w:spacing w:before="240" w:after="240" w:line="396" w:lineRule="auto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Perform</w:t>
            </w:r>
            <w:r>
              <w:tab/>
            </w:r>
            <w:r w:rsidRPr="46366B75">
              <w:rPr>
                <w:i/>
                <w:iCs/>
                <w:sz w:val="16"/>
                <w:szCs w:val="16"/>
              </w:rPr>
              <w:t>Compose Transcribe Describe</w:t>
            </w:r>
          </w:p>
          <w:p w:rsidR="33080CE3" w:rsidP="33080CE3" w:rsidRDefault="33080CE3" w14:paraId="6C2EF7D3" w14:textId="17F3C3AF">
            <w:pPr>
              <w:spacing w:before="240" w:after="240"/>
              <w:rPr>
                <w:b/>
                <w:bCs/>
                <w:sz w:val="16"/>
                <w:szCs w:val="16"/>
              </w:rPr>
            </w:pPr>
          </w:p>
          <w:p w:rsidR="00582F33" w:rsidP="46366B75" w:rsidRDefault="009771C0" w14:paraId="00000102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2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180F86A" w:rsidP="4CC23667" w:rsidRDefault="0180F86A" w14:paraId="5C456E97" w14:textId="274CC06E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Photo editing (teach Computing)</w:t>
            </w:r>
          </w:p>
          <w:p w:rsidR="00582F33" w:rsidP="46366B75" w:rsidRDefault="009771C0" w14:paraId="00000105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proofErr w:type="gramStart"/>
            <w:r w:rsidRPr="46366B75">
              <w:rPr>
                <w:i/>
                <w:iCs/>
                <w:sz w:val="16"/>
                <w:szCs w:val="16"/>
              </w:rPr>
              <w:t>Communicate: Using</w:t>
            </w:r>
            <w:proofErr w:type="gramEnd"/>
            <w:r w:rsidRPr="46366B75">
              <w:rPr>
                <w:i/>
                <w:iCs/>
                <w:sz w:val="16"/>
                <w:szCs w:val="16"/>
              </w:rPr>
              <w:t xml:space="preserve"> apps to communicate ones ideas.</w:t>
            </w:r>
          </w:p>
          <w:p w:rsidR="2B5F116C" w:rsidP="4CC23667" w:rsidRDefault="2B5F116C" w14:paraId="71E24BC6" w14:textId="16E7AEAC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Events and actions in programmes (Teach Computing</w:t>
            </w:r>
            <w:r w:rsidRPr="46366B75" w:rsidR="1C6825AA">
              <w:rPr>
                <w:b/>
                <w:bCs/>
                <w:sz w:val="16"/>
                <w:szCs w:val="16"/>
              </w:rPr>
              <w:t>)</w:t>
            </w:r>
          </w:p>
          <w:p w:rsidR="00582F33" w:rsidP="46366B75" w:rsidRDefault="009771C0" w14:paraId="00000108" w14:textId="77777777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 xml:space="preserve">Code: develop understanding of instructions, logic, </w:t>
            </w:r>
            <w:proofErr w:type="gramStart"/>
            <w:r w:rsidRPr="46366B75">
              <w:rPr>
                <w:sz w:val="16"/>
                <w:szCs w:val="16"/>
              </w:rPr>
              <w:t>sequences</w:t>
            </w:r>
            <w:proofErr w:type="gramEnd"/>
            <w:r w:rsidRPr="46366B75">
              <w:rPr>
                <w:sz w:val="16"/>
                <w:szCs w:val="16"/>
              </w:rPr>
              <w:t xml:space="preserve"> (motion, looks, sound, draw, events, control, sensing).</w:t>
            </w:r>
          </w:p>
          <w:p w:rsidR="00582F33" w:rsidP="46366B75" w:rsidRDefault="009771C0" w14:paraId="00000109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proofErr w:type="gramStart"/>
            <w:r w:rsidRPr="46366B75">
              <w:rPr>
                <w:i/>
                <w:iCs/>
                <w:sz w:val="16"/>
                <w:szCs w:val="16"/>
              </w:rPr>
              <w:t>Communicate: Using</w:t>
            </w:r>
            <w:proofErr w:type="gramEnd"/>
            <w:r w:rsidRPr="46366B75">
              <w:rPr>
                <w:i/>
                <w:iCs/>
                <w:sz w:val="16"/>
                <w:szCs w:val="16"/>
              </w:rPr>
              <w:t xml:space="preserve"> apps to communicate ones ideas.</w:t>
            </w:r>
          </w:p>
          <w:p w:rsidR="00582F33" w:rsidP="46366B75" w:rsidRDefault="66DC8365" w14:paraId="3121B3F8" w14:textId="12C058A8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46366B75">
              <w:rPr>
                <w:b/>
                <w:bCs/>
                <w:i/>
                <w:iCs/>
                <w:sz w:val="16"/>
                <w:szCs w:val="16"/>
              </w:rPr>
              <w:t>E-</w:t>
            </w:r>
            <w:proofErr w:type="spellStart"/>
            <w:r w:rsidRPr="46366B75">
              <w:rPr>
                <w:b/>
                <w:bCs/>
                <w:i/>
                <w:iCs/>
                <w:sz w:val="16"/>
                <w:szCs w:val="16"/>
              </w:rPr>
              <w:t>Saftey</w:t>
            </w:r>
            <w:proofErr w:type="spellEnd"/>
            <w:r w:rsidRPr="46366B75">
              <w:rPr>
                <w:b/>
                <w:bCs/>
                <w:i/>
                <w:iCs/>
                <w:sz w:val="16"/>
                <w:szCs w:val="16"/>
              </w:rPr>
              <w:t xml:space="preserve"> (Project Evolve)</w:t>
            </w:r>
          </w:p>
          <w:p w:rsidR="00582F33" w:rsidP="46366B75" w:rsidRDefault="66DC8365" w14:paraId="0000010A" w14:textId="412D8880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>Online reputation</w:t>
            </w:r>
          </w:p>
          <w:p w:rsidR="66DC8365" w:rsidP="46366B75" w:rsidRDefault="66DC8365" w14:paraId="4B12C50C" w14:textId="50BC7F0C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>Privacy and security</w:t>
            </w:r>
          </w:p>
          <w:p w:rsidR="4F9DFB45" w:rsidP="46366B75" w:rsidRDefault="4F9DFB45" w14:paraId="30D874B5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 xml:space="preserve">Connect: develop an understanding of how </w:t>
            </w:r>
            <w:proofErr w:type="gramStart"/>
            <w:r w:rsidRPr="46366B75">
              <w:rPr>
                <w:i/>
                <w:iCs/>
                <w:sz w:val="16"/>
                <w:szCs w:val="16"/>
              </w:rPr>
              <w:t>to safely connect</w:t>
            </w:r>
            <w:proofErr w:type="gramEnd"/>
            <w:r w:rsidRPr="46366B75">
              <w:rPr>
                <w:i/>
                <w:iCs/>
                <w:sz w:val="16"/>
                <w:szCs w:val="16"/>
              </w:rPr>
              <w:t xml:space="preserve"> with others.</w:t>
            </w:r>
          </w:p>
          <w:p w:rsidR="167D0696" w:rsidP="46366B75" w:rsidRDefault="167D0696" w14:paraId="1228FC17" w14:textId="1060E253">
            <w:pPr>
              <w:spacing w:before="240" w:after="240"/>
              <w:rPr>
                <w:sz w:val="16"/>
                <w:szCs w:val="16"/>
              </w:rPr>
            </w:pPr>
          </w:p>
          <w:p w:rsidR="00582F33" w:rsidP="167D0696" w:rsidRDefault="00582F33" w14:paraId="0000010B" w14:textId="16A36682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479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7E87C9F" w:rsidP="46366B75" w:rsidRDefault="67E87C9F" w14:paraId="6E338853" w14:textId="259B865A">
            <w:pPr>
              <w:rPr>
                <w:b w:val="1"/>
                <w:bCs w:val="1"/>
                <w:sz w:val="16"/>
                <w:szCs w:val="16"/>
              </w:rPr>
            </w:pPr>
            <w:r w:rsidRPr="22494B99" w:rsidR="3E88DDA0">
              <w:rPr>
                <w:b w:val="1"/>
                <w:bCs w:val="1"/>
                <w:sz w:val="16"/>
                <w:szCs w:val="16"/>
              </w:rPr>
              <w:t xml:space="preserve">Biology: </w:t>
            </w:r>
            <w:r w:rsidRPr="22494B99" w:rsidR="198F2648">
              <w:rPr>
                <w:b w:val="1"/>
                <w:bCs w:val="1"/>
                <w:sz w:val="16"/>
                <w:szCs w:val="16"/>
              </w:rPr>
              <w:t xml:space="preserve">Living Things </w:t>
            </w:r>
            <w:r w:rsidRPr="22494B99" w:rsidR="67E87C9F">
              <w:rPr>
                <w:b w:val="1"/>
                <w:bCs w:val="1"/>
                <w:sz w:val="16"/>
                <w:szCs w:val="16"/>
              </w:rPr>
              <w:t>and</w:t>
            </w:r>
            <w:r w:rsidRPr="22494B99" w:rsidR="7BA3A7CC">
              <w:rPr>
                <w:b w:val="1"/>
                <w:bCs w:val="1"/>
                <w:sz w:val="16"/>
                <w:szCs w:val="16"/>
              </w:rPr>
              <w:t xml:space="preserve"> their</w:t>
            </w:r>
            <w:r w:rsidRPr="22494B99" w:rsidR="67E87C9F">
              <w:rPr>
                <w:b w:val="1"/>
                <w:bCs w:val="1"/>
                <w:sz w:val="16"/>
                <w:szCs w:val="16"/>
              </w:rPr>
              <w:t xml:space="preserve"> </w:t>
            </w:r>
            <w:r w:rsidRPr="22494B99" w:rsidR="4BE1518E">
              <w:rPr>
                <w:b w:val="1"/>
                <w:bCs w:val="1"/>
                <w:sz w:val="16"/>
                <w:szCs w:val="16"/>
              </w:rPr>
              <w:t>habitats</w:t>
            </w:r>
          </w:p>
          <w:p w:rsidR="00582F33" w:rsidP="46366B75" w:rsidRDefault="009771C0" w14:paraId="0000010E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Understand plants.</w:t>
            </w:r>
          </w:p>
          <w:p w:rsidR="00582F33" w:rsidP="46366B75" w:rsidRDefault="009771C0" w14:paraId="0000010F" w14:textId="77777777">
            <w:pPr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Physics: Electricity</w:t>
            </w:r>
          </w:p>
          <w:p w:rsidR="00582F33" w:rsidP="46366B75" w:rsidRDefault="009771C0" w14:paraId="00000110" w14:textId="77777777">
            <w:pPr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Look at appliances, circuits, lamps, switches, insulators and conductors.</w:t>
            </w:r>
          </w:p>
          <w:p w:rsidR="00582F33" w:rsidP="46366B75" w:rsidRDefault="009771C0" w14:paraId="00000111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Understand electrical circuits.</w:t>
            </w:r>
          </w:p>
          <w:p w:rsidR="00582F33" w:rsidP="46366B75" w:rsidRDefault="009771C0" w14:paraId="00000112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Working scientifically</w:t>
            </w:r>
          </w:p>
          <w:p w:rsidR="00582F33" w:rsidRDefault="00582F33" w14:paraId="00000113" w14:textId="1D85220E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508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2BD459A3" w:rsidRDefault="7139710D" w14:paraId="703121AE" w14:textId="43481C97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Term 5</w:t>
            </w:r>
          </w:p>
          <w:p w:rsidR="00582F33" w:rsidP="2BD459A3" w:rsidRDefault="00582F33" w14:paraId="17B8D8AD" w14:textId="6153D63D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:rsidR="7A98D254" w:rsidP="42551D79" w:rsidRDefault="7A98D254" w14:paraId="7C3FB15B" w14:textId="298B0ADC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42551D79" w:rsidR="7A98D254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Adventurous Activities x 6</w:t>
            </w:r>
          </w:p>
          <w:p w:rsidR="7A98D254" w:rsidP="42551D79" w:rsidRDefault="7A98D254" w14:paraId="00346FDE" w14:textId="70E3E4A0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42551D79" w:rsidR="7A98D254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 xml:space="preserve">GS4PE Y4 OAA/ENRICH Orienteering </w:t>
            </w:r>
          </w:p>
          <w:p w:rsidR="7A98D254" w:rsidP="42551D79" w:rsidRDefault="7A98D254" w14:paraId="4EF7CBB5" w14:textId="44B12538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42551D79" w:rsidR="7A98D254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7A98D254" w:rsidP="42551D79" w:rsidRDefault="7A98D254" w14:paraId="009673D6" w14:textId="04CD6A7D">
            <w:pPr>
              <w:pStyle w:val="NoSpacing"/>
              <w:rPr>
                <w:rFonts w:ascii="Arial" w:hAnsi="Arial" w:eastAsia="Arial" w:cs="Arial"/>
                <w:noProof w:val="0"/>
                <w:sz w:val="16"/>
                <w:szCs w:val="16"/>
                <w:lang w:val="en-GB"/>
              </w:rPr>
            </w:pPr>
            <w:r w:rsidRPr="42551D79" w:rsidR="7A98D254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Y4 Athletics</w:t>
            </w:r>
          </w:p>
          <w:p w:rsidR="2BD459A3" w:rsidP="2BD459A3" w:rsidRDefault="2BD459A3" w14:paraId="490508A7" w14:textId="2986FCE9" w14:noSpellErr="1">
            <w:pPr>
              <w:pStyle w:val="NoSpacing"/>
              <w:rPr>
                <w:sz w:val="16"/>
                <w:szCs w:val="16"/>
              </w:rPr>
            </w:pPr>
          </w:p>
          <w:p w:rsidR="00582F33" w:rsidP="46366B75" w:rsidRDefault="009771C0" w14:paraId="00000115" w14:textId="77777777">
            <w:pPr>
              <w:pStyle w:val="NoSpacing"/>
              <w:rPr>
                <w:i/>
                <w:iCs/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>Develop practical skills in order to participate, compete and lead a healthy lifestyle.</w:t>
            </w:r>
          </w:p>
          <w:p w:rsidR="00582F33" w:rsidP="2BD459A3" w:rsidRDefault="00582F33" w14:paraId="388CF1BD" w14:textId="46FABE06">
            <w:pPr>
              <w:pStyle w:val="NoSpacing"/>
              <w:rPr>
                <w:sz w:val="16"/>
                <w:szCs w:val="16"/>
              </w:rPr>
            </w:pPr>
          </w:p>
          <w:p w:rsidR="1269EA1A" w:rsidP="1269EA1A" w:rsidRDefault="1269EA1A" w14:paraId="227F401B" w14:textId="6F2CA131">
            <w:pPr>
              <w:pStyle w:val="NoSpacing"/>
              <w:rPr>
                <w:sz w:val="16"/>
                <w:szCs w:val="16"/>
              </w:rPr>
            </w:pPr>
          </w:p>
          <w:p w:rsidR="00582F33" w:rsidP="2BD459A3" w:rsidRDefault="00582F33" w14:paraId="0000011A" w14:textId="20BCCBD5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2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22494B99" w:rsidRDefault="00582F33" w14:paraId="50F78895" w14:textId="4FD91D22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  <w:r w:rsidRPr="22494B99" w:rsidR="42C1D47B">
              <w:rPr>
                <w:b w:val="1"/>
                <w:bCs w:val="1"/>
                <w:sz w:val="16"/>
                <w:szCs w:val="16"/>
              </w:rPr>
              <w:t xml:space="preserve">Do Christians have to </w:t>
            </w:r>
            <w:r w:rsidRPr="22494B99" w:rsidR="42C1D47B">
              <w:rPr>
                <w:b w:val="1"/>
                <w:bCs w:val="1"/>
                <w:sz w:val="16"/>
                <w:szCs w:val="16"/>
              </w:rPr>
              <w:t xml:space="preserve">believe in God as </w:t>
            </w:r>
            <w:r w:rsidRPr="22494B99" w:rsidR="42C1D47B">
              <w:rPr>
                <w:b w:val="1"/>
                <w:bCs w:val="1"/>
                <w:sz w:val="16"/>
                <w:szCs w:val="16"/>
              </w:rPr>
              <w:t>Trinity? (Part 1)</w:t>
            </w:r>
          </w:p>
          <w:p w:rsidR="00582F33" w:rsidP="22494B99" w:rsidRDefault="00582F33" w14:paraId="29FC0F5F" w14:textId="11BACC4C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</w:p>
          <w:p w:rsidR="00582F33" w:rsidP="22494B99" w:rsidRDefault="00582F33" w14:paraId="344070FA" w14:textId="56D1A61B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  <w:r w:rsidRPr="22494B99" w:rsidR="42C1D47B">
              <w:rPr>
                <w:b w:val="1"/>
                <w:bCs w:val="1"/>
                <w:sz w:val="16"/>
                <w:szCs w:val="16"/>
              </w:rPr>
              <w:t>Do Christians have to believe in God as Trinity? (Part 2)</w:t>
            </w:r>
          </w:p>
          <w:p w:rsidR="00582F33" w:rsidP="22494B99" w:rsidRDefault="00582F33" w14:paraId="7D13CEB4" w14:textId="12D52F66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</w:p>
          <w:p w:rsidR="00582F33" w:rsidRDefault="00582F33" w14:paraId="0000011D" w14:textId="690AD0C6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493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P="46366B75" w:rsidRDefault="557D183F" w14:paraId="71C22585" w14:textId="061C7E4F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b/>
                <w:bCs/>
                <w:color w:val="000000" w:themeColor="text1"/>
                <w:sz w:val="16"/>
                <w:szCs w:val="16"/>
              </w:rPr>
              <w:t xml:space="preserve">Y3: Mental Health and Emotional Wellbeing </w:t>
            </w:r>
            <w:r w:rsidRPr="46366B75">
              <w:rPr>
                <w:i/>
                <w:iCs/>
                <w:color w:val="000000" w:themeColor="text1"/>
                <w:sz w:val="16"/>
                <w:szCs w:val="16"/>
              </w:rPr>
              <w:t xml:space="preserve">Focus: Strengths and Challenges </w:t>
            </w:r>
            <w:r w:rsidRPr="46366B75">
              <w:rPr>
                <w:sz w:val="16"/>
                <w:szCs w:val="16"/>
              </w:rPr>
              <w:t xml:space="preserve">  </w:t>
            </w:r>
          </w:p>
          <w:p w:rsidR="00582F33" w:rsidP="60D9C3C1" w:rsidRDefault="00582F33" w14:paraId="781B62B0" w14:textId="25EB7B46">
            <w:pPr>
              <w:spacing w:before="240" w:after="240"/>
              <w:rPr>
                <w:sz w:val="16"/>
                <w:szCs w:val="16"/>
              </w:rPr>
            </w:pPr>
          </w:p>
          <w:p w:rsidR="00582F33" w:rsidP="46366B75" w:rsidRDefault="557D183F" w14:paraId="30541F36" w14:textId="17F53DC1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b/>
                <w:bCs/>
                <w:color w:val="000000" w:themeColor="text1"/>
                <w:sz w:val="16"/>
                <w:szCs w:val="16"/>
              </w:rPr>
              <w:t>Careers, Financial Capability and Economic Wellbeing</w:t>
            </w:r>
            <w:r w:rsidRPr="46366B75"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  <w:t xml:space="preserve"> </w:t>
            </w:r>
            <w:r w:rsidRPr="46366B75">
              <w:rPr>
                <w:i/>
                <w:iCs/>
                <w:sz w:val="16"/>
                <w:szCs w:val="16"/>
              </w:rPr>
              <w:t>Focus: Saving, Spending and Budgeting</w:t>
            </w:r>
            <w:r w:rsidRPr="46366B75">
              <w:rPr>
                <w:sz w:val="16"/>
                <w:szCs w:val="16"/>
              </w:rPr>
              <w:t xml:space="preserve"> </w:t>
            </w:r>
          </w:p>
          <w:p w:rsidR="00582F33" w:rsidP="60D9C3C1" w:rsidRDefault="00582F33" w14:paraId="5C6F60C9" w14:textId="075BEAAD">
            <w:pPr>
              <w:spacing w:before="240" w:after="240"/>
              <w:rPr>
                <w:sz w:val="16"/>
                <w:szCs w:val="16"/>
              </w:rPr>
            </w:pPr>
          </w:p>
          <w:p w:rsidR="00582F33" w:rsidP="46366B75" w:rsidRDefault="557D183F" w14:paraId="63A3BB3B" w14:textId="386B8B41">
            <w:pPr>
              <w:spacing w:before="240" w:after="240"/>
              <w:rPr>
                <w:sz w:val="16"/>
                <w:szCs w:val="16"/>
              </w:rPr>
            </w:pPr>
            <w:r w:rsidRPr="46366B75">
              <w:rPr>
                <w:b/>
                <w:bCs/>
                <w:color w:val="000000" w:themeColor="text1"/>
                <w:sz w:val="16"/>
                <w:szCs w:val="16"/>
              </w:rPr>
              <w:t>Y4: Relationship</w:t>
            </w:r>
            <w:r w:rsidRPr="46366B75">
              <w:rPr>
                <w:b/>
                <w:bCs/>
                <w:sz w:val="16"/>
                <w:szCs w:val="16"/>
              </w:rPr>
              <w:t xml:space="preserve"> and Sex Education  </w:t>
            </w:r>
            <w:r w:rsidRPr="46366B75">
              <w:rPr>
                <w:i/>
                <w:iCs/>
                <w:color w:val="000000" w:themeColor="text1"/>
                <w:sz w:val="16"/>
                <w:szCs w:val="16"/>
              </w:rPr>
              <w:t>Focus: Growing Up and Changing</w:t>
            </w:r>
            <w:r w:rsidRPr="46366B75">
              <w:rPr>
                <w:color w:val="000000" w:themeColor="text1"/>
                <w:sz w:val="16"/>
                <w:szCs w:val="16"/>
              </w:rPr>
              <w:t xml:space="preserve"> </w:t>
            </w:r>
            <w:r w:rsidRPr="46366B75">
              <w:rPr>
                <w:sz w:val="16"/>
                <w:szCs w:val="16"/>
              </w:rPr>
              <w:t xml:space="preserve">  </w:t>
            </w:r>
          </w:p>
          <w:p w:rsidR="00582F33" w:rsidP="60D9C3C1" w:rsidRDefault="00582F33" w14:paraId="78BCECC8" w14:textId="64C710BF">
            <w:pPr>
              <w:spacing w:before="240" w:after="240"/>
              <w:rPr>
                <w:sz w:val="16"/>
                <w:szCs w:val="16"/>
              </w:rPr>
            </w:pPr>
          </w:p>
          <w:p w:rsidR="00582F33" w:rsidP="60D9C3C1" w:rsidRDefault="00582F33" w14:paraId="00000120" w14:textId="6614C183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284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C533A9C" w:rsidP="46366B75" w:rsidRDefault="1C533A9C" w14:paraId="02ABA2D9" w14:textId="69501F0B">
            <w:pPr>
              <w:rPr>
                <w:sz w:val="18"/>
                <w:szCs w:val="18"/>
              </w:rPr>
            </w:pPr>
            <w:r w:rsidRPr="46366B75">
              <w:rPr>
                <w:sz w:val="18"/>
                <w:szCs w:val="18"/>
              </w:rPr>
              <w:t xml:space="preserve">Greetings and Numbers </w:t>
            </w:r>
          </w:p>
          <w:p w:rsidR="1C533A9C" w:rsidP="46366B75" w:rsidRDefault="1C533A9C" w14:paraId="1B74F30F" w14:textId="0AD31EF1">
            <w:pPr>
              <w:rPr>
                <w:sz w:val="18"/>
                <w:szCs w:val="18"/>
              </w:rPr>
            </w:pPr>
            <w:r w:rsidRPr="46366B75">
              <w:rPr>
                <w:sz w:val="18"/>
                <w:szCs w:val="18"/>
              </w:rPr>
              <w:t xml:space="preserve"> </w:t>
            </w:r>
          </w:p>
          <w:p w:rsidR="1C533A9C" w:rsidP="46366B75" w:rsidRDefault="1C533A9C" w14:paraId="305A0BC7" w14:textId="385259EB">
            <w:pPr>
              <w:rPr>
                <w:sz w:val="18"/>
                <w:szCs w:val="18"/>
              </w:rPr>
            </w:pPr>
            <w:r w:rsidRPr="46366B75">
              <w:rPr>
                <w:sz w:val="18"/>
                <w:szCs w:val="18"/>
              </w:rPr>
              <w:t xml:space="preserve">Colours, and animals </w:t>
            </w:r>
          </w:p>
          <w:p w:rsidR="1C533A9C" w:rsidP="46366B75" w:rsidRDefault="1C533A9C" w14:paraId="5DD0C028" w14:textId="678ED7DB">
            <w:pPr>
              <w:rPr>
                <w:sz w:val="18"/>
                <w:szCs w:val="18"/>
              </w:rPr>
            </w:pPr>
            <w:r w:rsidRPr="46366B75">
              <w:rPr>
                <w:sz w:val="18"/>
                <w:szCs w:val="18"/>
              </w:rPr>
              <w:t xml:space="preserve"> </w:t>
            </w:r>
          </w:p>
          <w:p w:rsidR="1C533A9C" w:rsidP="46366B75" w:rsidRDefault="1C533A9C" w14:paraId="619E3F9C" w14:textId="18CB7853">
            <w:pPr>
              <w:rPr>
                <w:sz w:val="18"/>
                <w:szCs w:val="18"/>
              </w:rPr>
            </w:pPr>
            <w:r w:rsidRPr="46366B75">
              <w:rPr>
                <w:sz w:val="18"/>
                <w:szCs w:val="18"/>
              </w:rPr>
              <w:t xml:space="preserve">Days of the weeks, months, seasons. </w:t>
            </w:r>
          </w:p>
          <w:p w:rsidR="1C533A9C" w:rsidP="46366B75" w:rsidRDefault="1C533A9C" w14:paraId="3B4D2A42" w14:textId="744EF1FA">
            <w:pPr>
              <w:rPr>
                <w:sz w:val="18"/>
                <w:szCs w:val="18"/>
              </w:rPr>
            </w:pPr>
            <w:r w:rsidRPr="46366B75">
              <w:rPr>
                <w:sz w:val="18"/>
                <w:szCs w:val="18"/>
              </w:rPr>
              <w:t xml:space="preserve"> </w:t>
            </w:r>
          </w:p>
          <w:p w:rsidR="1C533A9C" w:rsidP="46366B75" w:rsidRDefault="1C533A9C" w14:paraId="009E0FF0" w14:textId="6F61EEFF">
            <w:pPr>
              <w:rPr>
                <w:sz w:val="18"/>
                <w:szCs w:val="18"/>
              </w:rPr>
            </w:pPr>
            <w:r w:rsidRPr="46366B75">
              <w:rPr>
                <w:sz w:val="18"/>
                <w:szCs w:val="18"/>
              </w:rPr>
              <w:t xml:space="preserve">Fruit, food, drink and giving preferences. </w:t>
            </w:r>
          </w:p>
          <w:p w:rsidR="1C533A9C" w:rsidP="46366B75" w:rsidRDefault="1C533A9C" w14:paraId="7823C9C5" w14:textId="3F9724EB">
            <w:pPr>
              <w:rPr>
                <w:sz w:val="18"/>
                <w:szCs w:val="18"/>
              </w:rPr>
            </w:pPr>
            <w:r w:rsidRPr="46366B75">
              <w:rPr>
                <w:sz w:val="18"/>
                <w:szCs w:val="18"/>
              </w:rPr>
              <w:t xml:space="preserve"> </w:t>
            </w:r>
          </w:p>
          <w:p w:rsidR="1C533A9C" w:rsidP="46366B75" w:rsidRDefault="1C533A9C" w14:paraId="6B7091A5" w14:textId="08BF0857">
            <w:pPr>
              <w:rPr>
                <w:sz w:val="18"/>
                <w:szCs w:val="18"/>
              </w:rPr>
            </w:pPr>
            <w:r w:rsidRPr="46366B75">
              <w:rPr>
                <w:sz w:val="18"/>
                <w:szCs w:val="18"/>
              </w:rPr>
              <w:t xml:space="preserve">Families, stories and conversations. </w:t>
            </w:r>
          </w:p>
          <w:p w:rsidR="1C533A9C" w:rsidP="46366B75" w:rsidRDefault="1C533A9C" w14:paraId="77541531" w14:textId="76C6E677">
            <w:pPr>
              <w:rPr>
                <w:sz w:val="18"/>
                <w:szCs w:val="18"/>
              </w:rPr>
            </w:pPr>
            <w:r w:rsidRPr="46366B75">
              <w:rPr>
                <w:sz w:val="18"/>
                <w:szCs w:val="18"/>
              </w:rPr>
              <w:t xml:space="preserve"> </w:t>
            </w:r>
          </w:p>
          <w:p w:rsidR="1C533A9C" w:rsidP="46366B75" w:rsidRDefault="1C533A9C" w14:paraId="208EEE43" w14:textId="437CB16B">
            <w:pPr>
              <w:spacing w:before="240" w:after="240"/>
              <w:rPr>
                <w:sz w:val="18"/>
                <w:szCs w:val="18"/>
              </w:rPr>
            </w:pPr>
            <w:proofErr w:type="spellStart"/>
            <w:r w:rsidRPr="46366B75">
              <w:rPr>
                <w:sz w:val="18"/>
                <w:szCs w:val="18"/>
              </w:rPr>
              <w:t>Culltural</w:t>
            </w:r>
            <w:proofErr w:type="spellEnd"/>
            <w:r w:rsidRPr="46366B75">
              <w:rPr>
                <w:sz w:val="18"/>
                <w:szCs w:val="18"/>
              </w:rPr>
              <w:t xml:space="preserve"> diversity</w:t>
            </w:r>
          </w:p>
          <w:p w:rsidR="00582F33" w:rsidP="46366B75" w:rsidRDefault="009771C0" w14:paraId="00000128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 xml:space="preserve">Speak </w:t>
            </w:r>
          </w:p>
          <w:p w:rsidR="00582F33" w:rsidP="46366B75" w:rsidRDefault="009771C0" w14:paraId="00000129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Read</w:t>
            </w:r>
          </w:p>
          <w:p w:rsidR="00582F33" w:rsidP="46366B75" w:rsidRDefault="009771C0" w14:paraId="0000012A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Write</w:t>
            </w:r>
          </w:p>
          <w:p w:rsidR="00582F33" w:rsidP="46366B75" w:rsidRDefault="009771C0" w14:paraId="0000012B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46366B75">
              <w:rPr>
                <w:i/>
                <w:iCs/>
                <w:sz w:val="16"/>
                <w:szCs w:val="16"/>
              </w:rPr>
              <w:t>Spanish Culture</w:t>
            </w:r>
          </w:p>
          <w:p w:rsidR="00582F33" w:rsidP="46366B75" w:rsidRDefault="00582F33" w14:paraId="0000012C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</w:p>
          <w:p w:rsidR="00582F33" w:rsidP="46366B75" w:rsidRDefault="00582F33" w14:paraId="0000012D" w14:textId="77777777">
            <w:pPr>
              <w:spacing w:before="240" w:after="240"/>
              <w:rPr>
                <w:b/>
                <w:bCs/>
                <w:sz w:val="18"/>
                <w:szCs w:val="18"/>
              </w:rPr>
            </w:pPr>
          </w:p>
        </w:tc>
      </w:tr>
      <w:tr w:rsidR="2BD459A3" w:rsidTr="7C2AC221" w14:paraId="636F9240" w14:textId="77777777">
        <w:trPr>
          <w:trHeight w:val="5235"/>
        </w:trPr>
        <w:tc>
          <w:tcPr>
            <w:tcW w:w="97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69ED3ED5" w14:textId="77777777"/>
        </w:tc>
        <w:tc>
          <w:tcPr>
            <w:tcW w:w="107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458B276F" w14:textId="77777777"/>
        </w:tc>
        <w:tc>
          <w:tcPr>
            <w:tcW w:w="152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0943BA72" w14:textId="77777777"/>
        </w:tc>
        <w:tc>
          <w:tcPr>
            <w:tcW w:w="152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686738D0" w14:textId="77777777"/>
        </w:tc>
        <w:tc>
          <w:tcPr>
            <w:tcW w:w="143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46755AF6" w14:textId="77777777"/>
        </w:tc>
        <w:tc>
          <w:tcPr>
            <w:tcW w:w="14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7A213888" w14:textId="77777777"/>
        </w:tc>
        <w:tc>
          <w:tcPr>
            <w:tcW w:w="150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2DE40DE6" w14:textId="77777777"/>
        </w:tc>
        <w:tc>
          <w:tcPr>
            <w:tcW w:w="156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35C8DC4D" w14:textId="77777777"/>
        </w:tc>
        <w:tc>
          <w:tcPr>
            <w:tcW w:w="245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4D903CDA" w14:textId="77777777"/>
        </w:tc>
        <w:tc>
          <w:tcPr>
            <w:tcW w:w="152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6AEDD582" w14:textId="77777777"/>
        </w:tc>
        <w:tc>
          <w:tcPr>
            <w:tcW w:w="147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4B0D8E8C" w14:textId="77777777"/>
        </w:tc>
        <w:tc>
          <w:tcPr>
            <w:tcW w:w="1508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1517BD1" w:rsidP="2BD459A3" w:rsidRDefault="01517BD1" w14:paraId="5158BB5D" w14:textId="6F97DDD9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46366B75">
              <w:rPr>
                <w:b/>
                <w:bCs/>
                <w:sz w:val="16"/>
                <w:szCs w:val="16"/>
              </w:rPr>
              <w:t>Term 6</w:t>
            </w:r>
          </w:p>
          <w:p w:rsidR="2BD459A3" w:rsidP="2BD459A3" w:rsidRDefault="2BD459A3" w14:paraId="40DB5D24" w14:textId="776AC538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:rsidR="4DD3BD26" w:rsidP="42551D79" w:rsidRDefault="4DD3BD26" w14:paraId="0F0B271D" w14:textId="19F552EE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42551D79" w:rsidR="4DD3BD26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4 Rounders</w:t>
            </w:r>
          </w:p>
          <w:p w:rsidR="4DD3BD26" w:rsidP="42551D79" w:rsidRDefault="4DD3BD26" w14:paraId="29C62C00" w14:textId="211FD0FA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42551D79" w:rsidR="4DD3BD26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4DD3BD26" w:rsidP="42551D79" w:rsidRDefault="4DD3BD26" w14:paraId="533934C3" w14:textId="223AF82C">
            <w:pPr>
              <w:pStyle w:val="NoSpacing"/>
              <w:spacing w:before="0" w:beforeAutospacing="off" w:after="0" w:afterAutospacing="off"/>
              <w:rPr>
                <w:rFonts w:ascii="Arial" w:hAnsi="Arial" w:eastAsia="Arial" w:cs="Arial"/>
                <w:noProof w:val="0"/>
                <w:sz w:val="16"/>
                <w:szCs w:val="16"/>
                <w:lang w:val="en-GB"/>
              </w:rPr>
            </w:pPr>
            <w:r w:rsidRPr="42551D79" w:rsidR="4DD3BD26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 xml:space="preserve"> </w:t>
            </w:r>
            <w:r w:rsidRPr="42551D79" w:rsidR="4DD3BD26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Swimming x 6</w:t>
            </w:r>
          </w:p>
          <w:p w:rsidR="42551D79" w:rsidP="42551D79" w:rsidRDefault="42551D79" w14:paraId="5530CF65" w14:textId="57F8907F">
            <w:pPr>
              <w:pStyle w:val="NoSpacing"/>
              <w:rPr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</w:p>
          <w:p w:rsidR="2BD459A3" w:rsidP="2BD459A3" w:rsidRDefault="2BD459A3" w14:paraId="3BB5B014" w14:textId="1B2EABE3">
            <w:pPr>
              <w:pStyle w:val="NoSpacing"/>
              <w:rPr>
                <w:sz w:val="16"/>
                <w:szCs w:val="16"/>
              </w:rPr>
            </w:pPr>
          </w:p>
          <w:p w:rsidR="0B0A6F09" w:rsidP="46366B75" w:rsidRDefault="0B0A6F09" w14:paraId="4935CA1C" w14:textId="77777777">
            <w:pPr>
              <w:pStyle w:val="NoSpacing"/>
              <w:rPr>
                <w:i/>
                <w:iCs/>
                <w:sz w:val="16"/>
                <w:szCs w:val="16"/>
              </w:rPr>
            </w:pPr>
            <w:r w:rsidRPr="46366B75">
              <w:rPr>
                <w:sz w:val="16"/>
                <w:szCs w:val="16"/>
              </w:rPr>
              <w:t>Develop practical skills in order to participate, compete and lead a healthy lifestyle.</w:t>
            </w:r>
          </w:p>
          <w:p w:rsidR="2BD459A3" w:rsidP="2BD459A3" w:rsidRDefault="2BD459A3" w14:paraId="10B55211" w14:textId="45E3F001">
            <w:pPr>
              <w:pStyle w:val="NoSpacing"/>
              <w:rPr>
                <w:sz w:val="16"/>
                <w:szCs w:val="16"/>
              </w:rPr>
            </w:pPr>
          </w:p>
          <w:p w:rsidR="1269EA1A" w:rsidP="1269EA1A" w:rsidRDefault="1269EA1A" w14:paraId="5F2D141E" w14:textId="04A7A02A">
            <w:pPr>
              <w:pStyle w:val="NoSpacing"/>
              <w:rPr>
                <w:sz w:val="16"/>
                <w:szCs w:val="16"/>
              </w:rPr>
            </w:pPr>
          </w:p>
          <w:p w:rsidR="2BD459A3" w:rsidP="2BD459A3" w:rsidRDefault="2BD459A3" w14:paraId="57FB3735" w14:textId="6859E3F4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2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17E50518" w14:textId="77777777"/>
        </w:tc>
        <w:tc>
          <w:tcPr>
            <w:tcW w:w="14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599D5DE3" w14:textId="77777777"/>
        </w:tc>
        <w:tc>
          <w:tcPr>
            <w:tcW w:w="1284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F33" w:rsidRDefault="00582F33" w14:paraId="7518617E" w14:textId="77777777"/>
        </w:tc>
      </w:tr>
    </w:tbl>
    <w:p w:rsidR="58BBF749" w:rsidRDefault="58BBF749" w14:paraId="0403F441" w14:textId="1D37588D"/>
    <w:p w:rsidR="58BBF749" w:rsidRDefault="58BBF749" w14:paraId="5A410523" w14:textId="01272F25"/>
    <w:p w:rsidR="58BBF749" w:rsidRDefault="58BBF749" w14:paraId="42F24D23" w14:textId="2949FF8E"/>
    <w:p w:rsidR="58BBF749" w:rsidRDefault="58BBF749" w14:paraId="2457B20F" w14:textId="6C82D29E"/>
    <w:p w:rsidR="58BBF749" w:rsidRDefault="58BBF749" w14:paraId="5474A396" w14:textId="24100041"/>
    <w:p w:rsidR="58BBF749" w:rsidRDefault="58BBF749" w14:paraId="42E3C26F" w14:textId="01C03C17"/>
    <w:p w:rsidR="58BBF749" w:rsidRDefault="58BBF749" w14:paraId="69C4E7CD" w14:textId="2BC52199"/>
    <w:p w:rsidR="00582F33" w:rsidRDefault="009771C0" w14:paraId="00000197" w14:textId="77777777">
      <w:pPr>
        <w:spacing w:before="240" w:after="240"/>
      </w:pPr>
      <w:r>
        <w:t xml:space="preserve"> </w:t>
      </w:r>
    </w:p>
    <w:p w:rsidR="00582F33" w:rsidRDefault="00582F33" w14:paraId="00000198" w14:textId="77777777">
      <w:pPr>
        <w:rPr>
          <w:b/>
          <w:u w:val="single"/>
        </w:rPr>
      </w:pPr>
    </w:p>
    <w:sectPr w:rsidR="00582F33" w:rsidSect="00036936">
      <w:pgSz w:w="23811" w:h="16838" w:orient="landscape" w:code="8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CEA7AA"/>
    <w:rsid w:val="00036936"/>
    <w:rsid w:val="0038C285"/>
    <w:rsid w:val="00582F33"/>
    <w:rsid w:val="009771C0"/>
    <w:rsid w:val="00C0071E"/>
    <w:rsid w:val="01237A69"/>
    <w:rsid w:val="012BD529"/>
    <w:rsid w:val="01517BD1"/>
    <w:rsid w:val="0180F86A"/>
    <w:rsid w:val="0273A04D"/>
    <w:rsid w:val="0297329A"/>
    <w:rsid w:val="02FF850C"/>
    <w:rsid w:val="037541FA"/>
    <w:rsid w:val="03AE3B01"/>
    <w:rsid w:val="03D9B006"/>
    <w:rsid w:val="03E4CB37"/>
    <w:rsid w:val="03E8E788"/>
    <w:rsid w:val="03EFF6E4"/>
    <w:rsid w:val="041B6840"/>
    <w:rsid w:val="045E35F5"/>
    <w:rsid w:val="04E8D6FC"/>
    <w:rsid w:val="0513B4DF"/>
    <w:rsid w:val="05239A52"/>
    <w:rsid w:val="05E0DDF9"/>
    <w:rsid w:val="05E3BF6B"/>
    <w:rsid w:val="05FA0656"/>
    <w:rsid w:val="061B0593"/>
    <w:rsid w:val="065FC763"/>
    <w:rsid w:val="077CAE5A"/>
    <w:rsid w:val="07DE4064"/>
    <w:rsid w:val="084CB78C"/>
    <w:rsid w:val="0865FC7B"/>
    <w:rsid w:val="08F9472F"/>
    <w:rsid w:val="095DD8C8"/>
    <w:rsid w:val="0965A9E7"/>
    <w:rsid w:val="098BEB2C"/>
    <w:rsid w:val="09CF379B"/>
    <w:rsid w:val="09D8EB3B"/>
    <w:rsid w:val="0A31EA1D"/>
    <w:rsid w:val="0A4D04AF"/>
    <w:rsid w:val="0AB7308E"/>
    <w:rsid w:val="0B0A6F09"/>
    <w:rsid w:val="0B2F048C"/>
    <w:rsid w:val="0B3E8409"/>
    <w:rsid w:val="0B6F8D76"/>
    <w:rsid w:val="0B8CE6DF"/>
    <w:rsid w:val="0B8EA12B"/>
    <w:rsid w:val="0BAD78C9"/>
    <w:rsid w:val="0C045274"/>
    <w:rsid w:val="0C534BC8"/>
    <w:rsid w:val="0D25424C"/>
    <w:rsid w:val="0D94356D"/>
    <w:rsid w:val="0DBD4EEB"/>
    <w:rsid w:val="0F507852"/>
    <w:rsid w:val="0F87E336"/>
    <w:rsid w:val="10FB0C65"/>
    <w:rsid w:val="1269EA1A"/>
    <w:rsid w:val="12BF6101"/>
    <w:rsid w:val="12E317E1"/>
    <w:rsid w:val="12EB2BD8"/>
    <w:rsid w:val="13877AE4"/>
    <w:rsid w:val="13D71DE8"/>
    <w:rsid w:val="13F2B6C1"/>
    <w:rsid w:val="1410EF8A"/>
    <w:rsid w:val="14D2E657"/>
    <w:rsid w:val="14DFCD04"/>
    <w:rsid w:val="1517AC68"/>
    <w:rsid w:val="151AA0C8"/>
    <w:rsid w:val="151E1177"/>
    <w:rsid w:val="15234B45"/>
    <w:rsid w:val="15312018"/>
    <w:rsid w:val="16350849"/>
    <w:rsid w:val="167D0696"/>
    <w:rsid w:val="16BF1BA6"/>
    <w:rsid w:val="17D0D8AA"/>
    <w:rsid w:val="1852418A"/>
    <w:rsid w:val="1868C5F9"/>
    <w:rsid w:val="18BFDD0B"/>
    <w:rsid w:val="18E30CE6"/>
    <w:rsid w:val="18F012EE"/>
    <w:rsid w:val="19438922"/>
    <w:rsid w:val="198F2648"/>
    <w:rsid w:val="19F6BC68"/>
    <w:rsid w:val="1A9F5AB7"/>
    <w:rsid w:val="1AAA9E78"/>
    <w:rsid w:val="1ACFA17E"/>
    <w:rsid w:val="1B7B6824"/>
    <w:rsid w:val="1B928CC9"/>
    <w:rsid w:val="1BA7B7DB"/>
    <w:rsid w:val="1C533A9C"/>
    <w:rsid w:val="1C6539D9"/>
    <w:rsid w:val="1C6825AA"/>
    <w:rsid w:val="1CBB557D"/>
    <w:rsid w:val="1D4D4C7C"/>
    <w:rsid w:val="1D5024C1"/>
    <w:rsid w:val="1DAB0DEB"/>
    <w:rsid w:val="1DDB603B"/>
    <w:rsid w:val="1F581B6F"/>
    <w:rsid w:val="21D51A45"/>
    <w:rsid w:val="21F62F70"/>
    <w:rsid w:val="22494B99"/>
    <w:rsid w:val="226823E4"/>
    <w:rsid w:val="22696573"/>
    <w:rsid w:val="22DC4B80"/>
    <w:rsid w:val="235276AE"/>
    <w:rsid w:val="23878AD4"/>
    <w:rsid w:val="23915515"/>
    <w:rsid w:val="23C96AB5"/>
    <w:rsid w:val="248B7EED"/>
    <w:rsid w:val="24E9FF1D"/>
    <w:rsid w:val="24F87B08"/>
    <w:rsid w:val="2589A9F5"/>
    <w:rsid w:val="26C9A093"/>
    <w:rsid w:val="26D5D051"/>
    <w:rsid w:val="27010B77"/>
    <w:rsid w:val="27691A24"/>
    <w:rsid w:val="27AC6E3E"/>
    <w:rsid w:val="27E32C19"/>
    <w:rsid w:val="2828F9A2"/>
    <w:rsid w:val="28F96381"/>
    <w:rsid w:val="2910E479"/>
    <w:rsid w:val="2A599FCA"/>
    <w:rsid w:val="2A780341"/>
    <w:rsid w:val="2B099233"/>
    <w:rsid w:val="2B236293"/>
    <w:rsid w:val="2B5F116C"/>
    <w:rsid w:val="2B761868"/>
    <w:rsid w:val="2BB79A5C"/>
    <w:rsid w:val="2BD459A3"/>
    <w:rsid w:val="2BDF289B"/>
    <w:rsid w:val="2C3BD1D3"/>
    <w:rsid w:val="2C6B468E"/>
    <w:rsid w:val="2CE1E148"/>
    <w:rsid w:val="2D6204BC"/>
    <w:rsid w:val="2E42FB76"/>
    <w:rsid w:val="2E4B4A97"/>
    <w:rsid w:val="2EDC9FFE"/>
    <w:rsid w:val="2F4FC264"/>
    <w:rsid w:val="2FF6A1E0"/>
    <w:rsid w:val="303C040C"/>
    <w:rsid w:val="311A0F4E"/>
    <w:rsid w:val="31FB1863"/>
    <w:rsid w:val="3207B44D"/>
    <w:rsid w:val="32C87DEC"/>
    <w:rsid w:val="32D15965"/>
    <w:rsid w:val="33080CE3"/>
    <w:rsid w:val="33096BEC"/>
    <w:rsid w:val="334618C0"/>
    <w:rsid w:val="337CF0A1"/>
    <w:rsid w:val="33B01121"/>
    <w:rsid w:val="33CDBE2E"/>
    <w:rsid w:val="33EAF7E7"/>
    <w:rsid w:val="34644E4D"/>
    <w:rsid w:val="3482BE31"/>
    <w:rsid w:val="34CEA7AA"/>
    <w:rsid w:val="34E52D45"/>
    <w:rsid w:val="34E6BF69"/>
    <w:rsid w:val="36AAA782"/>
    <w:rsid w:val="36CE8986"/>
    <w:rsid w:val="3707FD29"/>
    <w:rsid w:val="37B0D9F4"/>
    <w:rsid w:val="387300E1"/>
    <w:rsid w:val="3889F351"/>
    <w:rsid w:val="38A1A1D4"/>
    <w:rsid w:val="38EBD02E"/>
    <w:rsid w:val="39845BC9"/>
    <w:rsid w:val="3A0ED142"/>
    <w:rsid w:val="3A13A2D7"/>
    <w:rsid w:val="3A3D7235"/>
    <w:rsid w:val="3A569A92"/>
    <w:rsid w:val="3BD94296"/>
    <w:rsid w:val="3BF26AF3"/>
    <w:rsid w:val="3C24C5D8"/>
    <w:rsid w:val="3C977588"/>
    <w:rsid w:val="3CCBB2F2"/>
    <w:rsid w:val="3D56F367"/>
    <w:rsid w:val="3E88DDA0"/>
    <w:rsid w:val="3E9C910A"/>
    <w:rsid w:val="3F2A0BB5"/>
    <w:rsid w:val="40258AB2"/>
    <w:rsid w:val="40756BCC"/>
    <w:rsid w:val="415E9400"/>
    <w:rsid w:val="416D15EC"/>
    <w:rsid w:val="41911218"/>
    <w:rsid w:val="4248A711"/>
    <w:rsid w:val="42551D79"/>
    <w:rsid w:val="42868AA0"/>
    <w:rsid w:val="42AA112D"/>
    <w:rsid w:val="42C1D47B"/>
    <w:rsid w:val="4356F6F0"/>
    <w:rsid w:val="43E5836E"/>
    <w:rsid w:val="44E83411"/>
    <w:rsid w:val="45A6086F"/>
    <w:rsid w:val="46237785"/>
    <w:rsid w:val="46366B75"/>
    <w:rsid w:val="463F777E"/>
    <w:rsid w:val="46832595"/>
    <w:rsid w:val="4683E123"/>
    <w:rsid w:val="47CAE6C3"/>
    <w:rsid w:val="48D1A6F3"/>
    <w:rsid w:val="49197C11"/>
    <w:rsid w:val="4AB6046D"/>
    <w:rsid w:val="4B21BE3D"/>
    <w:rsid w:val="4B644995"/>
    <w:rsid w:val="4B98DAA5"/>
    <w:rsid w:val="4B9F73AD"/>
    <w:rsid w:val="4BDFE647"/>
    <w:rsid w:val="4BE1518E"/>
    <w:rsid w:val="4C2390DB"/>
    <w:rsid w:val="4C4DEBFC"/>
    <w:rsid w:val="4C77EC4D"/>
    <w:rsid w:val="4C77F8DA"/>
    <w:rsid w:val="4C92B909"/>
    <w:rsid w:val="4CC23667"/>
    <w:rsid w:val="4D0385FF"/>
    <w:rsid w:val="4D7E8230"/>
    <w:rsid w:val="4DA9F2CC"/>
    <w:rsid w:val="4DD3BD26"/>
    <w:rsid w:val="4DF0AF54"/>
    <w:rsid w:val="4F224C5D"/>
    <w:rsid w:val="4F9DFB45"/>
    <w:rsid w:val="4FA55CB3"/>
    <w:rsid w:val="4FA73C66"/>
    <w:rsid w:val="4FD23C87"/>
    <w:rsid w:val="5015EA9E"/>
    <w:rsid w:val="50CE63E2"/>
    <w:rsid w:val="50E45BAD"/>
    <w:rsid w:val="5116A370"/>
    <w:rsid w:val="511B57D7"/>
    <w:rsid w:val="5127EF5D"/>
    <w:rsid w:val="51478FB1"/>
    <w:rsid w:val="51873E3E"/>
    <w:rsid w:val="51ACCCF8"/>
    <w:rsid w:val="523CA6BE"/>
    <w:rsid w:val="52ACE643"/>
    <w:rsid w:val="53CB4061"/>
    <w:rsid w:val="54BC3FAE"/>
    <w:rsid w:val="54D535D2"/>
    <w:rsid w:val="557D183F"/>
    <w:rsid w:val="55841DA8"/>
    <w:rsid w:val="56320741"/>
    <w:rsid w:val="56931429"/>
    <w:rsid w:val="56CCCA2A"/>
    <w:rsid w:val="57DD5936"/>
    <w:rsid w:val="585B9AFA"/>
    <w:rsid w:val="58BBF749"/>
    <w:rsid w:val="59651F27"/>
    <w:rsid w:val="59E076C5"/>
    <w:rsid w:val="5A0A9B30"/>
    <w:rsid w:val="5A15B13D"/>
    <w:rsid w:val="5A979B34"/>
    <w:rsid w:val="5AD24BAE"/>
    <w:rsid w:val="5B44545F"/>
    <w:rsid w:val="5BC0506B"/>
    <w:rsid w:val="5BE6D742"/>
    <w:rsid w:val="5C8CD46C"/>
    <w:rsid w:val="5E4C0A39"/>
    <w:rsid w:val="5E4C9ABA"/>
    <w:rsid w:val="5E89E003"/>
    <w:rsid w:val="5FBF1E19"/>
    <w:rsid w:val="5FC48917"/>
    <w:rsid w:val="5FD52540"/>
    <w:rsid w:val="6079E65A"/>
    <w:rsid w:val="60D9C3C1"/>
    <w:rsid w:val="61979996"/>
    <w:rsid w:val="61A33420"/>
    <w:rsid w:val="62BA3C0B"/>
    <w:rsid w:val="63181E57"/>
    <w:rsid w:val="63244E15"/>
    <w:rsid w:val="632C229E"/>
    <w:rsid w:val="63EF19C3"/>
    <w:rsid w:val="64CEF63B"/>
    <w:rsid w:val="657071A8"/>
    <w:rsid w:val="65BEAEFC"/>
    <w:rsid w:val="65F09E5B"/>
    <w:rsid w:val="6668760F"/>
    <w:rsid w:val="66AA800F"/>
    <w:rsid w:val="66DC8365"/>
    <w:rsid w:val="67E87C9F"/>
    <w:rsid w:val="67F7BF38"/>
    <w:rsid w:val="6A5CE1A1"/>
    <w:rsid w:val="6AEB57A6"/>
    <w:rsid w:val="6B6C7669"/>
    <w:rsid w:val="6B934D8B"/>
    <w:rsid w:val="6BC514E5"/>
    <w:rsid w:val="6BE514DC"/>
    <w:rsid w:val="6C0284D6"/>
    <w:rsid w:val="6C16F32F"/>
    <w:rsid w:val="6C86A7A0"/>
    <w:rsid w:val="6C97F969"/>
    <w:rsid w:val="6D924352"/>
    <w:rsid w:val="6DA188B9"/>
    <w:rsid w:val="6E25B423"/>
    <w:rsid w:val="6E471AC4"/>
    <w:rsid w:val="6E9C094A"/>
    <w:rsid w:val="6F2C706C"/>
    <w:rsid w:val="6F5975D7"/>
    <w:rsid w:val="6F7E9608"/>
    <w:rsid w:val="6F82FBBC"/>
    <w:rsid w:val="701CAE75"/>
    <w:rsid w:val="704D7EFD"/>
    <w:rsid w:val="70C67182"/>
    <w:rsid w:val="70DD402A"/>
    <w:rsid w:val="710575FF"/>
    <w:rsid w:val="7108A6D9"/>
    <w:rsid w:val="71358BE5"/>
    <w:rsid w:val="7139710D"/>
    <w:rsid w:val="71519F01"/>
    <w:rsid w:val="719A5F46"/>
    <w:rsid w:val="71D9F407"/>
    <w:rsid w:val="724EBF33"/>
    <w:rsid w:val="72A4773A"/>
    <w:rsid w:val="735C3BC5"/>
    <w:rsid w:val="73E5DA17"/>
    <w:rsid w:val="74153074"/>
    <w:rsid w:val="757AD6C7"/>
    <w:rsid w:val="7610C876"/>
    <w:rsid w:val="76F030F7"/>
    <w:rsid w:val="76FB9571"/>
    <w:rsid w:val="7707EC31"/>
    <w:rsid w:val="7758A2D8"/>
    <w:rsid w:val="7777E85D"/>
    <w:rsid w:val="77E1A573"/>
    <w:rsid w:val="78F20180"/>
    <w:rsid w:val="79384A83"/>
    <w:rsid w:val="795D2A22"/>
    <w:rsid w:val="7A36E917"/>
    <w:rsid w:val="7A98D254"/>
    <w:rsid w:val="7B3C3903"/>
    <w:rsid w:val="7B4C202C"/>
    <w:rsid w:val="7BA3A7CC"/>
    <w:rsid w:val="7C2AC221"/>
    <w:rsid w:val="7C543F19"/>
    <w:rsid w:val="7CB813C4"/>
    <w:rsid w:val="7CFA280F"/>
    <w:rsid w:val="7D9E8426"/>
    <w:rsid w:val="7F537CE4"/>
    <w:rsid w:val="7FF4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F45BD"/>
  <w15:docId w15:val="{7F9ABCFF-7D5E-4B63-9255-8A0EF543F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hAnsi="Arial" w:eastAsia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Spacing">
    <w:name w:val="No Spacing"/>
    <w:uiPriority w:val="1"/>
    <w:qFormat/>
    <w:pPr>
      <w:spacing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6936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369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7AE1EB06B1994FB2FCE4C40C762A29" ma:contentTypeVersion="19" ma:contentTypeDescription="Create a new document." ma:contentTypeScope="" ma:versionID="c858cce74fa40d771caa2b0c43b44076">
  <xsd:schema xmlns:xsd="http://www.w3.org/2001/XMLSchema" xmlns:xs="http://www.w3.org/2001/XMLSchema" xmlns:p="http://schemas.microsoft.com/office/2006/metadata/properties" xmlns:ns2="3fd9c61b-58fe-4d95-90c8-67b6136c19cd" xmlns:ns3="f7f3c7c3-9b1e-4073-b921-f79bb88bd474" xmlns:ns4="a4c73387-93dc-4153-beea-956769cf0c11" targetNamespace="http://schemas.microsoft.com/office/2006/metadata/properties" ma:root="true" ma:fieldsID="ba9781d6a2fb2823f7664c6a1bf8362f" ns2:_="" ns3:_="" ns4:_="">
    <xsd:import namespace="3fd9c61b-58fe-4d95-90c8-67b6136c19cd"/>
    <xsd:import namespace="f7f3c7c3-9b1e-4073-b921-f79bb88bd474"/>
    <xsd:import namespace="a4c73387-93dc-4153-beea-956769cf0c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LengthInSeconds" minOccurs="0"/>
                <xsd:element ref="ns2:Personalstaffbooks" minOccurs="0"/>
                <xsd:element ref="ns2:MediaServiceLocation" minOccurs="0"/>
                <xsd:element ref="ns2:MediaServiceSearchProperties" minOccurs="0"/>
                <xsd:element ref="ns2:Datemoditfied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9c61b-58fe-4d95-90c8-67b6136c19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Personalstaffbooks" ma:index="21" nillable="true" ma:displayName="Personal staff books " ma:format="Dropdown" ma:internalName="Personalstaffbooks">
      <xsd:simpleType>
        <xsd:restriction base="dms:Text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moditfied" ma:index="24" nillable="true" ma:displayName="Date moditfied" ma:default="[today]" ma:format="DateTime" ma:internalName="Datemoditfied">
      <xsd:simpleType>
        <xsd:restriction base="dms:DateTim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3c7c3-9b1e-4073-b921-f79bb88bd4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73387-93dc-4153-beea-956769cf0c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2f73252-7da4-435f-be0e-283b59b7da59}" ma:internalName="TaxCatchAll" ma:showField="CatchAllData" ma:web="a4c73387-93dc-4153-beea-956769cf0c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4c73387-93dc-4153-beea-956769cf0c11" xsi:nil="true"/>
    <lcf76f155ced4ddcb4097134ff3c332f xmlns="3fd9c61b-58fe-4d95-90c8-67b6136c19cd">
      <Terms xmlns="http://schemas.microsoft.com/office/infopath/2007/PartnerControls"/>
    </lcf76f155ced4ddcb4097134ff3c332f>
    <Personalstaffbooks xmlns="3fd9c61b-58fe-4d95-90c8-67b6136c19cd" xsi:nil="true"/>
    <Datemoditfied xmlns="3fd9c61b-58fe-4d95-90c8-67b6136c19cd" xsi:nil="true"/>
  </documentManagement>
</p:properties>
</file>

<file path=customXml/itemProps1.xml><?xml version="1.0" encoding="utf-8"?>
<ds:datastoreItem xmlns:ds="http://schemas.openxmlformats.org/officeDocument/2006/customXml" ds:itemID="{3FDFAAE6-785F-4202-A2BE-EDBEE1491D13}"/>
</file>

<file path=customXml/itemProps2.xml><?xml version="1.0" encoding="utf-8"?>
<ds:datastoreItem xmlns:ds="http://schemas.openxmlformats.org/officeDocument/2006/customXml" ds:itemID="{44B6FFB7-11C2-44A9-AC69-959DB16CEA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54F3A1-C567-4613-AD65-A7441807F434}">
  <ds:schemaRefs>
    <ds:schemaRef ds:uri="http://schemas.microsoft.com/office/2006/metadata/properties"/>
    <ds:schemaRef ds:uri="http://schemas.microsoft.com/office/infopath/2007/PartnerControls"/>
    <ds:schemaRef ds:uri="acb4d379-5328-49c5-86b8-262e48ed5865"/>
    <ds:schemaRef ds:uri="7bfe452e-a345-474f-8afe-955e32a3b34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Miss L Blinko</lastModifiedBy>
  <revision>8</revision>
  <lastPrinted>2022-11-28T16:12:00.0000000Z</lastPrinted>
  <dcterms:created xsi:type="dcterms:W3CDTF">2022-11-28T15:46:00.0000000Z</dcterms:created>
  <dcterms:modified xsi:type="dcterms:W3CDTF">2025-12-16T14:49:17.2287595Z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0x0101007A7AE1EB06B1994FB2FCE4C40C762A29</vt:lpwstr>
  </property>
  <property fmtid="{D5CDD505-2E9C-101B-9397-08002B2CF9AE}" pid="3" name="MediaServiceImageTags">
    <vt:lpwstr/>
  </property>
</Properties>
</file>