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B79C5" w:rsidRDefault="003209A6" w14:paraId="00000001" w14:textId="77777777">
      <w:pPr>
        <w:jc w:val="center"/>
        <w:rPr>
          <w:b/>
          <w:u w:val="single"/>
        </w:rPr>
      </w:pPr>
      <w:r>
        <w:rPr>
          <w:b/>
          <w:u w:val="single"/>
        </w:rPr>
        <w:t>Year B- Curriculum Breadth Map</w:t>
      </w:r>
    </w:p>
    <w:p w:rsidR="004B79C5" w:rsidRDefault="003209A6" w14:paraId="00000002" w14:textId="77777777">
      <w:pPr>
        <w:jc w:val="center"/>
        <w:rPr>
          <w:b/>
          <w:u w:val="single"/>
        </w:rPr>
      </w:pPr>
      <w:r>
        <w:rPr>
          <w:b/>
          <w:u w:val="single"/>
        </w:rPr>
        <w:t xml:space="preserve">Year 1 and 2 </w:t>
      </w:r>
    </w:p>
    <w:p w:rsidR="004B79C5" w:rsidRDefault="004B79C5" w14:paraId="00000003" w14:textId="77777777">
      <w:pPr>
        <w:rPr>
          <w:b/>
          <w:u w:val="single"/>
        </w:rPr>
      </w:pPr>
    </w:p>
    <w:tbl>
      <w:tblPr>
        <w:tblW w:w="22305" w:type="dxa"/>
        <w:tblInd w:w="2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600" w:firstRow="0" w:lastRow="0" w:firstColumn="0" w:lastColumn="0" w:noHBand="1" w:noVBand="1"/>
      </w:tblPr>
      <w:tblGrid>
        <w:gridCol w:w="1005"/>
        <w:gridCol w:w="1110"/>
        <w:gridCol w:w="1560"/>
        <w:gridCol w:w="1560"/>
        <w:gridCol w:w="1545"/>
        <w:gridCol w:w="1515"/>
        <w:gridCol w:w="1575"/>
        <w:gridCol w:w="1575"/>
        <w:gridCol w:w="1665"/>
        <w:gridCol w:w="1560"/>
        <w:gridCol w:w="1560"/>
        <w:gridCol w:w="1485"/>
        <w:gridCol w:w="1665"/>
        <w:gridCol w:w="1560"/>
        <w:gridCol w:w="1365"/>
      </w:tblGrid>
      <w:tr w:rsidR="004B79C5" w:rsidTr="744EA78C" w14:paraId="6FB2F3DE" w14:textId="77777777">
        <w:trPr>
          <w:trHeight w:val="885"/>
        </w:trPr>
        <w:tc>
          <w:tcPr>
            <w:tcW w:w="100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4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111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5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Schema</w:t>
            </w:r>
          </w:p>
        </w:tc>
        <w:tc>
          <w:tcPr>
            <w:tcW w:w="156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6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</w:t>
            </w:r>
          </w:p>
        </w:tc>
        <w:tc>
          <w:tcPr>
            <w:tcW w:w="156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7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Write</w:t>
            </w:r>
          </w:p>
        </w:tc>
        <w:tc>
          <w:tcPr>
            <w:tcW w:w="154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8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&amp; design</w:t>
            </w:r>
          </w:p>
        </w:tc>
        <w:tc>
          <w:tcPr>
            <w:tcW w:w="151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9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D&amp;T</w:t>
            </w:r>
          </w:p>
        </w:tc>
        <w:tc>
          <w:tcPr>
            <w:tcW w:w="157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A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57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B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166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C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</w:t>
            </w:r>
          </w:p>
        </w:tc>
        <w:tc>
          <w:tcPr>
            <w:tcW w:w="156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D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</w:t>
            </w:r>
          </w:p>
        </w:tc>
        <w:tc>
          <w:tcPr>
            <w:tcW w:w="156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E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48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0F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</w:t>
            </w:r>
          </w:p>
        </w:tc>
        <w:tc>
          <w:tcPr>
            <w:tcW w:w="166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46B123B9" w:rsidRDefault="003209A6" w14:paraId="00000010" w14:textId="29DA1E15">
            <w:pPr>
              <w:spacing w:before="240" w:after="240"/>
              <w:jc w:val="center"/>
              <w:rPr>
                <w:b w:val="1"/>
                <w:bCs w:val="1"/>
                <w:sz w:val="16"/>
                <w:szCs w:val="16"/>
              </w:rPr>
            </w:pPr>
            <w:r w:rsidRPr="46B123B9" w:rsidR="13B75576">
              <w:rPr>
                <w:b w:val="1"/>
                <w:bCs w:val="1"/>
                <w:sz w:val="16"/>
                <w:szCs w:val="16"/>
              </w:rPr>
              <w:t>WORLD VIEWS</w:t>
            </w:r>
          </w:p>
        </w:tc>
        <w:tc>
          <w:tcPr>
            <w:tcW w:w="1560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11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RSE/PSHE</w:t>
            </w:r>
          </w:p>
        </w:tc>
        <w:tc>
          <w:tcPr>
            <w:tcW w:w="1365" w:type="dxa"/>
            <w:tcBorders>
              <w:top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12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MFL</w:t>
            </w:r>
          </w:p>
        </w:tc>
      </w:tr>
      <w:tr w:rsidR="004B79C5" w:rsidTr="744EA78C" w14:paraId="7789377A" w14:textId="77777777">
        <w:trPr>
          <w:trHeight w:val="3965"/>
        </w:trPr>
        <w:tc>
          <w:tcPr>
            <w:tcW w:w="1005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13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Autumn</w:t>
            </w:r>
          </w:p>
        </w:tc>
        <w:tc>
          <w:tcPr>
            <w:tcW w:w="111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629FC7EA" w:rsidRDefault="003209A6" w14:paraId="00000014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629FC7EA">
              <w:rPr>
                <w:b/>
                <w:bCs/>
                <w:sz w:val="16"/>
                <w:szCs w:val="16"/>
              </w:rPr>
              <w:t>Amazing Places and Spaces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3C0E2D5B" w:rsidRDefault="003209A6" w14:paraId="00000015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3C0E2D5B">
              <w:rPr>
                <w:b/>
                <w:bCs/>
                <w:sz w:val="16"/>
                <w:szCs w:val="16"/>
              </w:rPr>
              <w:t>Traditional stories</w:t>
            </w:r>
          </w:p>
          <w:p w:rsidR="004B79C5" w:rsidP="629FC7EA" w:rsidRDefault="003209A6" w14:paraId="00000016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569AEC64">
              <w:rPr>
                <w:b/>
                <w:bCs/>
                <w:sz w:val="16"/>
                <w:szCs w:val="16"/>
              </w:rPr>
              <w:t>Stories with imaginary settings (myths)</w:t>
            </w:r>
          </w:p>
          <w:p w:rsidR="004B79C5" w:rsidP="629FC7EA" w:rsidRDefault="003209A6" w14:paraId="00000017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569AEC64">
              <w:rPr>
                <w:b/>
                <w:bCs/>
                <w:sz w:val="16"/>
                <w:szCs w:val="16"/>
              </w:rPr>
              <w:t xml:space="preserve">Non </w:t>
            </w:r>
            <w:r w:rsidRPr="569AEC64">
              <w:rPr>
                <w:b/>
                <w:bCs/>
                <w:sz w:val="16"/>
                <w:szCs w:val="16"/>
              </w:rPr>
              <w:t>fiction - non chronological reports</w:t>
            </w:r>
          </w:p>
          <w:p w:rsidR="004B79C5" w:rsidP="629FC7EA" w:rsidRDefault="003209A6" w14:paraId="00000019" w14:textId="53E5D893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3C0E2D5B">
              <w:rPr>
                <w:b/>
                <w:bCs/>
                <w:sz w:val="16"/>
                <w:szCs w:val="16"/>
              </w:rPr>
              <w:t xml:space="preserve"> Instructions</w:t>
            </w:r>
          </w:p>
          <w:p w:rsidR="004B79C5" w:rsidRDefault="003209A6" w14:paraId="0000001B" w14:textId="77777777">
            <w:pPr>
              <w:spacing w:before="240" w:after="240"/>
              <w:jc w:val="both"/>
              <w:rPr>
                <w:sz w:val="16"/>
                <w:szCs w:val="16"/>
              </w:rPr>
            </w:pPr>
            <w:r w:rsidRPr="629FC7EA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867D333" w:rsidP="744EA78C" w:rsidRDefault="6867D333" w14:paraId="439C051C" w14:textId="40B5A660">
            <w:pPr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6867D33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Literacy</w:t>
            </w:r>
            <w:r w:rsidRPr="744EA78C" w:rsidR="6867D33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Tree – Scheme- Writing Roots</w:t>
            </w:r>
          </w:p>
          <w:p w:rsidR="6867D333" w:rsidP="744EA78C" w:rsidRDefault="6867D333" w14:paraId="1B4E3857" w14:textId="5CE6CE81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6867D33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A</w:t>
            </w:r>
            <w:r w:rsidRPr="744EA78C" w:rsidR="6867D33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nansi the Spider – Bookle</w:t>
            </w:r>
            <w:r w:rsidRPr="744EA78C" w:rsidR="6867D33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t about Spiders</w:t>
            </w:r>
          </w:p>
          <w:p w:rsidR="6867D333" w:rsidP="744EA78C" w:rsidRDefault="6867D333" w14:paraId="67325731" w14:textId="6499CDA1">
            <w:pPr>
              <w:pStyle w:val="Normal"/>
              <w:spacing w:before="240" w:after="240"/>
              <w:jc w:val="both"/>
              <w:rPr>
                <w:rFonts w:ascii="Open Sans" w:hAnsi="Open Sans" w:eastAsia="Open Sans" w:cs="Open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1"/>
                <w:szCs w:val="21"/>
                <w:lang w:val="en-GB"/>
              </w:rPr>
            </w:pPr>
            <w:r w:rsidRPr="744EA78C" w:rsidR="6867D3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Labels and captions, call-and-response poems, descriptive posters, simple explanations</w:t>
            </w:r>
          </w:p>
          <w:p w:rsidR="2797FEB5" w:rsidP="744EA78C" w:rsidRDefault="2797FEB5" w14:paraId="69B44870" w14:textId="038D13C1">
            <w:pPr>
              <w:pStyle w:val="Normal"/>
              <w:spacing w:before="240" w:after="24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744EA78C" w:rsidR="2797FEB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 xml:space="preserve">Sidney, </w:t>
            </w:r>
            <w:r w:rsidRPr="744EA78C" w:rsidR="2797FEB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Stella</w:t>
            </w:r>
            <w:r w:rsidRPr="744EA78C" w:rsidR="2797FEB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 xml:space="preserve"> and the Moon – Fact file about the moon</w:t>
            </w:r>
          </w:p>
          <w:p w:rsidR="2797FEB5" w:rsidP="744EA78C" w:rsidRDefault="2797FEB5" w14:paraId="2288C6AD" w14:textId="2D4B4664">
            <w:pPr>
              <w:pStyle w:val="Normal"/>
              <w:spacing w:before="240" w:after="24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744EA78C" w:rsidR="2797FEB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Lost poster, labels, glossaries</w:t>
            </w:r>
          </w:p>
          <w:p w:rsidR="2797FEB5" w:rsidP="744EA78C" w:rsidRDefault="2797FEB5" w14:paraId="1FC38ABD" w14:textId="0900FC85">
            <w:pPr>
              <w:pStyle w:val="Normal"/>
              <w:spacing w:before="240" w:after="24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744EA78C" w:rsidR="2797FEB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Look Up – Narrative Own version</w:t>
            </w:r>
          </w:p>
          <w:p w:rsidR="2797FEB5" w:rsidP="744EA78C" w:rsidRDefault="2797FEB5" w14:paraId="15B2D5A6" w14:textId="400229A4">
            <w:pPr>
              <w:pStyle w:val="Normal"/>
              <w:spacing w:before="240" w:after="24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744EA78C" w:rsidR="2797FEB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Signs and labels, thought bubbles, flyers, letters of advice</w:t>
            </w:r>
          </w:p>
          <w:p w:rsidR="2797FEB5" w:rsidP="744EA78C" w:rsidRDefault="2797FEB5" w14:paraId="6616111E" w14:textId="624B3199">
            <w:pPr>
              <w:pStyle w:val="Normal"/>
              <w:spacing w:before="240" w:after="24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744EA78C" w:rsidR="2797FEB5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Naughty Bus – Own adventure story</w:t>
            </w:r>
          </w:p>
          <w:p w:rsidR="2797FEB5" w:rsidP="744EA78C" w:rsidRDefault="2797FEB5" w14:paraId="54C42D7E" w14:textId="2A42A8C3">
            <w:pPr>
              <w:pStyle w:val="Normal"/>
              <w:spacing w:before="240" w:after="24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</w:pPr>
            <w:r w:rsidRPr="744EA78C" w:rsidR="2797FEB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 w:eastAsia="ja-JP" w:bidi="ar-SA"/>
              </w:rPr>
              <w:t>Letters, diaries, captions, fact files on buses</w:t>
            </w:r>
          </w:p>
          <w:p w:rsidR="004B79C5" w:rsidP="629FC7EA" w:rsidRDefault="003209A6" w14:paraId="00000023" w14:textId="77777777">
            <w:pPr>
              <w:spacing w:before="240" w:after="240"/>
              <w:jc w:val="both"/>
              <w:rPr>
                <w:b/>
                <w:bCs/>
                <w:sz w:val="16"/>
                <w:szCs w:val="16"/>
              </w:rPr>
            </w:pPr>
            <w:r w:rsidRPr="629FC7EA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58796F7F" w:rsidRDefault="003209A6" w14:paraId="00000024" w14:textId="2AB8D203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58796F7F">
              <w:rPr>
                <w:b/>
                <w:bCs/>
                <w:sz w:val="16"/>
                <w:szCs w:val="16"/>
              </w:rPr>
              <w:t xml:space="preserve">Landscape drawing and </w:t>
            </w:r>
            <w:r w:rsidRPr="58796F7F" w:rsidR="1463607C">
              <w:rPr>
                <w:b/>
                <w:bCs/>
                <w:sz w:val="16"/>
                <w:szCs w:val="16"/>
              </w:rPr>
              <w:t>textiles</w:t>
            </w:r>
            <w:r w:rsidRPr="58796F7F">
              <w:rPr>
                <w:b/>
                <w:bCs/>
                <w:sz w:val="16"/>
                <w:szCs w:val="16"/>
              </w:rPr>
              <w:t>.</w:t>
            </w:r>
          </w:p>
          <w:p w:rsidR="004B79C5" w:rsidRDefault="003209A6" w14:paraId="00000025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Develop ideas-</w:t>
            </w:r>
          </w:p>
          <w:p w:rsidR="004B79C5" w:rsidP="3C0E2D5B" w:rsidRDefault="003209A6" w14:paraId="00000026" w14:textId="69B48BF5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Master techniques</w:t>
            </w:r>
          </w:p>
          <w:p w:rsidR="004B79C5" w:rsidRDefault="003209A6" w14:paraId="00000027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Take Inspiration from the Greats - David Hockney Georgia O’Keeffe (landscape only) Cezanne</w:t>
            </w:r>
          </w:p>
          <w:p w:rsidR="004B79C5" w:rsidRDefault="003209A6" w14:paraId="00000028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6 weeks</w:t>
            </w:r>
          </w:p>
        </w:tc>
        <w:tc>
          <w:tcPr>
            <w:tcW w:w="151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FB2A99A" w:rsidP="3C0E2D5B" w:rsidRDefault="0FB2A99A" w14:paraId="332E47CB" w14:textId="54C61E85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b/>
                <w:bCs/>
                <w:sz w:val="16"/>
                <w:szCs w:val="16"/>
              </w:rPr>
              <w:t xml:space="preserve">Textiles- </w:t>
            </w:r>
            <w:r w:rsidRPr="3C0E2D5B">
              <w:rPr>
                <w:sz w:val="16"/>
                <w:szCs w:val="16"/>
              </w:rPr>
              <w:t>creating a textile christmas decoration cutting, stitching fabrics</w:t>
            </w:r>
          </w:p>
          <w:p w:rsidR="0FB2A99A" w:rsidP="3C0E2D5B" w:rsidRDefault="0FB2A99A" w14:paraId="606C076B" w14:textId="2C0E2C85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sz w:val="16"/>
                <w:szCs w:val="16"/>
              </w:rPr>
              <w:t>Look at a range of manufactured decorations using textiles.</w:t>
            </w:r>
          </w:p>
          <w:p w:rsidR="004B79C5" w:rsidP="3C0E2D5B" w:rsidRDefault="459B59F7" w14:paraId="1EE7D6D4" w14:textId="64E5E3E8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Develop ideas</w:t>
            </w:r>
          </w:p>
          <w:p w:rsidR="004B79C5" w:rsidP="3C0E2D5B" w:rsidRDefault="459B59F7" w14:paraId="04A6D0F7" w14:textId="27B87379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Master Techniques</w:t>
            </w:r>
          </w:p>
          <w:p w:rsidR="004B79C5" w:rsidP="3C0E2D5B" w:rsidRDefault="459B59F7" w14:paraId="0C983368" w14:textId="3A095764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Take inspiration from design throughout history</w:t>
            </w:r>
          </w:p>
          <w:p w:rsidR="004B79C5" w:rsidP="459B59F7" w:rsidRDefault="004B79C5" w14:paraId="0000002D" w14:textId="67F4A7C6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2E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Look at significant events, people and places in our own locality.</w:t>
            </w:r>
          </w:p>
          <w:p w:rsidR="004B79C5" w:rsidRDefault="003209A6" w14:paraId="0000002F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events in the past that are significant nationally and globally.</w:t>
            </w:r>
          </w:p>
          <w:p w:rsidR="004B79C5" w:rsidRDefault="003209A6" w14:paraId="00000030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Investigate and interpret the past</w:t>
            </w:r>
          </w:p>
          <w:p w:rsidR="004B79C5" w:rsidP="3C0E2D5B" w:rsidRDefault="004B79C5" w14:paraId="00000031" w14:textId="75B4614A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32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Identify seasonal and daily weather patterns in the United Kingdom and the location of hot and cold areas of the world.</w:t>
            </w:r>
          </w:p>
          <w:p w:rsidR="004B79C5" w:rsidP="398DEE95" w:rsidRDefault="003209A6" w14:paraId="00000034" w14:textId="54B6D9BA">
            <w:pPr>
              <w:spacing w:before="240" w:after="240"/>
              <w:rPr>
                <w:b/>
                <w:bCs/>
                <w:sz w:val="16"/>
                <w:szCs w:val="16"/>
                <w:highlight w:val="white"/>
              </w:rPr>
            </w:pPr>
            <w:r w:rsidRPr="398DEE95">
              <w:rPr>
                <w:b/>
                <w:bCs/>
                <w:sz w:val="16"/>
                <w:szCs w:val="16"/>
                <w:highlight w:val="white"/>
              </w:rPr>
              <w:t>Investigate the world’s continents and oceans.</w:t>
            </w:r>
          </w:p>
          <w:p w:rsidR="004B79C5" w:rsidP="398DEE95" w:rsidRDefault="003209A6" w14:paraId="00000036" w14:textId="5B492B01">
            <w:pPr>
              <w:spacing w:before="240" w:after="240"/>
              <w:rPr>
                <w:b/>
                <w:bCs/>
                <w:sz w:val="16"/>
                <w:szCs w:val="16"/>
                <w:highlight w:val="white"/>
              </w:rPr>
            </w:pPr>
            <w:r w:rsidRPr="398DEE95">
              <w:rPr>
                <w:b/>
                <w:bCs/>
                <w:sz w:val="16"/>
                <w:szCs w:val="16"/>
                <w:highlight w:val="white"/>
              </w:rPr>
              <w:t>Use world maps, atlases and globes.</w:t>
            </w:r>
          </w:p>
          <w:p w:rsidR="004B79C5" w:rsidP="398DEE95" w:rsidRDefault="003209A6" w14:paraId="00000038" w14:textId="22800263">
            <w:pPr>
              <w:spacing w:before="240" w:after="240" w:line="328" w:lineRule="auto"/>
              <w:rPr>
                <w:b/>
                <w:bCs/>
                <w:sz w:val="16"/>
                <w:szCs w:val="16"/>
                <w:highlight w:val="white"/>
              </w:rPr>
            </w:pPr>
            <w:r w:rsidRPr="398DEE95">
              <w:rPr>
                <w:b/>
                <w:bCs/>
                <w:sz w:val="16"/>
                <w:szCs w:val="16"/>
                <w:highlight w:val="white"/>
              </w:rPr>
              <w:t>Use simple compass directions to describe the location of features and routes on a map.</w:t>
            </w:r>
          </w:p>
          <w:p w:rsidR="004B79C5" w:rsidP="398DEE95" w:rsidRDefault="003209A6" w14:paraId="0000003A" w14:textId="4B0C1013">
            <w:pPr>
              <w:spacing w:before="240" w:after="240"/>
              <w:rPr>
                <w:b/>
                <w:bCs/>
                <w:sz w:val="16"/>
                <w:szCs w:val="16"/>
                <w:highlight w:val="white"/>
              </w:rPr>
            </w:pPr>
            <w:r w:rsidRPr="398DEE95">
              <w:rPr>
                <w:b/>
                <w:bCs/>
                <w:sz w:val="16"/>
                <w:szCs w:val="16"/>
                <w:highlight w:val="white"/>
              </w:rPr>
              <w:t>Use basic geographical vocabulary to refer to and describe key physical and human features of locations.</w:t>
            </w:r>
          </w:p>
          <w:p w:rsidR="004B79C5" w:rsidP="398DEE95" w:rsidRDefault="003209A6" w14:paraId="0000003C" w14:textId="0DF859E1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398DEE95">
              <w:rPr>
                <w:b/>
                <w:bCs/>
                <w:sz w:val="16"/>
                <w:szCs w:val="16"/>
              </w:rPr>
              <w:t>Compare and contrast a small area of the UK with that of a Non European country</w:t>
            </w:r>
          </w:p>
          <w:p w:rsidR="004B79C5" w:rsidRDefault="003209A6" w14:paraId="0000003D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Investigate places</w:t>
            </w:r>
          </w:p>
          <w:p w:rsidR="004B79C5" w:rsidP="398DEE95" w:rsidRDefault="003209A6" w14:paraId="0000003F" w14:textId="0CA69A52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98DEE95">
              <w:rPr>
                <w:i/>
                <w:iCs/>
                <w:sz w:val="16"/>
                <w:szCs w:val="16"/>
              </w:rPr>
              <w:t>Investigate patterns</w:t>
            </w:r>
          </w:p>
        </w:tc>
        <w:tc>
          <w:tcPr>
            <w:tcW w:w="166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2F9F7D3" w:rsidP="744EA78C" w:rsidRDefault="22F9F7D3" w14:paraId="6B9A3109" w14:textId="104BD6FE">
            <w:pPr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22F9F7D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Get Set 4 Music</w:t>
            </w:r>
          </w:p>
          <w:p w:rsidR="22F9F7D3" w:rsidP="744EA78C" w:rsidRDefault="22F9F7D3" w14:paraId="745856EE" w14:textId="56C48BE9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744EA78C" w:rsidR="22F9F7D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S</w:t>
            </w:r>
            <w:r w:rsidRPr="744EA78C" w:rsidR="6805B0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uperheros</w:t>
            </w:r>
          </w:p>
          <w:p w:rsidR="22F9F7D3" w:rsidP="744EA78C" w:rsidRDefault="22F9F7D3" w14:paraId="1D18B6CC" w14:textId="26FDEC79">
            <w:pPr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22F9F7D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PPA Music – singing led by Junior Jam</w:t>
            </w:r>
          </w:p>
          <w:p w:rsidR="22F9F7D3" w:rsidP="744EA78C" w:rsidRDefault="22F9F7D3" w14:paraId="7C658BD2" w14:textId="3136146E">
            <w:pPr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22F9F7D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Nativity performance – singing and musicality</w:t>
            </w:r>
          </w:p>
          <w:p w:rsidR="004B79C5" w:rsidP="744EA78C" w:rsidRDefault="003209A6" w14:paraId="00000042" w14:textId="187E9C68">
            <w:pPr>
              <w:spacing w:before="240" w:after="240" w:line="328" w:lineRule="auto"/>
              <w:rPr>
                <w:i w:val="1"/>
                <w:iCs w:val="1"/>
                <w:sz w:val="16"/>
                <w:szCs w:val="16"/>
              </w:rPr>
            </w:pPr>
            <w:r w:rsidRPr="744EA78C" w:rsidR="003209A6">
              <w:rPr>
                <w:i w:val="1"/>
                <w:iCs w:val="1"/>
                <w:sz w:val="16"/>
                <w:szCs w:val="16"/>
              </w:rPr>
              <w:t>Perform</w:t>
            </w:r>
            <w:r>
              <w:tab/>
            </w:r>
            <w:r w:rsidRPr="744EA78C" w:rsidR="003209A6">
              <w:rPr>
                <w:i w:val="1"/>
                <w:iCs w:val="1"/>
                <w:sz w:val="16"/>
                <w:szCs w:val="16"/>
              </w:rPr>
              <w:t>Compose Transcribe Describe</w:t>
            </w:r>
          </w:p>
          <w:p w:rsidR="004B79C5" w:rsidRDefault="003209A6" w14:paraId="00000044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4B79C5" w:rsidRDefault="003209A6" w14:paraId="00000045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0F93166" w:rsidP="661C5652" w:rsidRDefault="70F93166" w14:paraId="74C65B80" w14:textId="04B54EDF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661C5652">
              <w:rPr>
                <w:b/>
                <w:bCs/>
                <w:sz w:val="16"/>
                <w:szCs w:val="16"/>
              </w:rPr>
              <w:t>Technology around us</w:t>
            </w:r>
            <w:r w:rsidRPr="661C5652" w:rsidR="1C576C0D">
              <w:rPr>
                <w:b/>
                <w:bCs/>
                <w:sz w:val="16"/>
                <w:szCs w:val="16"/>
              </w:rPr>
              <w:t xml:space="preserve"> (Teach Computing)</w:t>
            </w:r>
          </w:p>
          <w:p w:rsidR="004B79C5" w:rsidP="3C0E2D5B" w:rsidRDefault="003209A6" w14:paraId="00000049" w14:textId="03043C3E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Connect: develop an understanding of how to safely connect with others.</w:t>
            </w:r>
          </w:p>
          <w:p w:rsidR="004B79C5" w:rsidP="661C5652" w:rsidRDefault="003209A6" w14:paraId="0000004A" w14:textId="0024058B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661C5652">
              <w:rPr>
                <w:b/>
                <w:bCs/>
                <w:sz w:val="16"/>
                <w:szCs w:val="16"/>
              </w:rPr>
              <w:t xml:space="preserve">Digital </w:t>
            </w:r>
            <w:r w:rsidRPr="661C5652" w:rsidR="64058CCC">
              <w:rPr>
                <w:b/>
                <w:bCs/>
                <w:sz w:val="16"/>
                <w:szCs w:val="16"/>
              </w:rPr>
              <w:t>P</w:t>
            </w:r>
            <w:r w:rsidRPr="661C5652" w:rsidR="4D245869">
              <w:rPr>
                <w:b/>
                <w:bCs/>
                <w:sz w:val="16"/>
                <w:szCs w:val="16"/>
              </w:rPr>
              <w:t>hotography</w:t>
            </w:r>
            <w:r w:rsidRPr="661C5652" w:rsidR="4687C649">
              <w:rPr>
                <w:b/>
                <w:bCs/>
                <w:sz w:val="16"/>
                <w:szCs w:val="16"/>
              </w:rPr>
              <w:t xml:space="preserve"> (Teach Computing)</w:t>
            </w:r>
          </w:p>
          <w:p w:rsidR="004B79C5" w:rsidRDefault="003209A6" w14:paraId="0000004B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Code: </w:t>
            </w:r>
            <w:r>
              <w:rPr>
                <w:i/>
                <w:sz w:val="16"/>
                <w:szCs w:val="16"/>
              </w:rPr>
              <w:t>developing understanding of instructions, logic and sequencing (looks, draw)</w:t>
            </w:r>
          </w:p>
          <w:p w:rsidR="004B79C5" w:rsidRDefault="003209A6" w14:paraId="0000004C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Connect: develop understanding of how to safely connect with others.</w:t>
            </w:r>
          </w:p>
          <w:p w:rsidR="004B79C5" w:rsidRDefault="003209A6" w14:paraId="0000004D" w14:textId="77777777">
            <w:pPr>
              <w:spacing w:before="240" w:after="240"/>
              <w:rPr>
                <w:i/>
                <w:sz w:val="16"/>
                <w:szCs w:val="16"/>
              </w:rPr>
            </w:pPr>
            <w:r w:rsidRPr="661C5652">
              <w:rPr>
                <w:i/>
                <w:iCs/>
                <w:sz w:val="16"/>
                <w:szCs w:val="16"/>
              </w:rPr>
              <w:t>Communicate: using apps to communicate ones ideas.</w:t>
            </w:r>
          </w:p>
          <w:p w:rsidR="26FE4C5B" w:rsidP="661C5652" w:rsidRDefault="26FE4C5B" w14:paraId="4F134585" w14:textId="0C0D9C0B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661C5652">
              <w:rPr>
                <w:b/>
                <w:bCs/>
                <w:sz w:val="16"/>
                <w:szCs w:val="16"/>
              </w:rPr>
              <w:t>E-saftey (Project Evolve)</w:t>
            </w:r>
          </w:p>
          <w:p w:rsidR="062DEDC7" w:rsidP="661C5652" w:rsidRDefault="062DEDC7" w14:paraId="7E0B807A" w14:textId="0FD82105">
            <w:pPr>
              <w:spacing w:before="240" w:after="240"/>
              <w:rPr>
                <w:sz w:val="16"/>
                <w:szCs w:val="16"/>
              </w:rPr>
            </w:pPr>
            <w:r w:rsidRPr="661C5652">
              <w:rPr>
                <w:sz w:val="16"/>
                <w:szCs w:val="16"/>
              </w:rPr>
              <w:t>Self-image and identity</w:t>
            </w:r>
            <w:r w:rsidRPr="661C5652" w:rsidR="4AD80867">
              <w:rPr>
                <w:sz w:val="16"/>
                <w:szCs w:val="16"/>
              </w:rPr>
              <w:t>.</w:t>
            </w:r>
          </w:p>
          <w:p w:rsidR="2C76CB02" w:rsidP="661C5652" w:rsidRDefault="2C76CB02" w14:paraId="15B85111" w14:textId="1DB9C301">
            <w:pPr>
              <w:spacing w:before="240" w:after="240"/>
              <w:rPr>
                <w:sz w:val="16"/>
                <w:szCs w:val="16"/>
              </w:rPr>
            </w:pPr>
            <w:r w:rsidRPr="661C5652">
              <w:rPr>
                <w:sz w:val="16"/>
                <w:szCs w:val="16"/>
              </w:rPr>
              <w:t>Online relationships</w:t>
            </w:r>
          </w:p>
          <w:p w:rsidR="2C76CB02" w:rsidP="661C5652" w:rsidRDefault="2C76CB02" w14:paraId="50C4B90F" w14:textId="51B5AB53">
            <w:pPr>
              <w:spacing w:before="240" w:after="240"/>
              <w:rPr>
                <w:sz w:val="16"/>
                <w:szCs w:val="16"/>
              </w:rPr>
            </w:pPr>
            <w:r w:rsidRPr="661C5652">
              <w:rPr>
                <w:sz w:val="16"/>
                <w:szCs w:val="16"/>
              </w:rPr>
              <w:t>Health, well-being and lifestyle</w:t>
            </w:r>
          </w:p>
          <w:p w:rsidR="2C76CB02" w:rsidP="3C0E2D5B" w:rsidRDefault="2C76CB02" w14:paraId="63D4873B" w14:textId="0BBEB055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sz w:val="16"/>
                <w:szCs w:val="16"/>
              </w:rPr>
              <w:t>Online reputation</w:t>
            </w:r>
          </w:p>
          <w:p w:rsidR="004B79C5" w:rsidP="3C0E2D5B" w:rsidRDefault="004B79C5" w14:paraId="0000004E" w14:textId="4A450ED7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4F" w14:textId="7777777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Chemistry: Materials</w:t>
            </w:r>
          </w:p>
          <w:p w:rsidR="004B79C5" w:rsidRDefault="003209A6" w14:paraId="00000050" w14:textId="77777777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Look at the practical uses of everyday materials</w:t>
            </w:r>
            <w:r>
              <w:rPr>
                <w:b/>
                <w:i/>
                <w:sz w:val="16"/>
                <w:szCs w:val="16"/>
              </w:rPr>
              <w:t>.</w:t>
            </w:r>
          </w:p>
          <w:p w:rsidR="004B79C5" w:rsidRDefault="003209A6" w14:paraId="00000051" w14:textId="77777777">
            <w:pPr>
              <w:spacing w:before="240" w:after="240"/>
              <w:rPr>
                <w:i/>
                <w:sz w:val="16"/>
                <w:szCs w:val="16"/>
              </w:rPr>
            </w:pPr>
            <w:r w:rsidRPr="6029C19C">
              <w:rPr>
                <w:i/>
                <w:iCs/>
                <w:sz w:val="16"/>
                <w:szCs w:val="16"/>
              </w:rPr>
              <w:t>Investigate materials</w:t>
            </w:r>
          </w:p>
          <w:p w:rsidR="004B79C5" w:rsidP="6029C19C" w:rsidRDefault="01CB0221" w14:paraId="4FD4D7C9" w14:textId="45A829AC">
            <w:pPr>
              <w:rPr>
                <w:b/>
                <w:bCs/>
                <w:sz w:val="16"/>
                <w:szCs w:val="16"/>
              </w:rPr>
            </w:pPr>
            <w:r w:rsidRPr="6029C19C">
              <w:rPr>
                <w:b/>
                <w:bCs/>
                <w:sz w:val="16"/>
                <w:szCs w:val="16"/>
              </w:rPr>
              <w:t>Biology: Habitats</w:t>
            </w:r>
          </w:p>
          <w:p w:rsidR="004B79C5" w:rsidP="6029C19C" w:rsidRDefault="01CB0221" w14:paraId="1E5A6057" w14:textId="77777777">
            <w:pPr>
              <w:rPr>
                <w:b/>
                <w:bCs/>
                <w:sz w:val="16"/>
                <w:szCs w:val="16"/>
              </w:rPr>
            </w:pPr>
            <w:r w:rsidRPr="6029C19C">
              <w:rPr>
                <w:b/>
                <w:bCs/>
                <w:sz w:val="16"/>
                <w:szCs w:val="16"/>
              </w:rPr>
              <w:t>Look at the suitability of environments and at food chains.</w:t>
            </w:r>
          </w:p>
          <w:p w:rsidR="004B79C5" w:rsidP="6029C19C" w:rsidRDefault="01CB0221" w14:paraId="7B853B6A" w14:textId="6AE695A2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6029C19C">
              <w:rPr>
                <w:i/>
                <w:iCs/>
                <w:sz w:val="16"/>
                <w:szCs w:val="16"/>
              </w:rPr>
              <w:t xml:space="preserve">Investigate living things. </w:t>
            </w:r>
          </w:p>
          <w:p w:rsidR="004B79C5" w:rsidP="6029C19C" w:rsidRDefault="003209A6" w14:paraId="00000055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6029C19C">
              <w:rPr>
                <w:i/>
                <w:iCs/>
                <w:sz w:val="16"/>
                <w:szCs w:val="16"/>
              </w:rPr>
              <w:t>Working scientifically</w:t>
            </w:r>
          </w:p>
          <w:p w:rsidR="004B79C5" w:rsidRDefault="004B79C5" w14:paraId="00000056" w14:textId="16791069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FE6AEA5" w:rsidP="398DEE95" w:rsidRDefault="2FE6AEA5" w14:paraId="76085AAC" w14:textId="30B85230">
            <w:pPr>
              <w:pStyle w:val="NoSpacing"/>
              <w:rPr>
                <w:b/>
                <w:bCs/>
                <w:sz w:val="16"/>
                <w:szCs w:val="16"/>
              </w:rPr>
            </w:pPr>
            <w:r w:rsidRPr="398DEE95">
              <w:rPr>
                <w:b/>
                <w:bCs/>
                <w:sz w:val="16"/>
                <w:szCs w:val="16"/>
              </w:rPr>
              <w:t>Term 1</w:t>
            </w:r>
          </w:p>
          <w:p w:rsidR="68A92F94" w:rsidP="398DEE95" w:rsidRDefault="68A92F94" w14:paraId="7D734342" w14:textId="1A5C66FC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68A92F94" w:rsidP="398DEE95" w:rsidRDefault="68A92F94" w14:paraId="64D5019F" w14:textId="0E16EC4C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4469D33A" w:rsidR="68A92F94">
              <w:rPr>
                <w:b w:val="1"/>
                <w:bCs w:val="1"/>
                <w:sz w:val="16"/>
                <w:szCs w:val="16"/>
              </w:rPr>
              <w:t>G</w:t>
            </w:r>
            <w:r w:rsidRPr="4469D33A" w:rsidR="67DE5BB7">
              <w:rPr>
                <w:b w:val="1"/>
                <w:bCs w:val="1"/>
                <w:sz w:val="16"/>
                <w:szCs w:val="16"/>
              </w:rPr>
              <w:t>S</w:t>
            </w:r>
            <w:r w:rsidRPr="4469D33A" w:rsidR="68A92F94">
              <w:rPr>
                <w:b w:val="1"/>
                <w:bCs w:val="1"/>
                <w:sz w:val="16"/>
                <w:szCs w:val="16"/>
              </w:rPr>
              <w:t>4 PE:</w:t>
            </w:r>
          </w:p>
          <w:p w:rsidR="68A92F94" w:rsidP="398DEE95" w:rsidRDefault="68A92F94" w14:paraId="6C4FD15A" w14:textId="10C6ED44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4469D33A" w:rsidR="68A92F94">
              <w:rPr>
                <w:b w:val="1"/>
                <w:bCs w:val="1"/>
                <w:sz w:val="16"/>
                <w:szCs w:val="16"/>
              </w:rPr>
              <w:t>Y2 Ball Skills.</w:t>
            </w:r>
          </w:p>
          <w:p w:rsidR="4469D33A" w:rsidP="4469D33A" w:rsidRDefault="4469D33A" w14:paraId="4DFE0FBF" w14:textId="766EA04D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68A92F94" w:rsidP="398DEE95" w:rsidRDefault="68A92F94" w14:paraId="0A43B6BF" w14:textId="05997E2A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4469D33A" w:rsidR="68A92F94">
              <w:rPr>
                <w:b w:val="1"/>
                <w:bCs w:val="1"/>
                <w:sz w:val="16"/>
                <w:szCs w:val="16"/>
              </w:rPr>
              <w:t>G</w:t>
            </w:r>
            <w:r w:rsidRPr="4469D33A" w:rsidR="24CA56AE">
              <w:rPr>
                <w:b w:val="1"/>
                <w:bCs w:val="1"/>
                <w:sz w:val="16"/>
                <w:szCs w:val="16"/>
              </w:rPr>
              <w:t>S4</w:t>
            </w:r>
            <w:r w:rsidRPr="4469D33A" w:rsidR="68A92F94">
              <w:rPr>
                <w:b w:val="1"/>
                <w:bCs w:val="1"/>
                <w:sz w:val="16"/>
                <w:szCs w:val="16"/>
              </w:rPr>
              <w:t>PE:</w:t>
            </w:r>
            <w:r w:rsidRPr="4469D33A" w:rsidR="68A92F94">
              <w:rPr>
                <w:b w:val="1"/>
                <w:bCs w:val="1"/>
                <w:sz w:val="16"/>
                <w:szCs w:val="16"/>
              </w:rPr>
              <w:t>Y1</w:t>
            </w:r>
            <w:r w:rsidRPr="4469D33A" w:rsidR="76B0AC2F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4469D33A" w:rsidR="68A92F94">
              <w:rPr>
                <w:b w:val="1"/>
                <w:bCs w:val="1"/>
                <w:sz w:val="16"/>
                <w:szCs w:val="16"/>
              </w:rPr>
              <w:t xml:space="preserve">Teambuilding </w:t>
            </w:r>
          </w:p>
          <w:p w:rsidR="398DEE95" w:rsidP="398DEE95" w:rsidRDefault="398DEE95" w14:paraId="5F977849" w14:textId="4064C71E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004B79C5" w:rsidP="398DEE95" w:rsidRDefault="003209A6" w14:paraId="0000005A" w14:textId="77777777">
            <w:pPr>
              <w:pStyle w:val="NoSpacing"/>
              <w:rPr>
                <w:i/>
                <w:iCs/>
                <w:sz w:val="16"/>
                <w:szCs w:val="16"/>
              </w:rPr>
            </w:pPr>
            <w:r w:rsidRPr="398DEE95">
              <w:rPr>
                <w:sz w:val="16"/>
                <w:szCs w:val="16"/>
              </w:rPr>
              <w:t>Develop practical skills in order to participate, compete and lead a healthy lifestyle.</w:t>
            </w:r>
          </w:p>
          <w:p w:rsidR="398DEE95" w:rsidP="398DEE95" w:rsidRDefault="398DEE95" w14:paraId="22381E20" w14:textId="49E0EDF8">
            <w:pPr>
              <w:pStyle w:val="NoSpacing"/>
              <w:rPr>
                <w:sz w:val="16"/>
                <w:szCs w:val="16"/>
              </w:rPr>
            </w:pPr>
          </w:p>
          <w:p w:rsidR="004B79C5" w:rsidP="3C0E2D5B" w:rsidRDefault="004B79C5" w14:paraId="0000005C" w14:textId="0AA5CD13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66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5B711F56" w:rsidP="46B123B9" w:rsidRDefault="5B711F56" w14:paraId="153E4C5F" w14:textId="65C7F5C6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46B123B9" w:rsidR="5B711F56">
              <w:rPr>
                <w:b w:val="1"/>
                <w:bCs w:val="1"/>
                <w:sz w:val="16"/>
                <w:szCs w:val="16"/>
              </w:rPr>
              <w:t xml:space="preserve">Who is God to </w:t>
            </w:r>
            <w:r w:rsidRPr="46B123B9" w:rsidR="5B711F56">
              <w:rPr>
                <w:b w:val="1"/>
                <w:bCs w:val="1"/>
                <w:sz w:val="16"/>
                <w:szCs w:val="16"/>
              </w:rPr>
              <w:t>Christiants</w:t>
            </w:r>
            <w:r w:rsidRPr="46B123B9" w:rsidR="5B711F56">
              <w:rPr>
                <w:b w:val="1"/>
                <w:bCs w:val="1"/>
                <w:sz w:val="16"/>
                <w:szCs w:val="16"/>
              </w:rPr>
              <w:t xml:space="preserve"> and why does God matter to them? </w:t>
            </w:r>
          </w:p>
          <w:p w:rsidR="46B123B9" w:rsidP="46B123B9" w:rsidRDefault="46B123B9" w14:paraId="60079386" w14:textId="222A3D19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</w:p>
          <w:p w:rsidR="5B711F56" w:rsidP="46B123B9" w:rsidRDefault="5B711F56" w14:paraId="658051E4" w14:textId="658EB15D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b w:val="1"/>
                <w:bCs w:val="1"/>
                <w:sz w:val="16"/>
                <w:szCs w:val="16"/>
              </w:rPr>
            </w:pPr>
            <w:r w:rsidRPr="46B123B9" w:rsidR="5B711F56">
              <w:rPr>
                <w:b w:val="1"/>
                <w:bCs w:val="1"/>
                <w:sz w:val="16"/>
                <w:szCs w:val="16"/>
              </w:rPr>
              <w:t xml:space="preserve">Why is it important to say thank you? </w:t>
            </w:r>
          </w:p>
          <w:p w:rsidR="004B79C5" w:rsidRDefault="004B79C5" w14:paraId="00000064" w14:textId="343562B8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11E28457" w:rsidRDefault="003209A6" w14:paraId="73CA76E2" w14:textId="3B3FD9E4">
            <w:pPr>
              <w:spacing w:before="240" w:after="240"/>
              <w:rPr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Y1: Physical Health and Wellbeing </w:t>
            </w:r>
            <w:r w:rsidRPr="11E28457">
              <w:rPr>
                <w:i/>
                <w:iCs/>
                <w:sz w:val="16"/>
                <w:szCs w:val="16"/>
              </w:rPr>
              <w:t>Focus: Fun times</w:t>
            </w:r>
          </w:p>
          <w:p w:rsidR="004B79C5" w:rsidP="15986374" w:rsidRDefault="003209A6" w14:paraId="1996765E" w14:textId="58989457">
            <w:pPr>
              <w:spacing w:before="240" w:after="240"/>
              <w:rPr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Keeping Safe and Managing Risks </w:t>
            </w:r>
            <w:r w:rsidRPr="11E28457">
              <w:rPr>
                <w:i/>
                <w:iCs/>
                <w:sz w:val="16"/>
                <w:szCs w:val="16"/>
              </w:rPr>
              <w:t xml:space="preserve">Focus: Feeling Safe  </w:t>
            </w:r>
          </w:p>
          <w:p w:rsidR="004B79C5" w:rsidP="11E28457" w:rsidRDefault="003209A6" w14:paraId="0D0C07E7" w14:textId="485E04D1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Y2: Physical Health and Wellbeing </w:t>
            </w:r>
            <w:r w:rsidRPr="11E28457">
              <w:rPr>
                <w:i/>
                <w:iCs/>
                <w:sz w:val="16"/>
                <w:szCs w:val="16"/>
              </w:rPr>
              <w:t xml:space="preserve">Focus: What keeps me healthy?  </w:t>
            </w:r>
            <w:r>
              <w:tab/>
            </w:r>
          </w:p>
          <w:p w:rsidR="1C39575A" w:rsidP="11E28457" w:rsidRDefault="1C39575A" w14:paraId="7176D601" w14:textId="61085223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Keeping Safe and Managing Risks </w:t>
            </w:r>
            <w:r w:rsidRPr="11E28457">
              <w:rPr>
                <w:i/>
                <w:iCs/>
                <w:sz w:val="16"/>
                <w:szCs w:val="16"/>
              </w:rPr>
              <w:t xml:space="preserve">Focus: Indoors and outdoors   </w:t>
            </w:r>
          </w:p>
          <w:p w:rsidR="004B79C5" w:rsidRDefault="003209A6" w14:paraId="00000066" w14:textId="736D11BF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sz w:val="16"/>
                <w:szCs w:val="16"/>
              </w:rPr>
              <w:t xml:space="preserve"> </w:t>
            </w:r>
            <w:r>
              <w:tab/>
            </w:r>
          </w:p>
        </w:tc>
        <w:tc>
          <w:tcPr>
            <w:tcW w:w="136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629FC7EA" w:rsidRDefault="003209A6" w14:paraId="744C45C9" w14:textId="3E3F3F8E">
            <w:pPr>
              <w:spacing w:before="240" w:after="240"/>
              <w:rPr>
                <w:sz w:val="16"/>
                <w:szCs w:val="16"/>
              </w:rPr>
            </w:pPr>
            <w:r w:rsidRPr="629FC7EA">
              <w:rPr>
                <w:sz w:val="16"/>
                <w:szCs w:val="16"/>
              </w:rPr>
              <w:t xml:space="preserve"> </w:t>
            </w:r>
            <w:r w:rsidRPr="629FC7EA" w:rsidR="261123BC">
              <w:rPr>
                <w:sz w:val="16"/>
                <w:szCs w:val="16"/>
              </w:rPr>
              <w:t xml:space="preserve">Greetings and Numbers </w:t>
            </w:r>
          </w:p>
          <w:p w:rsidR="004B79C5" w:rsidRDefault="261123BC" w14:paraId="112521C8" w14:textId="6791FC5D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RDefault="261123BC" w14:paraId="7FCD0F3D" w14:textId="2B9A55D7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Colours, and animals </w:t>
            </w:r>
          </w:p>
          <w:p w:rsidR="004B79C5" w:rsidRDefault="261123BC" w14:paraId="2E92E230" w14:textId="1303DC19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RDefault="261123BC" w14:paraId="4EF2406F" w14:textId="113EEA86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Days of the weeks, months, seasons. </w:t>
            </w:r>
          </w:p>
          <w:p w:rsidR="004B79C5" w:rsidRDefault="261123BC" w14:paraId="1B604178" w14:textId="3ABE3D31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RDefault="261123BC" w14:paraId="516BD946" w14:textId="54BE5684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Fruit, food, drink and giving preferences. </w:t>
            </w:r>
          </w:p>
          <w:p w:rsidR="004B79C5" w:rsidRDefault="261123BC" w14:paraId="0EDB3F59" w14:textId="5CB9872A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RDefault="261123BC" w14:paraId="17840A5B" w14:textId="0C409747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Families, stories and conversations. </w:t>
            </w:r>
          </w:p>
          <w:p w:rsidR="004B79C5" w:rsidRDefault="261123BC" w14:paraId="1C61B83A" w14:textId="6BB3C61D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P="629FC7EA" w:rsidRDefault="261123BC" w14:paraId="00000067" w14:textId="0C76B3D4">
            <w:pPr>
              <w:spacing w:before="240" w:after="240"/>
            </w:pPr>
            <w:r w:rsidRPr="629FC7EA">
              <w:rPr>
                <w:sz w:val="16"/>
                <w:szCs w:val="16"/>
              </w:rPr>
              <w:t>Culltural diversity</w:t>
            </w:r>
          </w:p>
        </w:tc>
      </w:tr>
      <w:tr w:rsidR="398DEE95" w:rsidTr="744EA78C" w14:paraId="68819471" w14:textId="77777777">
        <w:trPr>
          <w:trHeight w:val="5227"/>
        </w:trPr>
        <w:tc>
          <w:tcPr>
            <w:tcW w:w="100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7170FFDB" w14:textId="77777777"/>
        </w:tc>
        <w:tc>
          <w:tcPr>
            <w:tcW w:w="111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40C01A9E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50B323B0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2B4997D3" w14:textId="77777777"/>
        </w:tc>
        <w:tc>
          <w:tcPr>
            <w:tcW w:w="15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3FD54E2C" w14:textId="77777777"/>
        </w:tc>
        <w:tc>
          <w:tcPr>
            <w:tcW w:w="151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2A100867" w14:textId="77777777"/>
        </w:tc>
        <w:tc>
          <w:tcPr>
            <w:tcW w:w="157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40FBBD09" w14:textId="77777777"/>
        </w:tc>
        <w:tc>
          <w:tcPr>
            <w:tcW w:w="157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63493F91" w14:textId="77777777"/>
        </w:tc>
        <w:tc>
          <w:tcPr>
            <w:tcW w:w="16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7CA35EDC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38213621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0CBF9A21" w14:textId="77777777"/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4968AFD" w:rsidP="398DEE95" w:rsidRDefault="04968AFD" w14:paraId="3B4AFE1E" w14:textId="09360207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398DEE95">
              <w:rPr>
                <w:b/>
                <w:bCs/>
                <w:sz w:val="16"/>
                <w:szCs w:val="16"/>
              </w:rPr>
              <w:t>Term 2</w:t>
            </w:r>
          </w:p>
          <w:p w:rsidR="398DEE95" w:rsidP="398DEE95" w:rsidRDefault="398DEE95" w14:paraId="03CB23DC" w14:textId="043192F5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12E2BFA3" w:rsidP="4469D33A" w:rsidRDefault="12E2BFA3" w14:paraId="2FB9FEDC" w14:textId="63618F1F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469D33A" w:rsidR="12E2BFA3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Y2 Sending /Receiving</w:t>
            </w:r>
          </w:p>
          <w:p w:rsidR="12E2BFA3" w:rsidP="4469D33A" w:rsidRDefault="12E2BFA3" w14:paraId="6FF04FBE" w14:textId="610EDBCB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4469D33A" w:rsidR="12E2BFA3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12E2BFA3" w:rsidP="4469D33A" w:rsidRDefault="12E2BFA3" w14:paraId="68655040" w14:textId="41B5886B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469D33A" w:rsidR="12E2BFA3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Y2 Fitness</w:t>
            </w:r>
          </w:p>
          <w:p w:rsidR="398DEE95" w:rsidP="398DEE95" w:rsidRDefault="398DEE95" w14:paraId="2DF58669" w14:textId="2234F729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398DEE95" w:rsidP="398DEE95" w:rsidRDefault="398DEE95" w14:paraId="6A36ABBF" w14:textId="3DF8460C">
            <w:pPr>
              <w:pStyle w:val="NoSpacing"/>
              <w:rPr>
                <w:color w:val="000000" w:themeColor="text1"/>
                <w:sz w:val="16"/>
                <w:szCs w:val="16"/>
              </w:rPr>
            </w:pPr>
          </w:p>
          <w:p w:rsidR="04968AFD" w:rsidP="398DEE95" w:rsidRDefault="04968AFD" w14:paraId="0F9F63FE" w14:textId="322D705B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398DEE95">
              <w:rPr>
                <w:color w:val="000000" w:themeColor="text1"/>
                <w:sz w:val="16"/>
                <w:szCs w:val="16"/>
              </w:rPr>
              <w:t>Develop practical skills in order to participate, compete and lead a healthy lifestyle.</w:t>
            </w:r>
          </w:p>
          <w:p w:rsidR="398DEE95" w:rsidP="398DEE95" w:rsidRDefault="398DEE95" w14:paraId="675F3BC8" w14:textId="7BF3EAF2">
            <w:pPr>
              <w:spacing w:line="240" w:lineRule="auto"/>
              <w:rPr>
                <w:color w:val="000000" w:themeColor="text1"/>
                <w:sz w:val="16"/>
                <w:szCs w:val="16"/>
                <w:lang w:val="en-US"/>
              </w:rPr>
            </w:pPr>
          </w:p>
          <w:p w:rsidR="398DEE95" w:rsidP="398DEE95" w:rsidRDefault="398DEE95" w14:paraId="72883943" w14:textId="764ECA89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6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2D2C741F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37D773E6" w14:textId="77777777"/>
        </w:tc>
        <w:tc>
          <w:tcPr>
            <w:tcW w:w="13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207AC531" w14:textId="77777777"/>
        </w:tc>
      </w:tr>
      <w:tr w:rsidR="004B79C5" w:rsidTr="744EA78C" w14:paraId="396C9C20" w14:textId="77777777">
        <w:trPr>
          <w:trHeight w:val="885"/>
        </w:trPr>
        <w:tc>
          <w:tcPr>
            <w:tcW w:w="1005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68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111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69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Schema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6A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6B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Write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6C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&amp; design</w:t>
            </w:r>
          </w:p>
        </w:tc>
        <w:tc>
          <w:tcPr>
            <w:tcW w:w="151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6D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D&amp;T</w:t>
            </w:r>
          </w:p>
        </w:tc>
        <w:tc>
          <w:tcPr>
            <w:tcW w:w="157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6E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57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6F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166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70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71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72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73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</w:t>
            </w:r>
          </w:p>
        </w:tc>
        <w:tc>
          <w:tcPr>
            <w:tcW w:w="166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46B123B9" w:rsidRDefault="003209A6" w14:paraId="00000074" w14:textId="567DF8BB">
            <w:pPr>
              <w:spacing w:before="240" w:after="240"/>
              <w:jc w:val="center"/>
              <w:rPr>
                <w:b w:val="1"/>
                <w:bCs w:val="1"/>
                <w:sz w:val="16"/>
                <w:szCs w:val="16"/>
              </w:rPr>
            </w:pPr>
            <w:r w:rsidRPr="46B123B9" w:rsidR="411BF3FC">
              <w:rPr>
                <w:b w:val="1"/>
                <w:bCs w:val="1"/>
                <w:sz w:val="16"/>
                <w:szCs w:val="16"/>
              </w:rPr>
              <w:t>WORLD VIEWS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75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RSE/PSHE</w:t>
            </w:r>
          </w:p>
        </w:tc>
        <w:tc>
          <w:tcPr>
            <w:tcW w:w="136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76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MFL</w:t>
            </w:r>
          </w:p>
        </w:tc>
      </w:tr>
      <w:tr w:rsidR="004B79C5" w:rsidTr="744EA78C" w14:paraId="6CAF2297" w14:textId="77777777">
        <w:trPr>
          <w:trHeight w:val="3935"/>
        </w:trPr>
        <w:tc>
          <w:tcPr>
            <w:tcW w:w="1005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77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Spring</w:t>
            </w:r>
          </w:p>
        </w:tc>
        <w:tc>
          <w:tcPr>
            <w:tcW w:w="111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459B59F7" w:rsidRDefault="459B59F7" w14:paraId="00000078" w14:textId="16BD1360">
            <w:pPr>
              <w:spacing w:before="240" w:after="240"/>
            </w:pPr>
            <w:r w:rsidRPr="459B59F7">
              <w:rPr>
                <w:b/>
                <w:bCs/>
                <w:sz w:val="16"/>
                <w:szCs w:val="16"/>
              </w:rPr>
              <w:t>London Life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79" w14:textId="77777777">
            <w:pPr>
              <w:spacing w:before="240" w:after="24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Narrative diaries.</w:t>
            </w:r>
          </w:p>
          <w:p w:rsidR="004B79C5" w:rsidRDefault="003209A6" w14:paraId="0000007A" w14:textId="77777777">
            <w:pPr>
              <w:spacing w:before="240" w:after="24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Poems that use nonsense and humorous language</w:t>
            </w:r>
          </w:p>
          <w:p w:rsidR="004B79C5" w:rsidRDefault="003209A6" w14:paraId="0000007B" w14:textId="77777777">
            <w:pPr>
              <w:spacing w:before="240" w:after="24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Newspaper reports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744EA78C" w:rsidRDefault="003209A6" w14:paraId="287960CF" w14:textId="40B5A660">
            <w:pPr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332ED11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Literacy Tree – Scheme- Writing Roots</w:t>
            </w:r>
          </w:p>
          <w:p w:rsidR="004B79C5" w:rsidP="744EA78C" w:rsidRDefault="003209A6" w14:paraId="0A62C904" w14:textId="1C29934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</w:pPr>
            <w:r w:rsidRPr="744EA78C" w:rsidR="332ED11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The Magic Paintbrush – Own version overcoming tale</w:t>
            </w:r>
          </w:p>
          <w:p w:rsidR="004B79C5" w:rsidP="744EA78C" w:rsidRDefault="003209A6" w14:paraId="7E19F503" w14:textId="2A1904FC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332ED1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Thought bubbles, labels, oral retelling, writing in role, thank you letters</w:t>
            </w:r>
          </w:p>
          <w:p w:rsidR="004B79C5" w:rsidP="744EA78C" w:rsidRDefault="003209A6" w14:paraId="3BA2639F" w14:textId="19527908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04B79C5" w:rsidP="744EA78C" w:rsidRDefault="003209A6" w14:paraId="62B97111" w14:textId="20C1DEB6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332ED11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The Magic Bed – Own fantasy story</w:t>
            </w:r>
          </w:p>
          <w:p w:rsidR="004B79C5" w:rsidP="744EA78C" w:rsidRDefault="003209A6" w14:paraId="3A0CCE46" w14:textId="665701DE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332ED11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Setting description</w:t>
            </w:r>
            <w:r w:rsidRPr="744EA78C" w:rsidR="0EF56B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, </w:t>
            </w:r>
            <w:r w:rsidRPr="744EA78C" w:rsidR="0EF56B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additional</w:t>
            </w:r>
            <w:r w:rsidRPr="744EA78C" w:rsidR="0EF56B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scene, description of ma</w:t>
            </w:r>
            <w:r w:rsidRPr="744EA78C" w:rsidR="27D082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gical piece of furniture, list</w:t>
            </w:r>
          </w:p>
          <w:p w:rsidR="004B79C5" w:rsidP="744EA78C" w:rsidRDefault="003209A6" w14:paraId="4C91CFF9" w14:textId="72AAAE1D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27D0827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The </w:t>
            </w:r>
            <w:r w:rsidRPr="744EA78C" w:rsidR="27D0827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Extraordinary</w:t>
            </w:r>
            <w:r w:rsidRPr="744EA78C" w:rsidR="27D0827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 Gardener – Narrative inspired by the original text</w:t>
            </w:r>
          </w:p>
          <w:p w:rsidR="004B79C5" w:rsidP="744EA78C" w:rsidRDefault="003209A6" w14:paraId="05280EDB" w14:textId="3D893507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04B79C5" w:rsidP="744EA78C" w:rsidRDefault="003209A6" w14:paraId="563071B3" w14:textId="40C8847D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27D082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 xml:space="preserve">Labels, letters of advice, instructions, </w:t>
            </w:r>
            <w:r w:rsidRPr="744EA78C" w:rsidR="27D082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narratives</w:t>
            </w:r>
          </w:p>
          <w:p w:rsidR="004B79C5" w:rsidP="744EA78C" w:rsidRDefault="003209A6" w14:paraId="0F1D29C1" w14:textId="0D816A7B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27D08279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The Sea Saw – Own version narrative</w:t>
            </w:r>
          </w:p>
          <w:p w:rsidR="004B79C5" w:rsidP="744EA78C" w:rsidRDefault="003209A6" w14:paraId="08B97069" w14:textId="05FF728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27D0827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Writing in tole, notes of advice, missing posters, diary entries, letters of thanks</w:t>
            </w:r>
          </w:p>
          <w:p w:rsidR="004B79C5" w:rsidP="744EA78C" w:rsidRDefault="003209A6" w14:paraId="0000007F" w14:textId="78BE0F55">
            <w:pPr>
              <w:spacing w:before="240" w:after="240"/>
              <w:jc w:val="both"/>
              <w:rPr>
                <w:b w:val="1"/>
                <w:bCs w:val="1"/>
                <w:sz w:val="16"/>
                <w:szCs w:val="16"/>
              </w:rPr>
            </w:pPr>
            <w:r w:rsidRPr="744EA78C" w:rsidR="003209A6">
              <w:rPr>
                <w:b w:val="1"/>
                <w:bCs w:val="1"/>
                <w:sz w:val="16"/>
                <w:szCs w:val="16"/>
              </w:rPr>
              <w:t xml:space="preserve"> </w:t>
            </w: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3C0E2D5B" w:rsidRDefault="459B59F7" w14:paraId="027183DE" w14:textId="4967695F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b/>
                <w:bCs/>
                <w:sz w:val="16"/>
                <w:szCs w:val="16"/>
              </w:rPr>
              <w:t>Print</w:t>
            </w:r>
          </w:p>
          <w:p w:rsidR="004B79C5" w:rsidP="3C0E2D5B" w:rsidRDefault="459B59F7" w14:paraId="53910AA0" w14:textId="61557427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Develop ideas</w:t>
            </w:r>
          </w:p>
          <w:p w:rsidR="004B79C5" w:rsidP="3C0E2D5B" w:rsidRDefault="459B59F7" w14:paraId="596CDA76" w14:textId="59B40A6C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Master Techniques-  printing</w:t>
            </w:r>
          </w:p>
          <w:p w:rsidR="004B79C5" w:rsidP="3C0E2D5B" w:rsidRDefault="459B59F7" w14:paraId="51036DF8" w14:textId="2DF47E89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Printing portraits</w:t>
            </w:r>
          </w:p>
          <w:p w:rsidR="004B79C5" w:rsidP="3C0E2D5B" w:rsidRDefault="459B59F7" w14:paraId="1A5AC48D" w14:textId="7BDDEFFF">
            <w:pPr>
              <w:spacing w:before="240" w:after="240"/>
              <w:rPr>
                <w:color w:val="FF0000"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Take inspiration from the greats</w:t>
            </w:r>
            <w:r w:rsidRPr="3C0E2D5B">
              <w:rPr>
                <w:sz w:val="16"/>
                <w:szCs w:val="16"/>
              </w:rPr>
              <w:t xml:space="preserve"> </w:t>
            </w:r>
            <w:r w:rsidRPr="3C0E2D5B">
              <w:rPr>
                <w:b/>
                <w:bCs/>
                <w:sz w:val="16"/>
                <w:szCs w:val="16"/>
              </w:rPr>
              <w:t>Andy Wahol</w:t>
            </w:r>
          </w:p>
          <w:p w:rsidR="004B79C5" w:rsidP="459B59F7" w:rsidRDefault="004B79C5" w14:paraId="00000082" w14:textId="17FAFDA1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1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CFC73FD" w:rsidP="3C0E2D5B" w:rsidRDefault="0CFC73FD" w14:paraId="5C563139" w14:textId="50A9CD13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3C0E2D5B">
              <w:rPr>
                <w:b/>
                <w:bCs/>
                <w:sz w:val="16"/>
                <w:szCs w:val="16"/>
              </w:rPr>
              <w:t>Mechanics-levers wheels</w:t>
            </w:r>
          </w:p>
          <w:p w:rsidR="004B79C5" w:rsidP="3C0E2D5B" w:rsidRDefault="003209A6" w14:paraId="00000083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Master practical skills</w:t>
            </w:r>
          </w:p>
          <w:p w:rsidR="004B79C5" w:rsidP="3C0E2D5B" w:rsidRDefault="003209A6" w14:paraId="00000085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Design make, evaluate and improve- make something for the home that others will find useful.</w:t>
            </w:r>
          </w:p>
          <w:p w:rsidR="004B79C5" w:rsidP="3C0E2D5B" w:rsidRDefault="003209A6" w14:paraId="00000086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Take inspiration from design throughout history</w:t>
            </w:r>
          </w:p>
          <w:p w:rsidR="004B79C5" w:rsidRDefault="003209A6" w14:paraId="00000087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398DEE95" w:rsidRDefault="003209A6" w14:paraId="00000089" w14:textId="22A94734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398DEE95">
              <w:rPr>
                <w:b/>
                <w:bCs/>
                <w:sz w:val="16"/>
                <w:szCs w:val="16"/>
              </w:rPr>
              <w:t xml:space="preserve">Key </w:t>
            </w:r>
            <w:r w:rsidRPr="398DEE95">
              <w:rPr>
                <w:b/>
                <w:bCs/>
                <w:sz w:val="16"/>
                <w:szCs w:val="16"/>
              </w:rPr>
              <w:t>events in the past that are significant nationally and globally.</w:t>
            </w:r>
          </w:p>
          <w:p w:rsidR="004B79C5" w:rsidRDefault="003209A6" w14:paraId="0000008A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The lives of significant individuals to our nation’s achievements.</w:t>
            </w:r>
          </w:p>
          <w:p w:rsidR="004B79C5" w:rsidP="3C0E2D5B" w:rsidRDefault="004B79C5" w14:paraId="0000008B" w14:textId="0F69F0BE">
            <w:pPr>
              <w:spacing w:before="240" w:after="240"/>
              <w:rPr>
                <w:b/>
                <w:bCs/>
                <w:sz w:val="16"/>
                <w:szCs w:val="16"/>
              </w:rPr>
            </w:pPr>
          </w:p>
          <w:p w:rsidR="004B79C5" w:rsidRDefault="003209A6" w14:paraId="0000008C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Investigate and interpret the past</w:t>
            </w:r>
          </w:p>
          <w:p w:rsidR="004B79C5" w:rsidRDefault="003209A6" w14:paraId="0000008D" w14:textId="77777777">
            <w:pPr>
              <w:spacing w:before="240" w:after="240"/>
              <w:rPr>
                <w:i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Communicate historically</w:t>
            </w:r>
          </w:p>
          <w:p w:rsidR="004B79C5" w:rsidRDefault="003209A6" w14:paraId="0000008F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15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398DEE95" w:rsidRDefault="003209A6" w14:paraId="00000091" w14:textId="0B4E29B2">
            <w:pPr>
              <w:spacing w:before="240" w:after="240"/>
              <w:rPr>
                <w:b/>
                <w:bCs/>
                <w:sz w:val="14"/>
                <w:szCs w:val="14"/>
                <w:highlight w:val="white"/>
              </w:rPr>
            </w:pPr>
            <w:r w:rsidRPr="398DEE95">
              <w:rPr>
                <w:b/>
                <w:bCs/>
                <w:sz w:val="14"/>
                <w:szCs w:val="14"/>
                <w:highlight w:val="white"/>
              </w:rPr>
              <w:t xml:space="preserve">Use basic geographical vocabulary to refer to and </w:t>
            </w:r>
            <w:r w:rsidRPr="398DEE95">
              <w:rPr>
                <w:b/>
                <w:bCs/>
                <w:sz w:val="14"/>
                <w:szCs w:val="14"/>
                <w:highlight w:val="white"/>
              </w:rPr>
              <w:t>describe key physical and human features of locations.</w:t>
            </w:r>
          </w:p>
          <w:p w:rsidR="004B79C5" w:rsidP="398DEE95" w:rsidRDefault="003209A6" w14:paraId="00000093" w14:textId="3D204D2F">
            <w:pPr>
              <w:spacing w:before="240" w:after="240" w:line="328" w:lineRule="auto"/>
              <w:rPr>
                <w:b/>
                <w:bCs/>
                <w:sz w:val="14"/>
                <w:szCs w:val="14"/>
                <w:highlight w:val="white"/>
              </w:rPr>
            </w:pPr>
            <w:r w:rsidRPr="398DEE95">
              <w:rPr>
                <w:b/>
                <w:bCs/>
                <w:sz w:val="14"/>
                <w:szCs w:val="14"/>
                <w:highlight w:val="white"/>
              </w:rPr>
              <w:t>Use aerial photographs and plan perspectives to recognise landmarks and basic human and physical features; use a simple map; use and construct basic symbols in a key.</w:t>
            </w:r>
          </w:p>
          <w:p w:rsidR="004B79C5" w:rsidP="398DEE95" w:rsidRDefault="003209A6" w14:paraId="00000095" w14:textId="06D88197">
            <w:pPr>
              <w:spacing w:before="240" w:after="240" w:line="328" w:lineRule="auto"/>
              <w:rPr>
                <w:b/>
                <w:bCs/>
                <w:sz w:val="14"/>
                <w:szCs w:val="14"/>
                <w:highlight w:val="white"/>
              </w:rPr>
            </w:pPr>
            <w:r w:rsidRPr="398DEE95">
              <w:rPr>
                <w:b/>
                <w:bCs/>
                <w:sz w:val="14"/>
                <w:szCs w:val="14"/>
                <w:highlight w:val="white"/>
              </w:rPr>
              <w:t>Use simple compass directions to describe the location of features and routes on a map.</w:t>
            </w:r>
          </w:p>
          <w:p w:rsidR="004B79C5" w:rsidP="398DEE95" w:rsidRDefault="003209A6" w14:paraId="00000097" w14:textId="5105F6A0">
            <w:pPr>
              <w:spacing w:before="240" w:after="240"/>
              <w:rPr>
                <w:b/>
                <w:bCs/>
                <w:sz w:val="14"/>
                <w:szCs w:val="14"/>
                <w:highlight w:val="white"/>
              </w:rPr>
            </w:pPr>
            <w:r w:rsidRPr="398DEE95">
              <w:rPr>
                <w:b/>
                <w:bCs/>
                <w:sz w:val="14"/>
                <w:szCs w:val="14"/>
                <w:highlight w:val="white"/>
              </w:rPr>
              <w:t>Identify seasonal and daily weather patterns of the UK</w:t>
            </w:r>
          </w:p>
          <w:p w:rsidR="004B79C5" w:rsidP="398DEE95" w:rsidRDefault="003209A6" w14:paraId="00000099" w14:textId="2664A5B2">
            <w:pPr>
              <w:spacing w:before="240" w:after="240"/>
              <w:rPr>
                <w:b/>
                <w:bCs/>
                <w:sz w:val="14"/>
                <w:szCs w:val="14"/>
                <w:highlight w:val="white"/>
              </w:rPr>
            </w:pPr>
            <w:r w:rsidRPr="398DEE95">
              <w:rPr>
                <w:b/>
                <w:bCs/>
                <w:sz w:val="14"/>
                <w:szCs w:val="14"/>
                <w:highlight w:val="white"/>
              </w:rPr>
              <w:t>Name and locate the world’s continents and oceans.</w:t>
            </w:r>
          </w:p>
          <w:p w:rsidR="004B79C5" w:rsidRDefault="003209A6" w14:paraId="0000009A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Communicate geographically</w:t>
            </w:r>
          </w:p>
          <w:p w:rsidR="004B79C5" w:rsidP="398DEE95" w:rsidRDefault="003209A6" w14:paraId="0000009C" w14:textId="30DC47FA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98DEE95">
              <w:rPr>
                <w:i/>
                <w:iCs/>
                <w:sz w:val="16"/>
                <w:szCs w:val="16"/>
              </w:rPr>
              <w:t>Investigate patterns</w:t>
            </w:r>
          </w:p>
        </w:tc>
        <w:tc>
          <w:tcPr>
            <w:tcW w:w="166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2965753" w:rsidP="744EA78C" w:rsidRDefault="62965753" w14:paraId="77AB85E3" w14:textId="104BD6FE">
            <w:pPr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62965753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Get Set 4 Music</w:t>
            </w:r>
          </w:p>
          <w:p w:rsidR="0CBB53E4" w:rsidP="744EA78C" w:rsidRDefault="0CBB53E4" w14:paraId="777E3B28" w14:textId="57F1C67E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0CBB53E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Folksongs</w:t>
            </w:r>
          </w:p>
          <w:p w:rsidR="0CBB53E4" w:rsidP="744EA78C" w:rsidRDefault="0CBB53E4" w14:paraId="4A00B6C8" w14:textId="769DF2C1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0CBB53E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Great Fire of London</w:t>
            </w:r>
          </w:p>
          <w:p w:rsidR="62965753" w:rsidP="744EA78C" w:rsidRDefault="62965753" w14:paraId="2FD877EC" w14:textId="26FDEC79">
            <w:pPr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6296575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PPA Music – singing led by Junior Jam</w:t>
            </w:r>
          </w:p>
          <w:p w:rsidR="744EA78C" w:rsidP="744EA78C" w:rsidRDefault="744EA78C" w14:paraId="24CFC927" w14:textId="0254D693">
            <w:pPr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62965753" w:rsidP="744EA78C" w:rsidRDefault="62965753" w14:paraId="7052395B" w14:textId="187E9C68">
            <w:pPr>
              <w:spacing w:before="240" w:after="240" w:line="328" w:lineRule="auto"/>
              <w:rPr>
                <w:i w:val="1"/>
                <w:iCs w:val="1"/>
                <w:sz w:val="16"/>
                <w:szCs w:val="16"/>
              </w:rPr>
            </w:pPr>
            <w:r w:rsidRPr="744EA78C" w:rsidR="62965753">
              <w:rPr>
                <w:i w:val="1"/>
                <w:iCs w:val="1"/>
                <w:sz w:val="16"/>
                <w:szCs w:val="16"/>
              </w:rPr>
              <w:t>Perform</w:t>
            </w:r>
            <w:r>
              <w:tab/>
            </w:r>
            <w:r w:rsidRPr="744EA78C" w:rsidR="62965753">
              <w:rPr>
                <w:i w:val="1"/>
                <w:iCs w:val="1"/>
                <w:sz w:val="16"/>
                <w:szCs w:val="16"/>
              </w:rPr>
              <w:t>Compose Transcribe Describe</w:t>
            </w:r>
          </w:p>
          <w:p w:rsidR="744EA78C" w:rsidP="744EA78C" w:rsidRDefault="744EA78C" w14:paraId="13C5442B" w14:textId="0A389559">
            <w:pPr>
              <w:spacing w:before="240" w:after="240" w:line="328" w:lineRule="auto"/>
              <w:rPr>
                <w:b w:val="1"/>
                <w:bCs w:val="1"/>
                <w:sz w:val="16"/>
                <w:szCs w:val="16"/>
              </w:rPr>
            </w:pPr>
          </w:p>
          <w:p w:rsidR="004B79C5" w:rsidRDefault="003209A6" w14:paraId="000000A2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  <w:p w:rsidR="004B79C5" w:rsidRDefault="003209A6" w14:paraId="000000A3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269466C0" w:rsidP="661C5652" w:rsidRDefault="269466C0" w14:paraId="5C0D14E2" w14:textId="64C2EBAB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661C5652">
              <w:rPr>
                <w:b/>
                <w:bCs/>
                <w:sz w:val="16"/>
                <w:szCs w:val="16"/>
              </w:rPr>
              <w:t>Digital writing</w:t>
            </w:r>
            <w:r w:rsidRPr="661C5652" w:rsidR="684B2E0F">
              <w:rPr>
                <w:b/>
                <w:bCs/>
                <w:sz w:val="16"/>
                <w:szCs w:val="16"/>
              </w:rPr>
              <w:t xml:space="preserve"> (Teach Computing)</w:t>
            </w:r>
          </w:p>
          <w:p w:rsidR="004B79C5" w:rsidRDefault="003209A6" w14:paraId="000000A5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Connect: develop an understanding of how to safely connect with others.</w:t>
            </w:r>
          </w:p>
          <w:p w:rsidR="004B79C5" w:rsidP="661C5652" w:rsidRDefault="003209A6" w14:paraId="000000A7" w14:textId="37D2FCD3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6EAED86">
              <w:rPr>
                <w:i/>
                <w:iCs/>
                <w:sz w:val="16"/>
                <w:szCs w:val="16"/>
              </w:rPr>
              <w:t>Communicate: Using apps to communicate ones ideas.</w:t>
            </w:r>
          </w:p>
          <w:p w:rsidR="2CBE55C7" w:rsidP="16EAED86" w:rsidRDefault="2CBE55C7" w14:paraId="2B1B8548" w14:textId="50A2232A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16EAED86">
              <w:rPr>
                <w:b/>
                <w:bCs/>
                <w:sz w:val="16"/>
                <w:szCs w:val="16"/>
              </w:rPr>
              <w:t>M</w:t>
            </w:r>
            <w:r w:rsidRPr="16EAED86" w:rsidR="653D94AE">
              <w:rPr>
                <w:b/>
                <w:bCs/>
                <w:sz w:val="16"/>
                <w:szCs w:val="16"/>
              </w:rPr>
              <w:t>ovinng a robot</w:t>
            </w:r>
            <w:r w:rsidRPr="16EAED86">
              <w:rPr>
                <w:b/>
                <w:bCs/>
                <w:sz w:val="16"/>
                <w:szCs w:val="16"/>
              </w:rPr>
              <w:t xml:space="preserve"> (Teach Computing)</w:t>
            </w:r>
          </w:p>
          <w:p w:rsidR="03716B14" w:rsidP="16EAED86" w:rsidRDefault="03716B14" w14:paraId="1B9F9CBF" w14:textId="67AFA7C9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6EAED86">
              <w:rPr>
                <w:i/>
                <w:iCs/>
                <w:sz w:val="16"/>
                <w:szCs w:val="16"/>
              </w:rPr>
              <w:t>Code: developing understanding of instructions, logic and sequencing (motion, looks, draw, sound).</w:t>
            </w:r>
          </w:p>
          <w:p w:rsidR="004B79C5" w:rsidP="16EAED86" w:rsidRDefault="003209A6" w14:paraId="09005784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6EAED86">
              <w:rPr>
                <w:i/>
                <w:iCs/>
                <w:sz w:val="16"/>
                <w:szCs w:val="16"/>
              </w:rPr>
              <w:t>Connect: develop understanding of how to safely connect with others.</w:t>
            </w:r>
          </w:p>
          <w:p w:rsidR="004B79C5" w:rsidP="16EAED86" w:rsidRDefault="003209A6" w14:paraId="476C46C6" w14:textId="71208ECC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6EAED86">
              <w:rPr>
                <w:i/>
                <w:iCs/>
                <w:sz w:val="16"/>
                <w:szCs w:val="16"/>
              </w:rPr>
              <w:t>Communicate: using apps to communicate ones ideas.</w:t>
            </w:r>
            <w:r w:rsidRPr="16EAED86" w:rsidR="16EAED86">
              <w:rPr>
                <w:b/>
                <w:bCs/>
                <w:sz w:val="16"/>
                <w:szCs w:val="16"/>
              </w:rPr>
              <w:t xml:space="preserve"> </w:t>
            </w:r>
          </w:p>
          <w:p w:rsidR="48799A7F" w:rsidP="661C5652" w:rsidRDefault="48799A7F" w14:paraId="4B2412E6" w14:textId="0C0D9C0B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661C5652">
              <w:rPr>
                <w:b/>
                <w:bCs/>
                <w:sz w:val="16"/>
                <w:szCs w:val="16"/>
              </w:rPr>
              <w:t>E-saftey (Project Evolve)</w:t>
            </w:r>
          </w:p>
          <w:p w:rsidR="6759B568" w:rsidP="661C5652" w:rsidRDefault="6759B568" w14:paraId="4FA847AC" w14:textId="46DE480B">
            <w:pPr>
              <w:spacing w:before="240" w:after="240"/>
              <w:rPr>
                <w:sz w:val="16"/>
                <w:szCs w:val="16"/>
              </w:rPr>
            </w:pPr>
            <w:r w:rsidRPr="661C5652">
              <w:rPr>
                <w:sz w:val="16"/>
                <w:szCs w:val="16"/>
              </w:rPr>
              <w:t>Copywrite and ownership</w:t>
            </w:r>
          </w:p>
          <w:p w:rsidR="004B79C5" w:rsidP="3C0E2D5B" w:rsidRDefault="6759B568" w14:paraId="000000AC" w14:textId="5A368DAD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sz w:val="16"/>
                <w:szCs w:val="16"/>
              </w:rPr>
              <w:t xml:space="preserve">Privacy and security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6EA07E26" w:rsidP="6029C19C" w:rsidRDefault="6EA07E26" w14:paraId="09852437" w14:textId="77777777">
            <w:pPr>
              <w:rPr>
                <w:b/>
                <w:bCs/>
                <w:sz w:val="16"/>
                <w:szCs w:val="16"/>
              </w:rPr>
            </w:pPr>
            <w:r w:rsidRPr="6029C19C">
              <w:rPr>
                <w:b/>
                <w:bCs/>
                <w:sz w:val="16"/>
                <w:szCs w:val="16"/>
              </w:rPr>
              <w:t>Biology: Animals and Humans</w:t>
            </w:r>
          </w:p>
          <w:p w:rsidR="6EA07E26" w:rsidP="6029C19C" w:rsidRDefault="6EA07E26" w14:paraId="662B1946" w14:textId="77777777">
            <w:pPr>
              <w:rPr>
                <w:b/>
                <w:bCs/>
                <w:sz w:val="16"/>
                <w:szCs w:val="16"/>
              </w:rPr>
            </w:pPr>
            <w:r w:rsidRPr="6029C19C">
              <w:rPr>
                <w:b/>
                <w:bCs/>
                <w:sz w:val="16"/>
                <w:szCs w:val="16"/>
              </w:rPr>
              <w:t>Identify, classify and observe.</w:t>
            </w:r>
          </w:p>
          <w:p w:rsidR="6EA07E26" w:rsidP="10A498B8" w:rsidRDefault="6EA07E26" w14:paraId="286E1F12" w14:textId="6963896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0A498B8">
              <w:rPr>
                <w:i/>
                <w:iCs/>
                <w:sz w:val="16"/>
                <w:szCs w:val="16"/>
              </w:rPr>
              <w:t>Understand animals and humans.</w:t>
            </w:r>
            <w:r w:rsidRPr="10A498B8">
              <w:rPr>
                <w:b/>
                <w:bCs/>
                <w:sz w:val="16"/>
                <w:szCs w:val="16"/>
              </w:rPr>
              <w:t xml:space="preserve"> </w:t>
            </w:r>
          </w:p>
          <w:p w:rsidR="68305EDE" w:rsidP="10A498B8" w:rsidRDefault="68305EDE" w14:paraId="20133DBC" w14:textId="0991140E">
            <w:pPr>
              <w:rPr>
                <w:color w:val="000000" w:themeColor="text1"/>
                <w:sz w:val="16"/>
                <w:szCs w:val="16"/>
              </w:rPr>
            </w:pPr>
            <w:r w:rsidRPr="10A498B8">
              <w:rPr>
                <w:b/>
                <w:bCs/>
                <w:color w:val="000000" w:themeColor="text1"/>
                <w:sz w:val="16"/>
                <w:szCs w:val="16"/>
              </w:rPr>
              <w:t>Physics: Forces (non-statutory)</w:t>
            </w:r>
          </w:p>
          <w:p w:rsidR="68305EDE" w:rsidP="10A498B8" w:rsidRDefault="68305EDE" w14:paraId="4E82FA39" w14:textId="62721397">
            <w:pPr>
              <w:rPr>
                <w:color w:val="000000" w:themeColor="text1"/>
                <w:sz w:val="16"/>
                <w:szCs w:val="16"/>
              </w:rPr>
            </w:pPr>
            <w:r w:rsidRPr="10A498B8">
              <w:rPr>
                <w:b/>
                <w:bCs/>
                <w:color w:val="000000" w:themeColor="text1"/>
                <w:sz w:val="16"/>
                <w:szCs w:val="16"/>
              </w:rPr>
              <w:t>Describe basic movements.</w:t>
            </w:r>
          </w:p>
          <w:p w:rsidR="68305EDE" w:rsidP="10A498B8" w:rsidRDefault="68305EDE" w14:paraId="63395E5D" w14:textId="2F47F59C">
            <w:pPr>
              <w:spacing w:before="240" w:after="240"/>
              <w:rPr>
                <w:color w:val="000000" w:themeColor="text1"/>
                <w:sz w:val="16"/>
                <w:szCs w:val="16"/>
              </w:rPr>
            </w:pPr>
            <w:r w:rsidRPr="10A498B8">
              <w:rPr>
                <w:i/>
                <w:iCs/>
                <w:color w:val="000000" w:themeColor="text1"/>
                <w:sz w:val="16"/>
                <w:szCs w:val="16"/>
              </w:rPr>
              <w:t>Understand movement, forces and magnets.</w:t>
            </w:r>
          </w:p>
          <w:p w:rsidR="004B79C5" w:rsidRDefault="003209A6" w14:paraId="000000B3" w14:textId="7777777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Physics: Sound (non-statutory)</w:t>
            </w:r>
          </w:p>
          <w:p w:rsidR="004B79C5" w:rsidRDefault="003209A6" w14:paraId="000000B4" w14:textId="7777777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Look at sources.</w:t>
            </w:r>
          </w:p>
          <w:p w:rsidR="004B79C5" w:rsidRDefault="003209A6" w14:paraId="000000B5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Investigate sound and hearing.</w:t>
            </w:r>
          </w:p>
          <w:p w:rsidR="004B79C5" w:rsidRDefault="003209A6" w14:paraId="000000B6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Working scientifically</w:t>
            </w:r>
          </w:p>
          <w:p w:rsidR="004B79C5" w:rsidRDefault="004B79C5" w14:paraId="000000B7" w14:textId="4A61102E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398DEE95" w:rsidRDefault="2A044A63" w14:paraId="5F6B41DF" w14:textId="720748F6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398DEE95">
              <w:rPr>
                <w:b/>
                <w:bCs/>
                <w:sz w:val="16"/>
                <w:szCs w:val="16"/>
              </w:rPr>
              <w:t>Term 3</w:t>
            </w:r>
          </w:p>
          <w:p w:rsidR="004B79C5" w:rsidP="398DEE95" w:rsidRDefault="004B79C5" w14:paraId="43FA35BA" w14:textId="3DF8460C">
            <w:pPr>
              <w:pStyle w:val="NoSpacing"/>
              <w:rPr>
                <w:color w:val="000000" w:themeColor="text1"/>
                <w:sz w:val="16"/>
                <w:szCs w:val="16"/>
              </w:rPr>
            </w:pPr>
          </w:p>
          <w:p w:rsidR="4A48AA1C" w:rsidP="4469D33A" w:rsidRDefault="4A48AA1C" w14:paraId="02250749" w14:textId="700C78B4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469D33A" w:rsidR="4A48AA1C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Y1 Invasion</w:t>
            </w:r>
          </w:p>
          <w:p w:rsidR="4A48AA1C" w:rsidP="4469D33A" w:rsidRDefault="4A48AA1C" w14:paraId="6C476DC8" w14:textId="3A05E600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4469D33A" w:rsidR="4A48AA1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4A48AA1C" w:rsidP="4469D33A" w:rsidRDefault="4A48AA1C" w14:paraId="505FD1EC" w14:textId="18652F7B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469D33A" w:rsidR="4A48AA1C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Y1 Gymnastics</w:t>
            </w:r>
          </w:p>
          <w:p w:rsidR="004B79C5" w:rsidP="398DEE95" w:rsidRDefault="004B79C5" w14:paraId="42EBC3C0" w14:textId="3280C9E5">
            <w:pPr>
              <w:pStyle w:val="NoSpacing"/>
              <w:rPr>
                <w:color w:val="000000" w:themeColor="text1"/>
                <w:sz w:val="16"/>
                <w:szCs w:val="16"/>
              </w:rPr>
            </w:pPr>
          </w:p>
          <w:p w:rsidR="004B79C5" w:rsidP="398DEE95" w:rsidRDefault="2A044A63" w14:paraId="64921A0D" w14:textId="322D705B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398DEE95">
              <w:rPr>
                <w:color w:val="000000" w:themeColor="text1"/>
                <w:sz w:val="16"/>
                <w:szCs w:val="16"/>
              </w:rPr>
              <w:t>Develop practical skills in order to participate, compete and lead a healthy lifestyle.</w:t>
            </w:r>
          </w:p>
          <w:p w:rsidR="004B79C5" w:rsidP="398DEE95" w:rsidRDefault="004B79C5" w14:paraId="5F92F915" w14:textId="7BF3EAF2">
            <w:pPr>
              <w:spacing w:before="240" w:line="240" w:lineRule="auto"/>
              <w:rPr>
                <w:color w:val="000000" w:themeColor="text1"/>
                <w:sz w:val="16"/>
                <w:szCs w:val="16"/>
                <w:lang w:val="en-US"/>
              </w:rPr>
            </w:pPr>
          </w:p>
          <w:p w:rsidR="004B79C5" w:rsidP="01846482" w:rsidRDefault="003209A6" w14:paraId="000000BF" w14:textId="07FE66A1">
            <w:pPr>
              <w:spacing w:line="240" w:lineRule="auto"/>
              <w:rPr>
                <w:i/>
                <w:iCs/>
                <w:sz w:val="16"/>
                <w:szCs w:val="16"/>
              </w:rPr>
            </w:pPr>
            <w:r w:rsidRPr="01846482">
              <w:rPr>
                <w:i/>
                <w:iCs/>
                <w:sz w:val="16"/>
                <w:szCs w:val="16"/>
              </w:rPr>
              <w:t xml:space="preserve"> </w:t>
            </w:r>
          </w:p>
          <w:p w:rsidR="004B79C5" w:rsidRDefault="003209A6" w14:paraId="000000C0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166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DF79F0D" w:rsidP="56F50775" w:rsidRDefault="7DF79F0D" w14:paraId="33DAA723" w14:textId="63EC0EC7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46B123B9" w:rsidR="17AB50A0">
              <w:rPr>
                <w:b w:val="1"/>
                <w:bCs w:val="1"/>
                <w:sz w:val="16"/>
                <w:szCs w:val="16"/>
              </w:rPr>
              <w:t>Who is Allah (God) to Muslims and why does Allah matter to them?</w:t>
            </w:r>
          </w:p>
          <w:p w:rsidR="46B123B9" w:rsidP="46B123B9" w:rsidRDefault="46B123B9" w14:paraId="34854590" w14:textId="60D48B17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</w:p>
          <w:p w:rsidR="17AB50A0" w:rsidP="46B123B9" w:rsidRDefault="17AB50A0" w14:paraId="237FA23A" w14:textId="49E891CC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46B123B9" w:rsidR="17AB50A0">
              <w:rPr>
                <w:b w:val="1"/>
                <w:bCs w:val="1"/>
                <w:sz w:val="16"/>
                <w:szCs w:val="16"/>
              </w:rPr>
              <w:t xml:space="preserve">Is it possible to speak to God? </w:t>
            </w:r>
          </w:p>
          <w:p w:rsidR="004B79C5" w:rsidRDefault="003209A6" w14:paraId="000000C9" w14:textId="77777777">
            <w:pPr>
              <w:spacing w:before="240" w:after="240"/>
              <w:rPr>
                <w:color w:val="4F81BD"/>
                <w:sz w:val="16"/>
                <w:szCs w:val="16"/>
              </w:rPr>
            </w:pPr>
            <w:r>
              <w:rPr>
                <w:color w:val="4F81BD"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11E28457" w:rsidRDefault="003209A6" w14:paraId="5B1CA2CD" w14:textId="598E2A02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Y1: Identity, Society and Equality </w:t>
            </w:r>
            <w:r w:rsidRPr="11E28457">
              <w:rPr>
                <w:i/>
                <w:iCs/>
                <w:sz w:val="16"/>
                <w:szCs w:val="16"/>
              </w:rPr>
              <w:t xml:space="preserve">Focus: Me and others </w:t>
            </w:r>
          </w:p>
          <w:p w:rsidR="2CFF6E6E" w:rsidP="11E28457" w:rsidRDefault="2CFF6E6E" w14:paraId="67C89FFB" w14:textId="2515C8B1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Careers, Financial capability and Wellbeing </w:t>
            </w:r>
            <w:r w:rsidRPr="11E28457">
              <w:rPr>
                <w:i/>
                <w:iCs/>
                <w:sz w:val="16"/>
                <w:szCs w:val="16"/>
              </w:rPr>
              <w:t xml:space="preserve">Focus: My money </w:t>
            </w:r>
            <w:r w:rsidRPr="11E28457">
              <w:rPr>
                <w:sz w:val="16"/>
                <w:szCs w:val="16"/>
              </w:rPr>
              <w:t xml:space="preserve">  </w:t>
            </w:r>
          </w:p>
          <w:p w:rsidR="004B79C5" w:rsidP="11E28457" w:rsidRDefault="003209A6" w14:paraId="000000CA" w14:textId="7CBF2C41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Y2: </w:t>
            </w:r>
            <w:r w:rsidRPr="11E28457" w:rsidR="10C0B8D3">
              <w:rPr>
                <w:b/>
                <w:bCs/>
                <w:sz w:val="16"/>
                <w:szCs w:val="16"/>
              </w:rPr>
              <w:t>Relationship and Sex Education</w:t>
            </w:r>
            <w:r w:rsidRPr="11E28457">
              <w:rPr>
                <w:b/>
                <w:bCs/>
                <w:sz w:val="16"/>
                <w:szCs w:val="16"/>
              </w:rPr>
              <w:t xml:space="preserve"> </w:t>
            </w:r>
            <w:r w:rsidRPr="11E28457">
              <w:rPr>
                <w:i/>
                <w:iCs/>
                <w:sz w:val="16"/>
                <w:szCs w:val="16"/>
              </w:rPr>
              <w:t>Focus: Boys and girls, families</w:t>
            </w:r>
          </w:p>
          <w:p w:rsidR="004B79C5" w:rsidP="3C0E2D5B" w:rsidRDefault="004B79C5" w14:paraId="000000CB" w14:textId="78FC2704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36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3C0E2D5B" w:rsidRDefault="003209A6" w14:paraId="2A2C154B" w14:textId="2073CF74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sz w:val="16"/>
                <w:szCs w:val="16"/>
              </w:rPr>
              <w:t xml:space="preserve"> </w:t>
            </w:r>
            <w:r w:rsidRPr="3C0E2D5B" w:rsidR="740D9280">
              <w:rPr>
                <w:sz w:val="16"/>
                <w:szCs w:val="16"/>
              </w:rPr>
              <w:t xml:space="preserve">Greetings and Numbers </w:t>
            </w:r>
          </w:p>
          <w:p w:rsidR="004B79C5" w:rsidRDefault="740D9280" w14:paraId="0109E7E1" w14:textId="6307D09B">
            <w:pPr>
              <w:spacing w:before="240" w:after="240"/>
            </w:pPr>
            <w:r w:rsidRPr="3C0E2D5B">
              <w:rPr>
                <w:sz w:val="16"/>
                <w:szCs w:val="16"/>
              </w:rPr>
              <w:t xml:space="preserve">Colours, and animals </w:t>
            </w:r>
          </w:p>
          <w:p w:rsidR="004B79C5" w:rsidRDefault="740D9280" w14:paraId="382C4775" w14:textId="50EC356C">
            <w:pPr>
              <w:spacing w:before="240" w:after="240"/>
            </w:pPr>
            <w:r w:rsidRPr="3C0E2D5B">
              <w:rPr>
                <w:sz w:val="16"/>
                <w:szCs w:val="16"/>
              </w:rPr>
              <w:t xml:space="preserve">Days of the weeks, months, seasons. </w:t>
            </w:r>
          </w:p>
          <w:p w:rsidR="004B79C5" w:rsidRDefault="740D9280" w14:paraId="646F0B21" w14:textId="01CD521C">
            <w:pPr>
              <w:spacing w:before="240" w:after="240"/>
            </w:pPr>
            <w:r w:rsidRPr="3C0E2D5B">
              <w:rPr>
                <w:sz w:val="16"/>
                <w:szCs w:val="16"/>
              </w:rPr>
              <w:t xml:space="preserve">Fruit, food, drink and giving preferences. </w:t>
            </w:r>
          </w:p>
          <w:p w:rsidR="004B79C5" w:rsidRDefault="740D9280" w14:paraId="1A36F250" w14:textId="7A9203AD">
            <w:pPr>
              <w:spacing w:before="240" w:after="240"/>
            </w:pPr>
            <w:r w:rsidRPr="3C0E2D5B">
              <w:rPr>
                <w:sz w:val="16"/>
                <w:szCs w:val="16"/>
              </w:rPr>
              <w:t xml:space="preserve">Families, stories and conversations. </w:t>
            </w:r>
          </w:p>
          <w:p w:rsidR="004B79C5" w:rsidP="629FC7EA" w:rsidRDefault="740D9280" w14:paraId="000000CC" w14:textId="4888ED58">
            <w:pPr>
              <w:spacing w:before="240" w:after="240"/>
            </w:pPr>
            <w:r w:rsidRPr="629FC7EA">
              <w:rPr>
                <w:sz w:val="16"/>
                <w:szCs w:val="16"/>
              </w:rPr>
              <w:t>Culltural diversity</w:t>
            </w:r>
          </w:p>
        </w:tc>
      </w:tr>
      <w:tr w:rsidR="398DEE95" w:rsidTr="744EA78C" w14:paraId="1E345FBA" w14:textId="77777777">
        <w:trPr>
          <w:trHeight w:val="4853"/>
        </w:trPr>
        <w:tc>
          <w:tcPr>
            <w:tcW w:w="100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32E52208" w14:textId="77777777"/>
        </w:tc>
        <w:tc>
          <w:tcPr>
            <w:tcW w:w="111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1D47B0E3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7CE39447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09244923" w14:textId="77777777"/>
        </w:tc>
        <w:tc>
          <w:tcPr>
            <w:tcW w:w="15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42CE7A60" w14:textId="77777777"/>
        </w:tc>
        <w:tc>
          <w:tcPr>
            <w:tcW w:w="151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7799E5F3" w14:textId="77777777"/>
        </w:tc>
        <w:tc>
          <w:tcPr>
            <w:tcW w:w="157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443FB7D7" w14:textId="77777777"/>
        </w:tc>
        <w:tc>
          <w:tcPr>
            <w:tcW w:w="157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5F17DEFF" w14:textId="77777777"/>
        </w:tc>
        <w:tc>
          <w:tcPr>
            <w:tcW w:w="16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29BDF4A1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67E08BEF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21FA7473" w14:textId="77777777"/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7D0DC255" w:rsidP="398DEE95" w:rsidRDefault="7D0DC255" w14:paraId="2A1AFC54" w14:textId="36C7BDA8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4469D33A" w:rsidR="7D0DC255">
              <w:rPr>
                <w:b w:val="1"/>
                <w:bCs w:val="1"/>
                <w:sz w:val="16"/>
                <w:szCs w:val="16"/>
              </w:rPr>
              <w:t>Term 4</w:t>
            </w:r>
          </w:p>
          <w:p w:rsidR="4469D33A" w:rsidP="4469D33A" w:rsidRDefault="4469D33A" w14:paraId="4F0EC25B" w14:textId="33A2F86C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713DDE55" w:rsidP="4469D33A" w:rsidRDefault="713DDE55" w14:paraId="163FF452" w14:textId="1143DE20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469D33A" w:rsidR="713DDE55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 xml:space="preserve">GS4PE Y2 Net and Wall </w:t>
            </w:r>
          </w:p>
          <w:p w:rsidR="713DDE55" w:rsidP="4469D33A" w:rsidRDefault="713DDE55" w14:paraId="51C86578" w14:textId="05B7DCA5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4469D33A" w:rsidR="713DDE55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713DDE55" w:rsidP="4469D33A" w:rsidRDefault="713DDE55" w14:paraId="6C5A3077" w14:textId="4F61B327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469D33A" w:rsidR="713DDE55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Y2 Dance</w:t>
            </w:r>
          </w:p>
          <w:p w:rsidR="398DEE95" w:rsidP="398DEE95" w:rsidRDefault="398DEE95" w14:paraId="35AEAB09" w14:textId="7D4F3C87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398DEE95" w:rsidP="398DEE95" w:rsidRDefault="398DEE95" w14:paraId="75C87A97" w14:textId="3DF8460C">
            <w:pPr>
              <w:pStyle w:val="NoSpacing"/>
              <w:rPr>
                <w:color w:val="000000" w:themeColor="text1"/>
                <w:sz w:val="16"/>
                <w:szCs w:val="16"/>
              </w:rPr>
            </w:pPr>
          </w:p>
          <w:p w:rsidR="7D0DC255" w:rsidP="398DEE95" w:rsidRDefault="7D0DC255" w14:paraId="74A74C3B" w14:textId="322D705B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398DEE95">
              <w:rPr>
                <w:color w:val="000000" w:themeColor="text1"/>
                <w:sz w:val="16"/>
                <w:szCs w:val="16"/>
              </w:rPr>
              <w:t>Develop practical skills in order to participate, compete and lead a healthy lifestyle.</w:t>
            </w:r>
          </w:p>
          <w:p w:rsidR="398DEE95" w:rsidP="398DEE95" w:rsidRDefault="398DEE95" w14:paraId="3B856E88" w14:textId="7BF3EAF2">
            <w:pPr>
              <w:spacing w:line="240" w:lineRule="auto"/>
              <w:rPr>
                <w:color w:val="000000" w:themeColor="text1"/>
                <w:sz w:val="16"/>
                <w:szCs w:val="16"/>
                <w:lang w:val="en-US"/>
              </w:rPr>
            </w:pPr>
          </w:p>
          <w:p w:rsidR="398DEE95" w:rsidP="398DEE95" w:rsidRDefault="398DEE95" w14:paraId="55A7F6CD" w14:textId="0EC7DE2E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6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4CFDFCA6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36AC992D" w14:textId="77777777"/>
        </w:tc>
        <w:tc>
          <w:tcPr>
            <w:tcW w:w="13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076FCA25" w14:textId="77777777"/>
        </w:tc>
      </w:tr>
      <w:tr w:rsidR="004B79C5" w:rsidTr="744EA78C" w14:paraId="639F7C02" w14:textId="77777777">
        <w:trPr>
          <w:trHeight w:val="885"/>
        </w:trPr>
        <w:tc>
          <w:tcPr>
            <w:tcW w:w="1005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CD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111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CE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Schema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CF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Read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0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Write</w:t>
            </w:r>
          </w:p>
        </w:tc>
        <w:tc>
          <w:tcPr>
            <w:tcW w:w="154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1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 &amp; design</w:t>
            </w:r>
          </w:p>
        </w:tc>
        <w:tc>
          <w:tcPr>
            <w:tcW w:w="151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2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D&amp;T</w:t>
            </w:r>
          </w:p>
        </w:tc>
        <w:tc>
          <w:tcPr>
            <w:tcW w:w="157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3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</w:p>
        </w:tc>
        <w:tc>
          <w:tcPr>
            <w:tcW w:w="157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4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Geography</w:t>
            </w:r>
          </w:p>
        </w:tc>
        <w:tc>
          <w:tcPr>
            <w:tcW w:w="166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5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Music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6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Computing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7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Science</w:t>
            </w: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8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PE</w:t>
            </w:r>
          </w:p>
        </w:tc>
        <w:tc>
          <w:tcPr>
            <w:tcW w:w="166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46B123B9" w:rsidRDefault="003209A6" w14:paraId="000000D9" w14:textId="3685D037">
            <w:pPr>
              <w:spacing w:before="240" w:after="240"/>
              <w:jc w:val="center"/>
              <w:rPr>
                <w:b w:val="1"/>
                <w:bCs w:val="1"/>
                <w:sz w:val="16"/>
                <w:szCs w:val="16"/>
              </w:rPr>
            </w:pPr>
            <w:r w:rsidRPr="46B123B9" w:rsidR="194AD099">
              <w:rPr>
                <w:b w:val="1"/>
                <w:bCs w:val="1"/>
                <w:sz w:val="16"/>
                <w:szCs w:val="16"/>
              </w:rPr>
              <w:t>WORLD VIEWS</w:t>
            </w:r>
          </w:p>
        </w:tc>
        <w:tc>
          <w:tcPr>
            <w:tcW w:w="1560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A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RSE/PSHE</w:t>
            </w:r>
          </w:p>
        </w:tc>
        <w:tc>
          <w:tcPr>
            <w:tcW w:w="136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1E8BCD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B" w14:textId="77777777">
            <w:pPr>
              <w:spacing w:before="240" w:after="2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MFL</w:t>
            </w:r>
          </w:p>
        </w:tc>
      </w:tr>
      <w:tr w:rsidR="004B79C5" w:rsidTr="744EA78C" w14:paraId="39763B9E" w14:textId="77777777">
        <w:trPr>
          <w:trHeight w:val="3955"/>
        </w:trPr>
        <w:tc>
          <w:tcPr>
            <w:tcW w:w="1005" w:type="dxa"/>
            <w:vMerge w:val="restart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C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Summer</w:t>
            </w:r>
          </w:p>
        </w:tc>
        <w:tc>
          <w:tcPr>
            <w:tcW w:w="111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D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From Field to Fork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DE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 to mimic significant authors.</w:t>
            </w:r>
          </w:p>
          <w:p w:rsidR="004B79C5" w:rsidRDefault="003209A6" w14:paraId="000000DF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Narrative - stories set in places pupils have been.</w:t>
            </w:r>
          </w:p>
          <w:p w:rsidR="004B79C5" w:rsidRDefault="003209A6" w14:paraId="000000E0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Leaflets</w:t>
            </w:r>
          </w:p>
          <w:p w:rsidR="004B79C5" w:rsidRDefault="003209A6" w14:paraId="000000E1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Quality non fiction texts</w:t>
            </w:r>
          </w:p>
          <w:p w:rsidR="004B79C5" w:rsidRDefault="003209A6" w14:paraId="000000E2" w14:textId="77777777">
            <w:pPr>
              <w:spacing w:before="240"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744EA78C" w:rsidRDefault="003209A6" w14:paraId="6FD7EF5B" w14:textId="40B5A660">
            <w:pPr>
              <w:spacing w:before="240" w:beforeAutospacing="off" w:after="240" w:afterAutospacing="off" w:line="276" w:lineRule="auto"/>
              <w:ind w:left="0" w:right="0"/>
              <w:jc w:val="both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3B9FB6C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Literacy Tree – Scheme- Writing Roots</w:t>
            </w:r>
          </w:p>
          <w:p w:rsidR="004B79C5" w:rsidP="744EA78C" w:rsidRDefault="003209A6" w14:paraId="113E7ED9" w14:textId="571F7F5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744EA78C" w:rsidR="3B9FB6C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So Much – Own So Much narrative poem</w:t>
            </w:r>
          </w:p>
          <w:p w:rsidR="004B79C5" w:rsidP="744EA78C" w:rsidRDefault="003209A6" w14:paraId="5E961A4A" w14:textId="56A02B22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3B9FB6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Past tense sentences, writing in role, performance/narrative poetry</w:t>
            </w:r>
          </w:p>
          <w:p w:rsidR="004B79C5" w:rsidP="744EA78C" w:rsidRDefault="003209A6" w14:paraId="22DC0667" w14:textId="65C25485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04B79C5" w:rsidP="744EA78C" w:rsidRDefault="003209A6" w14:paraId="510A8A16" w14:textId="1E8EF819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3B9FB6C0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Dadaji’s Paintbrush – Guide book</w:t>
            </w:r>
          </w:p>
          <w:p w:rsidR="004B79C5" w:rsidP="744EA78C" w:rsidRDefault="003209A6" w14:paraId="2435BE45" w14:textId="63A390BC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3B9FB6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Labels, captions, character comparisons, thought and speech bubbles, a fact file</w:t>
            </w:r>
          </w:p>
          <w:p w:rsidR="004B79C5" w:rsidP="744EA78C" w:rsidRDefault="003209A6" w14:paraId="207F5988" w14:textId="1E5F239F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  <w:p w:rsidR="004B79C5" w:rsidP="744EA78C" w:rsidRDefault="003209A6" w14:paraId="3F237FF1" w14:textId="1E0DF512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00EAC08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And Tango Makes Three – Alternative version narrative</w:t>
            </w:r>
          </w:p>
          <w:p w:rsidR="004B79C5" w:rsidP="744EA78C" w:rsidRDefault="003209A6" w14:paraId="69AFFD99" w14:textId="1E598E87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00EAC08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Signs and lists, writing in role, letters of advice, ‘new baby’ cards</w:t>
            </w:r>
          </w:p>
          <w:p w:rsidR="004B79C5" w:rsidP="744EA78C" w:rsidRDefault="003209A6" w14:paraId="756BEE34" w14:textId="2E08EF6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00EAC084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Astro Girl – Fact file about being an astronaut</w:t>
            </w:r>
          </w:p>
          <w:p w:rsidR="004B79C5" w:rsidP="744EA78C" w:rsidRDefault="003209A6" w14:paraId="6BBC8D6D" w14:textId="5AA4FE9D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  <w:r w:rsidRPr="744EA78C" w:rsidR="00EAC08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  <w:t>Writing in role, commands, how to guides</w:t>
            </w:r>
          </w:p>
          <w:p w:rsidR="004B79C5" w:rsidP="744EA78C" w:rsidRDefault="003209A6" w14:paraId="000000E6" w14:textId="7F451800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4"/>
                <w:szCs w:val="14"/>
                <w:lang w:val="en-GB"/>
              </w:rPr>
            </w:pPr>
          </w:p>
        </w:tc>
        <w:tc>
          <w:tcPr>
            <w:tcW w:w="154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73CC66D" w:rsidP="3C0E2D5B" w:rsidRDefault="373CC66D" w14:paraId="4EDF1FAC" w14:textId="525F9C21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3C0E2D5B">
              <w:rPr>
                <w:b/>
                <w:bCs/>
                <w:sz w:val="16"/>
                <w:szCs w:val="16"/>
              </w:rPr>
              <w:t>Sculpture design a sculpture which depicts Waddington.</w:t>
            </w:r>
          </w:p>
          <w:p w:rsidR="004B79C5" w:rsidP="3C0E2D5B" w:rsidRDefault="003209A6" w14:paraId="000000E7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Develop ideas</w:t>
            </w:r>
          </w:p>
          <w:p w:rsidR="004B79C5" w:rsidP="3C0E2D5B" w:rsidRDefault="003209A6" w14:paraId="000000E8" w14:textId="64B33027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 xml:space="preserve">Master techniques - </w:t>
            </w:r>
          </w:p>
          <w:p w:rsidR="004B79C5" w:rsidP="3C0E2D5B" w:rsidRDefault="003209A6" w14:paraId="000000E9" w14:textId="77777777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 xml:space="preserve">Take inspiration from the greats- </w:t>
            </w:r>
            <w:r w:rsidRPr="3C0E2D5B">
              <w:rPr>
                <w:b/>
                <w:bCs/>
                <w:sz w:val="16"/>
                <w:szCs w:val="16"/>
              </w:rPr>
              <w:t>(modern sculpture ridges and furrows trail Simmon Grennan)</w:t>
            </w:r>
          </w:p>
          <w:p w:rsidR="004B79C5" w:rsidRDefault="003209A6" w14:paraId="000000EA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51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EB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Food</w:t>
            </w:r>
          </w:p>
          <w:p w:rsidR="004B79C5" w:rsidP="3C0E2D5B" w:rsidRDefault="003209A6" w14:paraId="000000EC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Master practical skills - Food (vegetable based)</w:t>
            </w:r>
          </w:p>
          <w:p w:rsidR="004B79C5" w:rsidP="3C0E2D5B" w:rsidRDefault="003209A6" w14:paraId="000000ED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Design make evaluate and improve</w:t>
            </w:r>
          </w:p>
          <w:p w:rsidR="004B79C5" w:rsidP="3C0E2D5B" w:rsidRDefault="003209A6" w14:paraId="000000EE" w14:textId="77777777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3C0E2D5B">
              <w:rPr>
                <w:i/>
                <w:iCs/>
                <w:sz w:val="16"/>
                <w:szCs w:val="16"/>
              </w:rPr>
              <w:t>Take inspiration from the greats</w:t>
            </w:r>
          </w:p>
        </w:tc>
        <w:tc>
          <w:tcPr>
            <w:tcW w:w="15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EF" w14:textId="77777777">
            <w:pPr>
              <w:spacing w:before="240" w:after="240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Key events in the past that are significant nationally and globally.</w:t>
            </w:r>
          </w:p>
          <w:p w:rsidR="004B79C5" w:rsidRDefault="003209A6" w14:paraId="000000F0" w14:textId="77777777">
            <w:pPr>
              <w:spacing w:before="240" w:after="240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Significant historical events, people and places in their own locality.</w:t>
            </w:r>
          </w:p>
          <w:p w:rsidR="004B79C5" w:rsidRDefault="003209A6" w14:paraId="000000F1" w14:textId="77777777">
            <w:pPr>
              <w:spacing w:before="240" w:after="240"/>
              <w:rPr>
                <w:b/>
                <w:sz w:val="16"/>
                <w:szCs w:val="16"/>
                <w:highlight w:val="white"/>
              </w:rPr>
            </w:pPr>
            <w:r>
              <w:rPr>
                <w:b/>
                <w:sz w:val="16"/>
                <w:szCs w:val="16"/>
                <w:highlight w:val="white"/>
              </w:rPr>
              <w:t>A local history study</w:t>
            </w:r>
          </w:p>
          <w:p w:rsidR="004B79C5" w:rsidRDefault="003209A6" w14:paraId="000000F2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Investigate and interpret the past</w:t>
            </w:r>
          </w:p>
          <w:p w:rsidR="004B79C5" w:rsidRDefault="003209A6" w14:paraId="000000F3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Communicate historically</w:t>
            </w:r>
          </w:p>
          <w:p w:rsidR="004B79C5" w:rsidP="3C0E2D5B" w:rsidRDefault="004B79C5" w14:paraId="000000F4" w14:textId="02589D8A">
            <w:pPr>
              <w:spacing w:before="240" w:after="240"/>
              <w:rPr>
                <w:i/>
                <w:iCs/>
                <w:sz w:val="16"/>
                <w:szCs w:val="16"/>
                <w:highlight w:val="white"/>
              </w:rPr>
            </w:pPr>
          </w:p>
        </w:tc>
        <w:tc>
          <w:tcPr>
            <w:tcW w:w="157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0F5" w14:textId="77777777">
            <w:pPr>
              <w:spacing w:before="240" w:after="240" w:line="328" w:lineRule="auto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Use fieldwork and observational skills.</w:t>
            </w:r>
          </w:p>
          <w:p w:rsidR="004B79C5" w:rsidRDefault="003209A6" w14:paraId="000000F6" w14:textId="77777777">
            <w:pPr>
              <w:spacing w:before="240" w:after="240" w:line="328" w:lineRule="auto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Use aerial photographs and plan perspectives to recognise landmarks and basic human and physical features; use a simple map; use and construct basic symbols in a key.</w:t>
            </w:r>
          </w:p>
          <w:p w:rsidR="004B79C5" w:rsidRDefault="003209A6" w14:paraId="000000F7" w14:textId="77777777">
            <w:pPr>
              <w:spacing w:before="240" w:after="240" w:line="328" w:lineRule="auto"/>
              <w:rPr>
                <w:b/>
                <w:sz w:val="14"/>
                <w:szCs w:val="14"/>
                <w:highlight w:val="white"/>
              </w:rPr>
            </w:pPr>
            <w:r>
              <w:rPr>
                <w:b/>
                <w:sz w:val="14"/>
                <w:szCs w:val="14"/>
                <w:highlight w:val="white"/>
              </w:rPr>
              <w:t>Use simple compass directions to describe the location of features and routes on a map.</w:t>
            </w:r>
          </w:p>
          <w:p w:rsidR="004B79C5" w:rsidRDefault="003209A6" w14:paraId="000000F8" w14:textId="77777777">
            <w:pPr>
              <w:spacing w:before="240" w:after="240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Use basic geographical vocabulary to refer to and describe the key physical and human features of locations. (local area)</w:t>
            </w:r>
          </w:p>
          <w:p w:rsidR="004B79C5" w:rsidRDefault="003209A6" w14:paraId="000000F9" w14:textId="77777777">
            <w:pPr>
              <w:spacing w:before="240" w:after="240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Communicate geographically</w:t>
            </w:r>
          </w:p>
          <w:p w:rsidR="004B79C5" w:rsidRDefault="003209A6" w14:paraId="000000FA" w14:textId="77777777">
            <w:pPr>
              <w:spacing w:before="240" w:after="240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Investigate patterns</w:t>
            </w:r>
          </w:p>
          <w:p w:rsidR="004B79C5" w:rsidRDefault="003209A6" w14:paraId="000000FB" w14:textId="77777777">
            <w:pPr>
              <w:spacing w:before="240" w:after="240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Investigate places</w:t>
            </w:r>
          </w:p>
        </w:tc>
        <w:tc>
          <w:tcPr>
            <w:tcW w:w="166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E0D78FB" w:rsidP="744EA78C" w:rsidRDefault="0E0D78FB" w14:paraId="005702B6" w14:textId="104BD6FE">
            <w:pPr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0E0D78FB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Get Set 4 Music</w:t>
            </w:r>
          </w:p>
          <w:p w:rsidR="0E0D78FB" w:rsidP="744EA78C" w:rsidRDefault="0E0D78FB" w14:paraId="2746E57E" w14:textId="27AEB82A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</w:pPr>
            <w:r w:rsidRPr="744EA78C" w:rsidR="0E0D78F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Toys</w:t>
            </w:r>
          </w:p>
          <w:p w:rsidR="0E0D78FB" w:rsidP="744EA78C" w:rsidRDefault="0E0D78FB" w14:paraId="2260DBC9" w14:textId="343CBC99">
            <w:pPr>
              <w:pStyle w:val="Normal"/>
              <w:suppressLineNumbers w:val="0"/>
              <w:bidi w:val="0"/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0E0D78F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Oceans</w:t>
            </w:r>
          </w:p>
          <w:p w:rsidR="0E0D78FB" w:rsidP="744EA78C" w:rsidRDefault="0E0D78FB" w14:paraId="06B1AA95" w14:textId="26FDEC79">
            <w:pPr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44EA78C" w:rsidR="0E0D78F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PPA Music – singing led by Junior Jam</w:t>
            </w:r>
          </w:p>
          <w:p w:rsidR="744EA78C" w:rsidP="744EA78C" w:rsidRDefault="744EA78C" w14:paraId="7A2E9486" w14:textId="286543AC">
            <w:pPr>
              <w:spacing w:before="240" w:beforeAutospacing="off" w:after="240" w:afterAutospacing="off" w:line="276" w:lineRule="auto"/>
              <w:ind w:left="0" w:right="0"/>
              <w:jc w:val="left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0E0D78FB" w:rsidP="744EA78C" w:rsidRDefault="0E0D78FB" w14:paraId="18DC60DC" w14:textId="187E9C68">
            <w:pPr>
              <w:spacing w:before="240" w:after="240" w:line="328" w:lineRule="auto"/>
              <w:rPr>
                <w:i w:val="1"/>
                <w:iCs w:val="1"/>
                <w:sz w:val="16"/>
                <w:szCs w:val="16"/>
              </w:rPr>
            </w:pPr>
            <w:r w:rsidRPr="744EA78C" w:rsidR="0E0D78FB">
              <w:rPr>
                <w:i w:val="1"/>
                <w:iCs w:val="1"/>
                <w:sz w:val="16"/>
                <w:szCs w:val="16"/>
              </w:rPr>
              <w:t>Perform</w:t>
            </w:r>
            <w:r>
              <w:tab/>
            </w:r>
            <w:r w:rsidRPr="744EA78C" w:rsidR="0E0D78FB">
              <w:rPr>
                <w:i w:val="1"/>
                <w:iCs w:val="1"/>
                <w:sz w:val="16"/>
                <w:szCs w:val="16"/>
              </w:rPr>
              <w:t>Compose Transcribe Describe</w:t>
            </w:r>
          </w:p>
          <w:p w:rsidR="744EA78C" w:rsidP="744EA78C" w:rsidRDefault="744EA78C" w14:paraId="4621499F" w14:textId="72658A19">
            <w:pPr>
              <w:spacing w:before="240" w:after="240" w:line="328" w:lineRule="auto"/>
              <w:rPr>
                <w:i w:val="1"/>
                <w:iCs w:val="1"/>
                <w:sz w:val="16"/>
                <w:szCs w:val="16"/>
              </w:rPr>
            </w:pPr>
          </w:p>
          <w:p w:rsidR="004B79C5" w:rsidRDefault="003209A6" w14:paraId="00000101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  <w:p w:rsidR="004B79C5" w:rsidRDefault="003209A6" w14:paraId="00000102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661C5652" w:rsidRDefault="44078C68" w14:paraId="00000103" w14:textId="3EBB0F22">
            <w:pPr>
              <w:spacing w:before="240" w:after="240"/>
              <w:rPr>
                <w:b/>
                <w:bCs/>
                <w:sz w:val="16"/>
                <w:szCs w:val="16"/>
              </w:rPr>
            </w:pPr>
            <w:r w:rsidRPr="661C5652">
              <w:rPr>
                <w:b/>
                <w:bCs/>
                <w:sz w:val="16"/>
                <w:szCs w:val="16"/>
              </w:rPr>
              <w:t>Pictograms</w:t>
            </w:r>
            <w:r w:rsidRPr="661C5652" w:rsidR="128B8080">
              <w:rPr>
                <w:b/>
                <w:bCs/>
                <w:sz w:val="16"/>
                <w:szCs w:val="16"/>
              </w:rPr>
              <w:t xml:space="preserve"> (Teach Computing)</w:t>
            </w:r>
          </w:p>
          <w:p w:rsidR="004B79C5" w:rsidP="661C5652" w:rsidRDefault="016338BB" w14:paraId="3F2D250D" w14:textId="231E634F">
            <w:pPr>
              <w:spacing w:before="240" w:after="240"/>
              <w:rPr>
                <w:color w:val="000000" w:themeColor="text1"/>
                <w:sz w:val="16"/>
                <w:szCs w:val="16"/>
              </w:rPr>
            </w:pPr>
            <w:r w:rsidRPr="661C5652">
              <w:rPr>
                <w:i/>
                <w:iCs/>
                <w:color w:val="000000" w:themeColor="text1"/>
                <w:sz w:val="16"/>
                <w:szCs w:val="16"/>
              </w:rPr>
              <w:t xml:space="preserve">Collect: device and construct databases. </w:t>
            </w:r>
          </w:p>
          <w:p w:rsidR="004B79C5" w:rsidP="661C5652" w:rsidRDefault="003209A6" w14:paraId="00000104" w14:textId="78D65C55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661C5652">
              <w:rPr>
                <w:i/>
                <w:iCs/>
                <w:sz w:val="16"/>
                <w:szCs w:val="16"/>
              </w:rPr>
              <w:t>Connect: develop an understanding of how to safely connect with others.</w:t>
            </w:r>
          </w:p>
          <w:p w:rsidR="004B79C5" w:rsidRDefault="003209A6" w14:paraId="00000105" w14:textId="77777777">
            <w:pPr>
              <w:spacing w:before="240" w:after="240"/>
              <w:rPr>
                <w:i/>
                <w:sz w:val="16"/>
                <w:szCs w:val="16"/>
              </w:rPr>
            </w:pPr>
            <w:r w:rsidRPr="7AAE582A">
              <w:rPr>
                <w:i/>
                <w:iCs/>
                <w:sz w:val="16"/>
                <w:szCs w:val="16"/>
              </w:rPr>
              <w:t>Communicate: Using apps to communicate ones ideas.</w:t>
            </w:r>
          </w:p>
          <w:p w:rsidR="004B79C5" w:rsidP="7AAE582A" w:rsidRDefault="7AAE582A" w14:paraId="3CE4CC24" w14:textId="22D65FD4">
            <w:pPr>
              <w:spacing w:before="240" w:after="240"/>
              <w:rPr>
                <w:color w:val="000000" w:themeColor="text1"/>
                <w:sz w:val="16"/>
                <w:szCs w:val="16"/>
              </w:rPr>
            </w:pPr>
            <w:r w:rsidRPr="7AAE582A">
              <w:rPr>
                <w:b/>
                <w:bCs/>
                <w:color w:val="000000" w:themeColor="text1"/>
                <w:sz w:val="16"/>
                <w:szCs w:val="16"/>
              </w:rPr>
              <w:t>Progamming Animations (Teach Computing)</w:t>
            </w:r>
          </w:p>
          <w:p w:rsidR="004B79C5" w:rsidP="7AAE582A" w:rsidRDefault="7AAE582A" w14:paraId="6F2A2029" w14:textId="21ECADA0">
            <w:pPr>
              <w:spacing w:before="240" w:after="240"/>
              <w:rPr>
                <w:color w:val="000000" w:themeColor="text1"/>
                <w:sz w:val="16"/>
                <w:szCs w:val="16"/>
              </w:rPr>
            </w:pPr>
            <w:r w:rsidRPr="7AAE582A">
              <w:rPr>
                <w:i/>
                <w:iCs/>
                <w:color w:val="000000" w:themeColor="text1"/>
                <w:sz w:val="16"/>
                <w:szCs w:val="16"/>
              </w:rPr>
              <w:t>Code: developing understanding of instructions, logic and sequencing (motion, looks, draw, sound, events, control, sensing).</w:t>
            </w:r>
          </w:p>
          <w:p w:rsidR="004B79C5" w:rsidP="7AAE582A" w:rsidRDefault="7AAE582A" w14:paraId="79DF24EF" w14:textId="0DBAAF1C">
            <w:pPr>
              <w:spacing w:before="240" w:after="240"/>
              <w:rPr>
                <w:color w:val="000000" w:themeColor="text1"/>
                <w:sz w:val="16"/>
                <w:szCs w:val="16"/>
              </w:rPr>
            </w:pPr>
            <w:r w:rsidRPr="7AAE582A">
              <w:rPr>
                <w:i/>
                <w:iCs/>
                <w:color w:val="000000" w:themeColor="text1"/>
                <w:sz w:val="16"/>
                <w:szCs w:val="16"/>
              </w:rPr>
              <w:t>Connect: develop an understanding of how to safely connect with others.</w:t>
            </w:r>
          </w:p>
          <w:p w:rsidR="004B79C5" w:rsidP="7AAE582A" w:rsidRDefault="7AAE582A" w14:paraId="41B50FF9" w14:textId="54F962E5">
            <w:pPr>
              <w:spacing w:before="240" w:after="240"/>
            </w:pPr>
            <w:r w:rsidRPr="7AAE582A">
              <w:rPr>
                <w:i/>
                <w:iCs/>
                <w:color w:val="000000" w:themeColor="text1"/>
                <w:sz w:val="16"/>
                <w:szCs w:val="16"/>
              </w:rPr>
              <w:t>Communicate: Using apps to communicate ones ideas.</w:t>
            </w:r>
            <w:r w:rsidRPr="7AAE582A">
              <w:rPr>
                <w:b/>
                <w:bCs/>
                <w:sz w:val="16"/>
                <w:szCs w:val="16"/>
              </w:rPr>
              <w:t xml:space="preserve"> </w:t>
            </w:r>
          </w:p>
          <w:p w:rsidR="004B79C5" w:rsidP="7AAE582A" w:rsidRDefault="499F4FB7" w14:paraId="71ABCE61" w14:textId="2EE74A47">
            <w:pPr>
              <w:spacing w:before="240" w:after="240"/>
              <w:rPr>
                <w:b/>
                <w:bCs/>
                <w:i/>
                <w:iCs/>
                <w:sz w:val="16"/>
                <w:szCs w:val="16"/>
              </w:rPr>
            </w:pPr>
            <w:r w:rsidRPr="7AAE582A">
              <w:rPr>
                <w:b/>
                <w:bCs/>
                <w:sz w:val="16"/>
                <w:szCs w:val="16"/>
              </w:rPr>
              <w:t>E-saftey (Project Evolve)</w:t>
            </w:r>
          </w:p>
          <w:p w:rsidR="004B79C5" w:rsidP="661C5652" w:rsidRDefault="5712C9F3" w14:paraId="2B86D2C9" w14:textId="6C071B5E">
            <w:pPr>
              <w:spacing w:before="240" w:after="240"/>
              <w:rPr>
                <w:sz w:val="16"/>
                <w:szCs w:val="16"/>
              </w:rPr>
            </w:pPr>
            <w:r w:rsidRPr="661C5652">
              <w:rPr>
                <w:sz w:val="16"/>
                <w:szCs w:val="16"/>
              </w:rPr>
              <w:t>Managing online information</w:t>
            </w:r>
          </w:p>
          <w:p w:rsidR="004B79C5" w:rsidP="661C5652" w:rsidRDefault="7C5BDB3C" w14:paraId="29095EA8" w14:textId="3A3C0137">
            <w:pPr>
              <w:spacing w:before="240" w:after="240"/>
              <w:rPr>
                <w:sz w:val="16"/>
                <w:szCs w:val="16"/>
              </w:rPr>
            </w:pPr>
            <w:r w:rsidRPr="3C0E2D5B">
              <w:rPr>
                <w:sz w:val="16"/>
                <w:szCs w:val="16"/>
              </w:rPr>
              <w:t>Online bullying</w:t>
            </w:r>
          </w:p>
          <w:p w:rsidR="004B79C5" w:rsidP="661C5652" w:rsidRDefault="004B79C5" w14:paraId="0000010A" w14:textId="43B0291E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3209A6" w14:paraId="0000010B" w14:textId="7777777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Biology: Animals and Humans</w:t>
            </w:r>
          </w:p>
          <w:p w:rsidR="004B79C5" w:rsidRDefault="003209A6" w14:paraId="0000010C" w14:textId="7777777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Look at growth, basic needs, exercise, food and hygiene (in animals).</w:t>
            </w:r>
          </w:p>
          <w:p w:rsidR="004B79C5" w:rsidRDefault="003209A6" w14:paraId="0000010D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Understand animals and humans.</w:t>
            </w:r>
          </w:p>
          <w:p w:rsidR="004B79C5" w:rsidRDefault="003209A6" w14:paraId="0000010E" w14:textId="7777777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Biology: Plants</w:t>
            </w:r>
          </w:p>
          <w:p w:rsidR="004B79C5" w:rsidRDefault="003209A6" w14:paraId="0000010F" w14:textId="7777777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Identify, classify and describe their basic structure.</w:t>
            </w:r>
          </w:p>
          <w:p w:rsidR="004B79C5" w:rsidRDefault="003209A6" w14:paraId="00000110" w14:textId="77777777">
            <w:pPr>
              <w:spacing w:before="240" w:after="240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Understand plants.</w:t>
            </w:r>
          </w:p>
          <w:p w:rsidR="004B79C5" w:rsidRDefault="003209A6" w14:paraId="00000111" w14:textId="77777777">
            <w:pPr>
              <w:spacing w:before="240" w:after="240"/>
              <w:rPr>
                <w:b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Working scientifically</w:t>
            </w:r>
          </w:p>
          <w:p w:rsidR="004B79C5" w:rsidRDefault="004B79C5" w14:paraId="00000112" w14:textId="42EA5E0B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56F50775" w:rsidRDefault="46EA1983" w14:paraId="719A34F2" w14:textId="260C54E8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56F50775">
              <w:rPr>
                <w:b/>
                <w:bCs/>
                <w:sz w:val="16"/>
                <w:szCs w:val="16"/>
              </w:rPr>
              <w:t>Term 5</w:t>
            </w:r>
          </w:p>
          <w:p w:rsidR="004B79C5" w:rsidP="56F50775" w:rsidRDefault="004B79C5" w14:paraId="6F6BC9FB" w14:textId="464DE672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7CF48381" w:rsidP="4469D33A" w:rsidRDefault="7CF48381" w14:paraId="36CF9D6D" w14:textId="15E3F8F4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469D33A" w:rsidR="7CF48381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Y1 Fitness</w:t>
            </w:r>
          </w:p>
          <w:p w:rsidR="7CF48381" w:rsidP="4469D33A" w:rsidRDefault="7CF48381" w14:paraId="55A83A03" w14:textId="00899DCC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4469D33A" w:rsidR="7CF4838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7CF48381" w:rsidP="4469D33A" w:rsidRDefault="7CF48381" w14:paraId="5E1F50D9" w14:textId="4FABC0D2">
            <w:pPr>
              <w:pStyle w:val="NoSpacing"/>
              <w:rPr>
                <w:rFonts w:ascii="Arial" w:hAnsi="Arial" w:eastAsia="Arial" w:cs="Arial"/>
                <w:noProof w:val="0"/>
                <w:sz w:val="16"/>
                <w:szCs w:val="16"/>
                <w:lang w:val="en-GB"/>
              </w:rPr>
            </w:pPr>
            <w:r w:rsidRPr="4469D33A" w:rsidR="7CF48381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Y1 Athletics</w:t>
            </w:r>
          </w:p>
          <w:p w:rsidR="004B79C5" w:rsidP="56F50775" w:rsidRDefault="004B79C5" w14:paraId="5EE2D71C" w14:textId="4C07DADF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004B79C5" w:rsidP="56F50775" w:rsidRDefault="004B79C5" w14:paraId="31DBDF29" w14:textId="3DF8460C">
            <w:pPr>
              <w:pStyle w:val="NoSpacing"/>
              <w:rPr>
                <w:color w:val="000000" w:themeColor="text1"/>
                <w:sz w:val="16"/>
                <w:szCs w:val="16"/>
              </w:rPr>
            </w:pPr>
          </w:p>
          <w:p w:rsidR="004B79C5" w:rsidP="56F50775" w:rsidRDefault="46EA1983" w14:paraId="003AAFA6" w14:textId="322D705B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56F50775">
              <w:rPr>
                <w:sz w:val="16"/>
                <w:szCs w:val="16"/>
              </w:rPr>
              <w:t>Develop practical skills in order to participate, compete and lead a healthy lifestyle.</w:t>
            </w:r>
          </w:p>
          <w:p w:rsidR="004B79C5" w:rsidP="56F50775" w:rsidRDefault="004B79C5" w14:paraId="72F67F73" w14:textId="7BF3EAF2">
            <w:pPr>
              <w:spacing w:before="240" w:line="240" w:lineRule="auto"/>
              <w:rPr>
                <w:color w:val="000000" w:themeColor="text1"/>
                <w:sz w:val="16"/>
                <w:szCs w:val="16"/>
                <w:lang w:val="en-US"/>
              </w:rPr>
            </w:pPr>
          </w:p>
          <w:p w:rsidR="004B79C5" w:rsidP="56F50775" w:rsidRDefault="004B79C5" w14:paraId="7FA8C0B9" w14:textId="5308F5CD">
            <w:pPr>
              <w:rPr>
                <w:sz w:val="16"/>
                <w:szCs w:val="16"/>
              </w:rPr>
            </w:pPr>
          </w:p>
          <w:p w:rsidR="004B79C5" w:rsidP="56F50775" w:rsidRDefault="004B79C5" w14:paraId="0000011A" w14:textId="4AFC800D">
            <w:pPr>
              <w:rPr>
                <w:sz w:val="16"/>
                <w:szCs w:val="16"/>
              </w:rPr>
            </w:pPr>
          </w:p>
        </w:tc>
        <w:tc>
          <w:tcPr>
            <w:tcW w:w="166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56F50775" w:rsidRDefault="003209A6" w14:paraId="0000011F" w14:textId="1E8427F8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46B123B9" w:rsidR="74722336">
              <w:rPr>
                <w:b w:val="1"/>
                <w:bCs w:val="1"/>
                <w:sz w:val="16"/>
                <w:szCs w:val="16"/>
              </w:rPr>
              <w:t>What is my view of the world?</w:t>
            </w:r>
          </w:p>
          <w:p w:rsidR="46B123B9" w:rsidP="46B123B9" w:rsidRDefault="46B123B9" w14:paraId="01497654" w14:textId="235C324A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</w:p>
          <w:p w:rsidR="74722336" w:rsidP="46B123B9" w:rsidRDefault="74722336" w14:paraId="115FB06B" w14:textId="523A57DC">
            <w:pPr>
              <w:spacing w:before="240" w:after="240"/>
              <w:rPr>
                <w:b w:val="1"/>
                <w:bCs w:val="1"/>
                <w:sz w:val="16"/>
                <w:szCs w:val="16"/>
              </w:rPr>
            </w:pPr>
            <w:r w:rsidRPr="46B123B9" w:rsidR="74722336">
              <w:rPr>
                <w:b w:val="1"/>
                <w:bCs w:val="1"/>
                <w:sz w:val="16"/>
                <w:szCs w:val="16"/>
              </w:rPr>
              <w:t xml:space="preserve">Is there a right way to worship? </w:t>
            </w:r>
          </w:p>
          <w:p w:rsidR="004B79C5" w:rsidP="56F50775" w:rsidRDefault="004B79C5" w14:paraId="00000122" w14:textId="1B571EC5">
            <w:pPr>
              <w:spacing w:before="240" w:after="240"/>
              <w:rPr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11E28457" w:rsidRDefault="003209A6" w14:paraId="70AC298E" w14:textId="663F63C4">
            <w:pPr>
              <w:spacing w:before="240" w:after="240"/>
              <w:rPr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Y1: Mental Health and Emotional Wellbeing </w:t>
            </w:r>
            <w:r w:rsidRPr="11E28457">
              <w:rPr>
                <w:i/>
                <w:iCs/>
                <w:sz w:val="16"/>
                <w:szCs w:val="16"/>
              </w:rPr>
              <w:t xml:space="preserve">Focus: Feelings   </w:t>
            </w:r>
          </w:p>
          <w:p w:rsidR="4FD45010" w:rsidP="11E28457" w:rsidRDefault="4FD45010" w14:paraId="33C8116F" w14:textId="15FDAC0D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Drug, Alcohol and Tobacco Education </w:t>
            </w:r>
            <w:r w:rsidRPr="11E28457">
              <w:rPr>
                <w:i/>
                <w:iCs/>
                <w:sz w:val="16"/>
                <w:szCs w:val="16"/>
              </w:rPr>
              <w:t>Focus: Healthy lifestyles</w:t>
            </w:r>
          </w:p>
          <w:p w:rsidR="004B79C5" w:rsidP="11E28457" w:rsidRDefault="003209A6" w14:paraId="47E911B1" w14:textId="6085CC63">
            <w:pPr>
              <w:spacing w:before="240" w:after="240"/>
              <w:rPr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Y2: </w:t>
            </w:r>
            <w:r w:rsidRPr="11E28457" w:rsidR="0D486031">
              <w:rPr>
                <w:b/>
                <w:bCs/>
                <w:sz w:val="16"/>
                <w:szCs w:val="16"/>
              </w:rPr>
              <w:t xml:space="preserve">Mental Health and Wellbeing </w:t>
            </w:r>
            <w:r w:rsidRPr="11E28457" w:rsidR="0D486031">
              <w:rPr>
                <w:i/>
                <w:iCs/>
                <w:sz w:val="16"/>
                <w:szCs w:val="16"/>
              </w:rPr>
              <w:t xml:space="preserve">Focus: Friendship </w:t>
            </w:r>
            <w:r w:rsidRPr="11E28457" w:rsidR="0D486031">
              <w:rPr>
                <w:sz w:val="16"/>
                <w:szCs w:val="16"/>
              </w:rPr>
              <w:t xml:space="preserve"> </w:t>
            </w:r>
          </w:p>
          <w:p w:rsidR="004B79C5" w:rsidP="11E28457" w:rsidRDefault="003209A6" w14:paraId="00000123" w14:textId="6D01F425">
            <w:pPr>
              <w:spacing w:before="240" w:after="240"/>
              <w:rPr>
                <w:i/>
                <w:iCs/>
                <w:sz w:val="16"/>
                <w:szCs w:val="16"/>
              </w:rPr>
            </w:pPr>
            <w:r w:rsidRPr="11E28457">
              <w:rPr>
                <w:b/>
                <w:bCs/>
                <w:sz w:val="16"/>
                <w:szCs w:val="16"/>
              </w:rPr>
              <w:t xml:space="preserve">Drug, Alcohol and Tobacco Education </w:t>
            </w:r>
            <w:r w:rsidRPr="11E28457">
              <w:rPr>
                <w:i/>
                <w:iCs/>
                <w:sz w:val="16"/>
                <w:szCs w:val="16"/>
              </w:rPr>
              <w:t>Focus: Medicines and me</w:t>
            </w:r>
          </w:p>
          <w:p w:rsidR="004B79C5" w:rsidP="3C0E2D5B" w:rsidRDefault="004B79C5" w14:paraId="00000124" w14:textId="23070B20">
            <w:pPr>
              <w:spacing w:before="240" w:after="240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365" w:type="dxa"/>
            <w:vMerge w:val="restart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P="629FC7EA" w:rsidRDefault="0032C22E" w14:paraId="13CC9FD0" w14:textId="155367DD">
            <w:pPr>
              <w:spacing w:before="240" w:after="240"/>
              <w:rPr>
                <w:sz w:val="16"/>
                <w:szCs w:val="16"/>
              </w:rPr>
            </w:pPr>
            <w:r w:rsidRPr="629FC7EA">
              <w:rPr>
                <w:sz w:val="16"/>
                <w:szCs w:val="16"/>
              </w:rPr>
              <w:t xml:space="preserve">Greetings and Numbers </w:t>
            </w:r>
          </w:p>
          <w:p w:rsidR="004B79C5" w:rsidRDefault="0032C22E" w14:paraId="5BB4882A" w14:textId="77B44C29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RDefault="0032C22E" w14:paraId="01DEFD59" w14:textId="76B6945D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Colours, and animals </w:t>
            </w:r>
          </w:p>
          <w:p w:rsidR="004B79C5" w:rsidRDefault="0032C22E" w14:paraId="6BFC32B1" w14:textId="382AF7FD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RDefault="0032C22E" w14:paraId="69079927" w14:textId="5BB4A0EA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Days of the weeks, months, seasons. </w:t>
            </w:r>
          </w:p>
          <w:p w:rsidR="004B79C5" w:rsidRDefault="0032C22E" w14:paraId="4111031C" w14:textId="7545E5C5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RDefault="0032C22E" w14:paraId="21725633" w14:textId="14DD693A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Fruit, food, drink and giving preferences. </w:t>
            </w:r>
          </w:p>
          <w:p w:rsidR="004B79C5" w:rsidRDefault="0032C22E" w14:paraId="6DF9A534" w14:textId="383893F2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RDefault="0032C22E" w14:paraId="048AC322" w14:textId="3A497346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Families, stories and conversations. </w:t>
            </w:r>
          </w:p>
          <w:p w:rsidR="004B79C5" w:rsidRDefault="0032C22E" w14:paraId="2D083F73" w14:textId="79E9B115">
            <w:pPr>
              <w:spacing w:before="240" w:after="240"/>
            </w:pPr>
            <w:r w:rsidRPr="629FC7EA">
              <w:rPr>
                <w:sz w:val="16"/>
                <w:szCs w:val="16"/>
              </w:rPr>
              <w:t xml:space="preserve"> </w:t>
            </w:r>
          </w:p>
          <w:p w:rsidR="004B79C5" w:rsidP="629FC7EA" w:rsidRDefault="0032C22E" w14:paraId="00000125" w14:textId="743849CC">
            <w:pPr>
              <w:spacing w:before="240" w:after="240"/>
            </w:pPr>
            <w:r w:rsidRPr="629FC7EA">
              <w:rPr>
                <w:sz w:val="16"/>
                <w:szCs w:val="16"/>
              </w:rPr>
              <w:t>Culltural diversity</w:t>
            </w:r>
          </w:p>
        </w:tc>
      </w:tr>
      <w:tr w:rsidR="398DEE95" w:rsidTr="744EA78C" w14:paraId="0B5EF9BF" w14:textId="77777777">
        <w:trPr>
          <w:trHeight w:val="3548"/>
        </w:trPr>
        <w:tc>
          <w:tcPr>
            <w:tcW w:w="100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2283960D" w14:textId="77777777"/>
        </w:tc>
        <w:tc>
          <w:tcPr>
            <w:tcW w:w="111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2A9BE94D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0D931EAA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57A814DA" w14:textId="77777777"/>
        </w:tc>
        <w:tc>
          <w:tcPr>
            <w:tcW w:w="15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5CD46B96" w14:textId="77777777"/>
        </w:tc>
        <w:tc>
          <w:tcPr>
            <w:tcW w:w="151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439D4DA2" w14:textId="77777777"/>
        </w:tc>
        <w:tc>
          <w:tcPr>
            <w:tcW w:w="157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4075B561" w14:textId="77777777"/>
        </w:tc>
        <w:tc>
          <w:tcPr>
            <w:tcW w:w="157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550B4A78" w14:textId="77777777"/>
        </w:tc>
        <w:tc>
          <w:tcPr>
            <w:tcW w:w="16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6BD530E4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4CC1D870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2FCEED07" w14:textId="77777777"/>
        </w:tc>
        <w:tc>
          <w:tcPr>
            <w:tcW w:w="1485" w:type="dxa"/>
            <w:tcBorders>
              <w:bottom w:val="single" w:color="000000" w:themeColor="text1" w:sz="8" w:space="0"/>
              <w:right w:val="single" w:color="000000" w:themeColor="text1" w:sz="8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A0C2023" w:rsidP="56F50775" w:rsidRDefault="3A0C2023" w14:paraId="150B40CE" w14:textId="18A4F918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56F50775">
              <w:rPr>
                <w:b/>
                <w:bCs/>
                <w:sz w:val="16"/>
                <w:szCs w:val="16"/>
              </w:rPr>
              <w:t>Term 6</w:t>
            </w:r>
          </w:p>
          <w:p w:rsidR="398DEE95" w:rsidP="56F50775" w:rsidRDefault="398DEE95" w14:paraId="42E93155" w14:textId="00087C95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69DD5A1C" w:rsidP="4469D33A" w:rsidRDefault="69DD5A1C" w14:paraId="366AC900" w14:textId="5298AFA8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469D33A" w:rsidR="69DD5A1C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Y1 Striking/Fielding</w:t>
            </w:r>
          </w:p>
          <w:p w:rsidR="69DD5A1C" w:rsidP="4469D33A" w:rsidRDefault="69DD5A1C" w14:paraId="72BE495A" w14:textId="4EAED91C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  <w:r w:rsidRPr="4469D33A" w:rsidR="69DD5A1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</w:p>
          <w:p w:rsidR="69DD5A1C" w:rsidP="4469D33A" w:rsidRDefault="69DD5A1C" w14:paraId="59D1FA17" w14:textId="0BD4B519">
            <w:pPr>
              <w:pStyle w:val="NoSpacing"/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</w:pPr>
            <w:r w:rsidRPr="4469D33A" w:rsidR="69DD5A1C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GS4PE Y1 Target Games</w:t>
            </w:r>
          </w:p>
          <w:p w:rsidR="4469D33A" w:rsidP="4469D33A" w:rsidRDefault="4469D33A" w14:paraId="6DBDD1AE" w14:textId="54C43A26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="398DEE95" w:rsidP="56F50775" w:rsidRDefault="398DEE95" w14:paraId="7C19E152" w14:textId="28D5692F">
            <w:pPr>
              <w:pStyle w:val="NoSpacing"/>
              <w:rPr>
                <w:b/>
                <w:bCs/>
                <w:sz w:val="16"/>
                <w:szCs w:val="16"/>
              </w:rPr>
            </w:pPr>
          </w:p>
          <w:p w:rsidR="398DEE95" w:rsidP="56F50775" w:rsidRDefault="398DEE95" w14:paraId="4971C1A7" w14:textId="3DF8460C">
            <w:pPr>
              <w:pStyle w:val="NoSpacing"/>
              <w:rPr>
                <w:color w:val="000000" w:themeColor="text1"/>
                <w:sz w:val="16"/>
                <w:szCs w:val="16"/>
              </w:rPr>
            </w:pPr>
          </w:p>
          <w:p w:rsidR="3A0C2023" w:rsidP="56F50775" w:rsidRDefault="3A0C2023" w14:paraId="560AD70B" w14:textId="322D705B">
            <w:pPr>
              <w:pStyle w:val="NoSpacing"/>
              <w:rPr>
                <w:color w:val="000000" w:themeColor="text1"/>
                <w:sz w:val="16"/>
                <w:szCs w:val="16"/>
              </w:rPr>
            </w:pPr>
            <w:r w:rsidRPr="56F50775">
              <w:rPr>
                <w:sz w:val="16"/>
                <w:szCs w:val="16"/>
              </w:rPr>
              <w:t>Develop practical skills in order to participate, compete and lead a healthy lifestyle.</w:t>
            </w:r>
          </w:p>
          <w:p w:rsidR="398DEE95" w:rsidP="56F50775" w:rsidRDefault="398DEE95" w14:paraId="260F4001" w14:textId="7BF3EAF2">
            <w:pPr>
              <w:spacing w:line="240" w:lineRule="auto"/>
              <w:rPr>
                <w:color w:val="000000" w:themeColor="text1"/>
                <w:sz w:val="16"/>
                <w:szCs w:val="16"/>
                <w:lang w:val="en-US"/>
              </w:rPr>
            </w:pPr>
          </w:p>
          <w:p w:rsidR="398DEE95" w:rsidP="56F50775" w:rsidRDefault="398DEE95" w14:paraId="64824717" w14:textId="65FAE78A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6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0208B38A" w14:textId="77777777"/>
        </w:tc>
        <w:tc>
          <w:tcPr>
            <w:tcW w:w="156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55F4AF86" w14:textId="77777777"/>
        </w:tc>
        <w:tc>
          <w:tcPr>
            <w:tcW w:w="136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79C5" w:rsidRDefault="004B79C5" w14:paraId="47D91A39" w14:textId="77777777"/>
        </w:tc>
      </w:tr>
    </w:tbl>
    <w:p w:rsidR="004B79C5" w:rsidRDefault="003209A6" w14:paraId="00000126" w14:textId="77777777">
      <w:pPr>
        <w:spacing w:before="240" w:after="240"/>
      </w:pPr>
      <w:r>
        <w:t xml:space="preserve"> </w:t>
      </w:r>
    </w:p>
    <w:p w:rsidR="004B79C5" w:rsidRDefault="004B79C5" w14:paraId="00000127" w14:textId="77777777">
      <w:pPr>
        <w:rPr>
          <w:b/>
          <w:u w:val="single"/>
        </w:rPr>
      </w:pPr>
    </w:p>
    <w:sectPr w:rsidR="004B79C5">
      <w:pgSz w:w="23811" w:h="16838" w:orient="portrait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4252CFB"/>
    <w:rsid w:val="003209A6"/>
    <w:rsid w:val="0032C22E"/>
    <w:rsid w:val="004B79C5"/>
    <w:rsid w:val="008D5082"/>
    <w:rsid w:val="00C6D08A"/>
    <w:rsid w:val="00EAC084"/>
    <w:rsid w:val="016338BB"/>
    <w:rsid w:val="01846482"/>
    <w:rsid w:val="01BA5E55"/>
    <w:rsid w:val="01CB0221"/>
    <w:rsid w:val="0348A67E"/>
    <w:rsid w:val="03716B14"/>
    <w:rsid w:val="03E9D24E"/>
    <w:rsid w:val="04968AFD"/>
    <w:rsid w:val="062DEDC7"/>
    <w:rsid w:val="0740CDCE"/>
    <w:rsid w:val="097CED99"/>
    <w:rsid w:val="09CCB604"/>
    <w:rsid w:val="0AE939E1"/>
    <w:rsid w:val="0B8AC7D7"/>
    <w:rsid w:val="0CBB53E4"/>
    <w:rsid w:val="0CFC73FD"/>
    <w:rsid w:val="0D486031"/>
    <w:rsid w:val="0DD49143"/>
    <w:rsid w:val="0E0D78FB"/>
    <w:rsid w:val="0EDBB0B1"/>
    <w:rsid w:val="0EF56B34"/>
    <w:rsid w:val="0FA01B24"/>
    <w:rsid w:val="0FB2A99A"/>
    <w:rsid w:val="10A498B8"/>
    <w:rsid w:val="10C0B8D3"/>
    <w:rsid w:val="11E28457"/>
    <w:rsid w:val="128B8080"/>
    <w:rsid w:val="12E2BFA3"/>
    <w:rsid w:val="13B75576"/>
    <w:rsid w:val="14252CFB"/>
    <w:rsid w:val="1463607C"/>
    <w:rsid w:val="14AC21C7"/>
    <w:rsid w:val="14BF3ED7"/>
    <w:rsid w:val="14F3B90B"/>
    <w:rsid w:val="15986374"/>
    <w:rsid w:val="168102EA"/>
    <w:rsid w:val="16EAED86"/>
    <w:rsid w:val="177105A0"/>
    <w:rsid w:val="178B7363"/>
    <w:rsid w:val="17AB50A0"/>
    <w:rsid w:val="17CAA033"/>
    <w:rsid w:val="17D9EB41"/>
    <w:rsid w:val="1919FAD8"/>
    <w:rsid w:val="194AD099"/>
    <w:rsid w:val="195A9DDD"/>
    <w:rsid w:val="1AA8A662"/>
    <w:rsid w:val="1BD9F841"/>
    <w:rsid w:val="1BEE631E"/>
    <w:rsid w:val="1C39575A"/>
    <w:rsid w:val="1C576C0D"/>
    <w:rsid w:val="1DCB76FE"/>
    <w:rsid w:val="1DE04724"/>
    <w:rsid w:val="1E17140A"/>
    <w:rsid w:val="1E8172F4"/>
    <w:rsid w:val="1E8D1EAE"/>
    <w:rsid w:val="1EA52C75"/>
    <w:rsid w:val="20D1D23D"/>
    <w:rsid w:val="21585A1C"/>
    <w:rsid w:val="21B913B6"/>
    <w:rsid w:val="224939C5"/>
    <w:rsid w:val="225D7EB7"/>
    <w:rsid w:val="22B3B847"/>
    <w:rsid w:val="22F9F7D3"/>
    <w:rsid w:val="2354E417"/>
    <w:rsid w:val="24CA56AE"/>
    <w:rsid w:val="2526E874"/>
    <w:rsid w:val="261123BC"/>
    <w:rsid w:val="269466C0"/>
    <w:rsid w:val="26FE4C5B"/>
    <w:rsid w:val="27645B90"/>
    <w:rsid w:val="2797FEB5"/>
    <w:rsid w:val="27D08279"/>
    <w:rsid w:val="283E8290"/>
    <w:rsid w:val="2A044A63"/>
    <w:rsid w:val="2AB22DD5"/>
    <w:rsid w:val="2ABECA2C"/>
    <w:rsid w:val="2BF6C893"/>
    <w:rsid w:val="2C5A9A8D"/>
    <w:rsid w:val="2C76CB02"/>
    <w:rsid w:val="2CBE55C7"/>
    <w:rsid w:val="2CFF6E6E"/>
    <w:rsid w:val="2E2AA432"/>
    <w:rsid w:val="2E2BCFF3"/>
    <w:rsid w:val="2EEA2DE1"/>
    <w:rsid w:val="2F2FAA53"/>
    <w:rsid w:val="2F5FC47F"/>
    <w:rsid w:val="2FE6AEA5"/>
    <w:rsid w:val="328F9592"/>
    <w:rsid w:val="32C2FA73"/>
    <w:rsid w:val="32C9DC11"/>
    <w:rsid w:val="332ED116"/>
    <w:rsid w:val="33A442A3"/>
    <w:rsid w:val="33FCBA02"/>
    <w:rsid w:val="3445D0AA"/>
    <w:rsid w:val="35620E03"/>
    <w:rsid w:val="359C7AEB"/>
    <w:rsid w:val="359EEBD7"/>
    <w:rsid w:val="36D26318"/>
    <w:rsid w:val="36E470C8"/>
    <w:rsid w:val="36EAA8B3"/>
    <w:rsid w:val="373CC66D"/>
    <w:rsid w:val="39726AF2"/>
    <w:rsid w:val="398DEE95"/>
    <w:rsid w:val="39ED7002"/>
    <w:rsid w:val="3A0C2023"/>
    <w:rsid w:val="3AE71FD7"/>
    <w:rsid w:val="3B9FB6C0"/>
    <w:rsid w:val="3B9FCDE0"/>
    <w:rsid w:val="3C0E2D5B"/>
    <w:rsid w:val="3D90D55F"/>
    <w:rsid w:val="3EE7294E"/>
    <w:rsid w:val="3FD90156"/>
    <w:rsid w:val="411BF3FC"/>
    <w:rsid w:val="425EFE5B"/>
    <w:rsid w:val="428F36F3"/>
    <w:rsid w:val="42E96245"/>
    <w:rsid w:val="43BA21EE"/>
    <w:rsid w:val="43C287F7"/>
    <w:rsid w:val="44078C68"/>
    <w:rsid w:val="4469D33A"/>
    <w:rsid w:val="446DF232"/>
    <w:rsid w:val="459B59F7"/>
    <w:rsid w:val="4687C649"/>
    <w:rsid w:val="468B059D"/>
    <w:rsid w:val="46B123B9"/>
    <w:rsid w:val="46EA1983"/>
    <w:rsid w:val="46F23B33"/>
    <w:rsid w:val="47503ECC"/>
    <w:rsid w:val="481DBCF1"/>
    <w:rsid w:val="48799A7F"/>
    <w:rsid w:val="48A4BA24"/>
    <w:rsid w:val="49365AC2"/>
    <w:rsid w:val="499F4FB7"/>
    <w:rsid w:val="4A48AA1C"/>
    <w:rsid w:val="4AD80867"/>
    <w:rsid w:val="4B27D0D2"/>
    <w:rsid w:val="4B9BB482"/>
    <w:rsid w:val="4CCE37A0"/>
    <w:rsid w:val="4CEF9650"/>
    <w:rsid w:val="4CFEEBBB"/>
    <w:rsid w:val="4D0156BE"/>
    <w:rsid w:val="4D245869"/>
    <w:rsid w:val="4D656414"/>
    <w:rsid w:val="4D7F5C6E"/>
    <w:rsid w:val="4DB4F393"/>
    <w:rsid w:val="4EA7DB71"/>
    <w:rsid w:val="4FD45010"/>
    <w:rsid w:val="536E2D3F"/>
    <w:rsid w:val="538978C5"/>
    <w:rsid w:val="53DC088E"/>
    <w:rsid w:val="5460AF34"/>
    <w:rsid w:val="555D8DA2"/>
    <w:rsid w:val="562AB1C1"/>
    <w:rsid w:val="569AEC64"/>
    <w:rsid w:val="56C11987"/>
    <w:rsid w:val="56F50775"/>
    <w:rsid w:val="57104C83"/>
    <w:rsid w:val="5712C9F3"/>
    <w:rsid w:val="5815A67E"/>
    <w:rsid w:val="585CE9E8"/>
    <w:rsid w:val="58796F7F"/>
    <w:rsid w:val="59F44BE9"/>
    <w:rsid w:val="5A8227A4"/>
    <w:rsid w:val="5B711F56"/>
    <w:rsid w:val="5CD62DF6"/>
    <w:rsid w:val="5F029231"/>
    <w:rsid w:val="5F1B5E68"/>
    <w:rsid w:val="5FF5F8FE"/>
    <w:rsid w:val="6029C19C"/>
    <w:rsid w:val="603C2BC0"/>
    <w:rsid w:val="6252FF2A"/>
    <w:rsid w:val="62965753"/>
    <w:rsid w:val="629FC7EA"/>
    <w:rsid w:val="633CC45A"/>
    <w:rsid w:val="63484169"/>
    <w:rsid w:val="63B2BD62"/>
    <w:rsid w:val="64058CCC"/>
    <w:rsid w:val="64CB2390"/>
    <w:rsid w:val="64F8CECD"/>
    <w:rsid w:val="6509DC57"/>
    <w:rsid w:val="653D94AE"/>
    <w:rsid w:val="661C5652"/>
    <w:rsid w:val="66379241"/>
    <w:rsid w:val="66653A82"/>
    <w:rsid w:val="6668F2FF"/>
    <w:rsid w:val="66A5ACB8"/>
    <w:rsid w:val="6712B87D"/>
    <w:rsid w:val="6759B568"/>
    <w:rsid w:val="67946DF8"/>
    <w:rsid w:val="67DE5BB7"/>
    <w:rsid w:val="6805B0AE"/>
    <w:rsid w:val="68305EDE"/>
    <w:rsid w:val="684B2E0F"/>
    <w:rsid w:val="6867D333"/>
    <w:rsid w:val="68A92F94"/>
    <w:rsid w:val="69DD5A1C"/>
    <w:rsid w:val="6A8EAC18"/>
    <w:rsid w:val="6B04A702"/>
    <w:rsid w:val="6B38ABA5"/>
    <w:rsid w:val="6B7B6BDB"/>
    <w:rsid w:val="6E21196B"/>
    <w:rsid w:val="6E704C67"/>
    <w:rsid w:val="6EA07E26"/>
    <w:rsid w:val="70C37456"/>
    <w:rsid w:val="70F93166"/>
    <w:rsid w:val="713DDE55"/>
    <w:rsid w:val="714AC0CC"/>
    <w:rsid w:val="71D4413E"/>
    <w:rsid w:val="740D9280"/>
    <w:rsid w:val="744EA78C"/>
    <w:rsid w:val="74722336"/>
    <w:rsid w:val="7567D5EF"/>
    <w:rsid w:val="75C065F8"/>
    <w:rsid w:val="767B5E4C"/>
    <w:rsid w:val="76B0AC2F"/>
    <w:rsid w:val="78175023"/>
    <w:rsid w:val="7857CF74"/>
    <w:rsid w:val="79FCC274"/>
    <w:rsid w:val="7AAE582A"/>
    <w:rsid w:val="7B47EDD1"/>
    <w:rsid w:val="7C5BDB3C"/>
    <w:rsid w:val="7CA498D3"/>
    <w:rsid w:val="7CEA9FD0"/>
    <w:rsid w:val="7CF48381"/>
    <w:rsid w:val="7D0DC255"/>
    <w:rsid w:val="7DF79F0D"/>
    <w:rsid w:val="7E95BBE9"/>
    <w:rsid w:val="7F45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A73BC8"/>
  <w15:docId w15:val="{4DE7096D-7339-4988-9497-334E6032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pacing">
    <w:name w:val="No Spacing"/>
    <w:uiPriority w:val="1"/>
    <w:qFormat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AE1EB06B1994FB2FCE4C40C762A29" ma:contentTypeVersion="19" ma:contentTypeDescription="Create a new document." ma:contentTypeScope="" ma:versionID="c858cce74fa40d771caa2b0c43b44076">
  <xsd:schema xmlns:xsd="http://www.w3.org/2001/XMLSchema" xmlns:xs="http://www.w3.org/2001/XMLSchema" xmlns:p="http://schemas.microsoft.com/office/2006/metadata/properties" xmlns:ns2="3fd9c61b-58fe-4d95-90c8-67b6136c19cd" xmlns:ns3="f7f3c7c3-9b1e-4073-b921-f79bb88bd474" xmlns:ns4="a4c73387-93dc-4153-beea-956769cf0c11" targetNamespace="http://schemas.microsoft.com/office/2006/metadata/properties" ma:root="true" ma:fieldsID="ba9781d6a2fb2823f7664c6a1bf8362f" ns2:_="" ns3:_="" ns4:_="">
    <xsd:import namespace="3fd9c61b-58fe-4d95-90c8-67b6136c19cd"/>
    <xsd:import namespace="f7f3c7c3-9b1e-4073-b921-f79bb88bd474"/>
    <xsd:import namespace="a4c73387-93dc-4153-beea-956769cf0c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Personalstaffbooks" minOccurs="0"/>
                <xsd:element ref="ns2:MediaServiceLocation" minOccurs="0"/>
                <xsd:element ref="ns2:MediaServiceSearchProperties" minOccurs="0"/>
                <xsd:element ref="ns2:Datemoditfie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9c61b-58fe-4d95-90c8-67b6136c1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Personalstaffbooks" ma:index="21" nillable="true" ma:displayName="Personal staff books " ma:format="Dropdown" ma:internalName="Personalstaffbooks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moditfied" ma:index="24" nillable="true" ma:displayName="Date moditfied" ma:default="[today]" ma:format="DateTime" ma:internalName="Datemoditfied">
      <xsd:simpleType>
        <xsd:restriction base="dms:DateTim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4c73387-93dc-4153-beea-956769cf0c11" xsi:nil="true"/>
    <lcf76f155ced4ddcb4097134ff3c332f xmlns="3fd9c61b-58fe-4d95-90c8-67b6136c19cd">
      <Terms xmlns="http://schemas.microsoft.com/office/infopath/2007/PartnerControls"/>
    </lcf76f155ced4ddcb4097134ff3c332f>
    <Personalstaffbooks xmlns="3fd9c61b-58fe-4d95-90c8-67b6136c19cd" xsi:nil="true"/>
    <Datemoditfied xmlns="3fd9c61b-58fe-4d95-90c8-67b6136c19cd" xsi:nil="true"/>
  </documentManagement>
</p:properties>
</file>

<file path=customXml/itemProps1.xml><?xml version="1.0" encoding="utf-8"?>
<ds:datastoreItem xmlns:ds="http://schemas.openxmlformats.org/officeDocument/2006/customXml" ds:itemID="{B435EA67-6CE3-4A0B-83E5-9186B1A1D6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AEBE5-4A7D-4E6A-AA51-DF63FBF1136B}"/>
</file>

<file path=customXml/itemProps3.xml><?xml version="1.0" encoding="utf-8"?>
<ds:datastoreItem xmlns:ds="http://schemas.openxmlformats.org/officeDocument/2006/customXml" ds:itemID="{087D907B-1635-43A7-82AD-C1474A5A00DD}">
  <ds:schemaRefs>
    <ds:schemaRef ds:uri="http://schemas.microsoft.com/office/2006/metadata/properties"/>
    <ds:schemaRef ds:uri="http://schemas.microsoft.com/office/infopath/2007/PartnerControls"/>
    <ds:schemaRef ds:uri="a4c73387-93dc-4153-beea-956769cf0c11"/>
    <ds:schemaRef ds:uri="3fd9c61b-58fe-4d95-90c8-67b6136c19c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Mrs E Nicholls</lastModifiedBy>
  <revision>4</revision>
  <dcterms:created xsi:type="dcterms:W3CDTF">2024-07-05T13:52:00.0000000Z</dcterms:created>
  <dcterms:modified xsi:type="dcterms:W3CDTF">2025-12-02T16:47:24.8731065Z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0x0101007A7AE1EB06B1994FB2FCE4C40C762A29</vt:lpwstr>
  </property>
  <property fmtid="{D5CDD505-2E9C-101B-9397-08002B2CF9AE}" pid="3" name="MediaServiceImageTags">
    <vt:lpwstr/>
  </property>
</Properties>
</file>