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smdcp" ContentType="application/vnd.openxmlformats-package.core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2" /><Relationship Type="http://schemas.openxmlformats.org/officeDocument/2006/relationships/officeDocument" Target="word/document.xml" Id="rId1" /><Relationship Type="http://schemas.openxmlformats.org/officeDocument/2006/relationships/extended-properties" Target="docProps/app.xml" Id="R7e11821d664e4ad4" /><Relationship Type="http://schemas.openxmlformats.org/package/2006/relationships/metadata/core-properties" Target="package/services/metadata/core-properties/01b342f5e3824ba8a6e17a8a66633ffb.psmdcp" Id="Rc7e8042d66254790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body>
    <w:p xmlns:wp14="http://schemas.microsoft.com/office/word/2010/wordml" w:rsidRPr="00000000" w:rsidR="00000000" w:rsidDel="00000000" w:rsidP="00000000" w:rsidRDefault="00000000" w14:paraId="00000001" wp14:textId="77777777">
      <w:pPr>
        <w:spacing w:line="331.2" w:lineRule="auto"/>
        <w:jc w:val="center"/>
        <w:rPr>
          <w:b w:val="1"/>
          <w:u w:val="single"/>
        </w:rPr>
      </w:pPr>
      <w:r w:rsidRPr="00000000" w:rsidDel="00000000" w:rsidR="00000000">
        <w:rPr>
          <w:b w:val="1"/>
          <w:u w:val="single"/>
          <w:rtl w:val="0"/>
        </w:rPr>
        <w:t xml:space="preserve">Year A- Curriculum Breadth Map</w:t>
      </w:r>
    </w:p>
    <w:p xmlns:wp14="http://schemas.microsoft.com/office/word/2010/wordml" w:rsidRPr="00000000" w:rsidR="00000000" w:rsidDel="00000000" w:rsidP="00000000" w:rsidRDefault="00000000" w14:paraId="00000002" wp14:textId="77777777">
      <w:pPr>
        <w:spacing w:line="331.2" w:lineRule="auto"/>
        <w:jc w:val="center"/>
        <w:rPr>
          <w:b w:val="1"/>
          <w:u w:val="single"/>
        </w:rPr>
      </w:pPr>
      <w:r w:rsidRPr="00000000" w:rsidDel="00000000" w:rsidR="00000000">
        <w:rPr>
          <w:b w:val="1"/>
          <w:u w:val="single"/>
          <w:rtl w:val="0"/>
        </w:rPr>
        <w:t xml:space="preserve">Year 3 and 4</w:t>
      </w:r>
    </w:p>
    <w:p xmlns:wp14="http://schemas.microsoft.com/office/word/2010/wordml" w:rsidRPr="00000000" w:rsidR="00000000" w:rsidDel="00000000" w:rsidP="00000000" w:rsidRDefault="00000000" w14:paraId="00000003" wp14:textId="77777777">
      <w:pPr>
        <w:spacing w:before="240" w:after="240" w:lineRule="auto"/>
        <w:jc w:val="center"/>
        <w:rPr>
          <w:b w:val="1"/>
        </w:rPr>
      </w:pPr>
      <w:r w:rsidRPr="00000000" w:rsidDel="00000000" w:rsidR="00000000">
        <w:rPr>
          <w:b w:val="1"/>
          <w:rtl w:val="0"/>
        </w:rPr>
        <w:t xml:space="preserve"> </w:t>
      </w:r>
    </w:p>
    <w:tbl>
      <w:tblPr>
        <w:tblW w:w="22364" w:type="dxa"/>
        <w:jc w:val="left"/>
        <w:tblInd w:w="100.0" w:type="pct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600" w:firstRow="0" w:lastRow="0" w:firstColumn="0" w:lastColumn="0" w:noHBand="1" w:noVBand="1"/>
        <w:tblPrChange w:author="" w:id="2058412481">
          <w:tblPr/>
        </w:tblPrChange>
      </w:tblPr>
      <w:tblGrid>
        <w:gridCol w:w="984"/>
        <w:gridCol w:w="1148"/>
        <w:gridCol w:w="1551"/>
        <w:gridCol w:w="1700"/>
        <w:gridCol w:w="1506"/>
        <w:gridCol w:w="1477"/>
        <w:gridCol w:w="1536"/>
        <w:gridCol w:w="1626"/>
        <w:gridCol w:w="1775"/>
        <w:gridCol w:w="1551"/>
        <w:gridCol w:w="1506"/>
        <w:gridCol w:w="1521"/>
        <w:gridCol w:w="1626"/>
        <w:gridCol w:w="1521"/>
        <w:gridCol w:w="1327"/>
      </w:tblGrid>
      <w:tr xmlns:wp14="http://schemas.microsoft.com/office/word/2010/wordml" w:rsidTr="2D5EBC9F" w14:paraId="6FB2F3DE" wp14:textId="77777777">
        <w:trPr>
          <w:trHeight w:val="885" w:hRule="atLeast"/>
        </w:trPr>
        <w:tc>
          <w:tcPr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4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Term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5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Schema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6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Read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7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Write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8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Art &amp; design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9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D&amp;T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A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History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B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Geography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C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Music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D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Computing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E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Science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0F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PE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0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RE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1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RSE/PSHE</w:t>
            </w:r>
          </w:p>
        </w:tc>
        <w:tc>
          <w:tcPr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2" wp14:textId="77777777">
            <w:pPr>
              <w:spacing w:before="240" w:after="240" w:lineRule="auto"/>
              <w:jc w:val="center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MFL</w:t>
            </w:r>
          </w:p>
        </w:tc>
      </w:tr>
      <w:tr xmlns:wp14="http://schemas.microsoft.com/office/word/2010/wordml" w:rsidTr="2D5EBC9F" w14:paraId="0BAD6042" wp14:textId="77777777">
        <w:trPr>
          <w:trHeight w:val="3468"/>
        </w:trPr>
        <w:tc>
          <w:tcPr>
            <w:tcW w:w="984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13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Autumn</w:t>
            </w:r>
          </w:p>
          <w:p w:rsidRPr="00000000" w:rsidR="00000000" w:rsidDel="00000000" w:rsidP="00000000" w:rsidRDefault="00000000" w14:paraId="00000014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4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15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Land of Hope and Glory</w:t>
            </w:r>
          </w:p>
        </w:tc>
        <w:tc>
          <w:tcPr>
            <w:tcW w:w="155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17" wp14:textId="77777777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Adventure stories</w:t>
            </w:r>
          </w:p>
          <w:p w:rsidRPr="00000000" w:rsidR="00000000" w:rsidDel="00000000" w:rsidP="3E0E25A0" w:rsidRDefault="00000000" w14:paraId="00000018" wp14:textId="77777777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Cinquain poems</w:t>
            </w:r>
          </w:p>
          <w:p w:rsidRPr="00000000" w:rsidR="00000000" w:rsidDel="00000000" w:rsidP="4E1EAC05" w:rsidRDefault="00000000" w14:paraId="480CDD50" wp14:textId="65BE9EDC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4E1EAC05" w:rsidR="00000000">
              <w:rPr>
                <w:b w:val="1"/>
                <w:bCs w:val="1"/>
                <w:sz w:val="16"/>
                <w:szCs w:val="16"/>
              </w:rPr>
              <w:t>Non-Chronological reports</w:t>
            </w:r>
          </w:p>
          <w:p w:rsidRPr="00000000" w:rsidR="00000000" w:rsidDel="00000000" w:rsidP="4E1EAC05" w:rsidRDefault="00000000" wp14:textId="77777777" w14:paraId="60A8A4AB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4E1EAC05" w:rsidR="00000000">
              <w:rPr>
                <w:b w:val="1"/>
                <w:bCs w:val="1"/>
                <w:sz w:val="16"/>
                <w:szCs w:val="16"/>
              </w:rPr>
              <w:t>Narrative - stories based on places people have been</w:t>
            </w:r>
          </w:p>
          <w:p w:rsidRPr="00000000" w:rsidR="00000000" w:rsidDel="00000000" w:rsidP="4E1EAC05" w:rsidRDefault="00000000" w14:paraId="00000019" wp14:textId="2132710D">
            <w:pPr>
              <w:pStyle w:val="Normal"/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7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1A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Narratives -</w:t>
            </w:r>
            <w:r w:rsidRPr="3E0E25A0" w:rsidR="00000000">
              <w:rPr>
                <w:b w:val="1"/>
                <w:bCs w:val="1"/>
                <w:sz w:val="16"/>
                <w:szCs w:val="16"/>
              </w:rPr>
              <w:t xml:space="preserve">  </w:t>
            </w:r>
          </w:p>
          <w:p w:rsidRPr="00000000" w:rsidR="00000000" w:rsidDel="00000000" w:rsidP="3E0E25A0" w:rsidRDefault="00000000" w14:paraId="0000001B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 xml:space="preserve">Mythical/historical  stories      </w:t>
            </w:r>
            <w:r w:rsidRPr="3E0E25A0" w:rsidR="00000000">
              <w:rPr>
                <w:b w:val="1"/>
                <w:bCs w:val="1"/>
                <w:sz w:val="16"/>
                <w:szCs w:val="16"/>
              </w:rPr>
              <w:t>adventure stories</w:t>
            </w:r>
          </w:p>
          <w:p w:rsidRPr="00000000" w:rsidR="00000000" w:rsidDel="00000000" w:rsidP="3E0E25A0" w:rsidRDefault="00000000" w14:paraId="0000001C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</w:p>
          <w:p w:rsidRPr="00000000" w:rsidR="00000000" w:rsidDel="00000000" w:rsidP="3E0E25A0" w:rsidRDefault="00000000" w14:paraId="0000001D" wp14:textId="77777777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Non-fiction - non chronological reports</w:t>
            </w:r>
          </w:p>
          <w:p w:rsidRPr="00000000" w:rsidR="00000000" w:rsidDel="00000000" w:rsidP="3E0E25A0" w:rsidRDefault="00000000" w14:paraId="0000001E" wp14:textId="77777777">
            <w:pPr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Poetry -     Cinquain Poems</w:t>
            </w:r>
          </w:p>
        </w:tc>
        <w:tc>
          <w:tcPr>
            <w:tcW w:w="150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1F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Sculptures</w:t>
            </w:r>
          </w:p>
          <w:p w:rsidRPr="00000000" w:rsidR="00000000" w:rsidDel="00000000" w:rsidP="3E0E25A0" w:rsidRDefault="00000000" w14:paraId="00000020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Developing ideas.</w:t>
            </w:r>
          </w:p>
          <w:p w:rsidRPr="00000000" w:rsidR="00000000" w:rsidDel="00000000" w:rsidP="3E0E25A0" w:rsidRDefault="00000000" w14:paraId="00000021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Mastering sculpture techniques.</w:t>
            </w:r>
          </w:p>
          <w:p w:rsidRPr="00000000" w:rsidR="00000000" w:rsidDel="00000000" w:rsidP="3E0E25A0" w:rsidRDefault="00000000" w14:paraId="00000022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Take Inspiration from the greats.Henry Moore, Antony Gormley sculptures in Lincoln e.g. Bomber Command the Tank</w:t>
            </w:r>
          </w:p>
          <w:p w:rsidRPr="00000000" w:rsidR="00000000" w:rsidDel="00000000" w:rsidP="3E0E25A0" w:rsidRDefault="00000000" w14:paraId="00000023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  <w:p w:rsidRPr="00000000" w:rsidR="00000000" w:rsidDel="00000000" w:rsidP="00D3E732" w:rsidRDefault="00000000" w14:paraId="00000025" wp14:textId="61E5FF60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1145F9C" w:rsidRDefault="00000000" w14:paraId="00000026" wp14:textId="167790A4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10F4BC31">
              <w:rPr>
                <w:b w:val="1"/>
                <w:bCs w:val="1"/>
                <w:sz w:val="16"/>
                <w:szCs w:val="16"/>
              </w:rPr>
              <w:t>Materials</w:t>
            </w:r>
            <w:r w:rsidRPr="3E0E25A0" w:rsidR="71145F9C">
              <w:rPr>
                <w:b w:val="1"/>
                <w:bCs w:val="1"/>
                <w:sz w:val="16"/>
                <w:szCs w:val="16"/>
              </w:rPr>
              <w:t xml:space="preserve">– </w:t>
            </w:r>
          </w:p>
          <w:p w:rsidRPr="00000000" w:rsidR="00000000" w:rsidDel="00000000" w:rsidP="3E0E25A0" w:rsidRDefault="00000000" w14:paraId="00000027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Master practical skills.</w:t>
            </w:r>
          </w:p>
          <w:p w:rsidRPr="00000000" w:rsidR="00000000" w:rsidDel="00000000" w:rsidP="3E0E25A0" w:rsidRDefault="00000000" w14:paraId="00000028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Design, make, evaluate and improve</w:t>
            </w:r>
          </w:p>
          <w:p w:rsidRPr="00000000" w:rsidR="00000000" w:rsidDel="00000000" w:rsidP="3E0E25A0" w:rsidRDefault="00000000" w14:paraId="00000029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Take inspiration from design through history</w:t>
            </w:r>
          </w:p>
          <w:p w:rsidRPr="00000000" w:rsidR="00000000" w:rsidDel="00000000" w:rsidP="00D3E732" w:rsidRDefault="00000000" w14:paraId="0000002B" wp14:textId="3EEE18DB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53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2C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Local history study</w:t>
            </w:r>
          </w:p>
          <w:p w:rsidRPr="00000000" w:rsidR="00000000" w:rsidDel="00000000" w:rsidP="3E0E25A0" w:rsidRDefault="00000000" w14:paraId="0000002D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Study the development of buildings throughout history, in particular the local area.</w:t>
            </w:r>
          </w:p>
          <w:p w:rsidRPr="00000000" w:rsidR="00000000" w:rsidDel="00000000" w:rsidP="3E0E25A0" w:rsidRDefault="00000000" w14:paraId="0000002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Investigate and interpret the past.</w:t>
            </w:r>
          </w:p>
          <w:p w:rsidRPr="00000000" w:rsidR="00000000" w:rsidDel="00000000" w:rsidP="154EDCC7" w:rsidRDefault="00000000" w14:paraId="00000030" wp14:textId="01684FDD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62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32" wp14:textId="502D9B9D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>Name and locate counties and cities of the United Kingdom.</w:t>
            </w:r>
          </w:p>
          <w:p w:rsidRPr="00000000" w:rsidR="00000000" w:rsidDel="00000000" w:rsidP="3E0E25A0" w:rsidRDefault="00000000" w14:paraId="00000034" wp14:textId="3818D55E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>Human geography, including: types of settlement and land use</w:t>
            </w:r>
            <w:r w:rsidRPr="154EDCC7" w:rsidR="00000000">
              <w:rPr>
                <w:b w:val="1"/>
                <w:bCs w:val="1"/>
                <w:sz w:val="16"/>
                <w:szCs w:val="16"/>
              </w:rPr>
              <w:t>, economic activity including trade links, and the distribution of natural resources including energy, food, minerals and water.</w:t>
            </w:r>
          </w:p>
          <w:p w:rsidRPr="00000000" w:rsidR="00000000" w:rsidDel="00000000" w:rsidP="3E0E25A0" w:rsidRDefault="00000000" w14:paraId="00000036" wp14:textId="6B8ADAF2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>Describe and understand key aspects of physical geography including vegetation belts, rivers, mountains, volcanoes and earthquakes and the water cycle.</w:t>
            </w:r>
          </w:p>
          <w:p w:rsidRPr="00000000" w:rsidR="00000000" w:rsidDel="00000000" w:rsidP="154EDCC7" w:rsidRDefault="00000000" w14:paraId="00000038" wp14:textId="2DB7C6A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54EDCC7" w:rsidR="00000000">
              <w:rPr>
                <w:i w:val="1"/>
                <w:iCs w:val="1"/>
                <w:sz w:val="16"/>
                <w:szCs w:val="16"/>
              </w:rPr>
              <w:t>Investigate places</w:t>
            </w:r>
          </w:p>
          <w:p w:rsidRPr="00000000" w:rsidR="00000000" w:rsidDel="00000000" w:rsidP="00000000" w:rsidRDefault="00000000" w14:paraId="00000039" wp14:textId="18649184">
            <w:pPr>
              <w:spacing w:before="240" w:after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17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22A0A040" w:rsidP="4CD2EBAA" w:rsidRDefault="22A0A040" w14:paraId="1AFB1CEC" w14:textId="4A872466">
            <w:pPr>
              <w:spacing w:before="240" w:after="240" w:line="396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CD2EBAA" w:rsidR="22A0A04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Learning to play the recorder.</w:t>
            </w:r>
          </w:p>
          <w:p w:rsidR="22A0A040" w:rsidP="4CD2EBAA" w:rsidRDefault="22A0A040" w14:paraId="282270E6" w14:textId="2984F645">
            <w:pPr>
              <w:spacing w:before="240" w:after="240" w:line="39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0D3E732" w:rsidR="22A0A040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Perform</w:t>
            </w:r>
            <w:r>
              <w:tab/>
            </w:r>
            <w:r w:rsidRPr="00D3E732" w:rsidR="22A0A040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Compose Transcribe Describe</w:t>
            </w:r>
          </w:p>
          <w:p w:rsidR="4CD2EBAA" w:rsidP="4CD2EBAA" w:rsidRDefault="4CD2EBAA" w14:paraId="18F8E6DD" w14:textId="2EB31601">
            <w:pPr>
              <w:pStyle w:val="Normal"/>
              <w:spacing w:before="240" w:after="240"/>
              <w:rPr>
                <w:sz w:val="16"/>
                <w:szCs w:val="16"/>
              </w:rPr>
            </w:pPr>
          </w:p>
          <w:p w:rsidRPr="00000000" w:rsidR="00000000" w:rsidDel="00000000" w:rsidP="3E0E25A0" w:rsidRDefault="00000000" w14:paraId="00000042" wp14:textId="77777777">
            <w:pPr>
              <w:spacing w:before="240" w:after="24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i w:val="1"/>
                <w:iCs w:val="1"/>
                <w:sz w:val="16"/>
                <w:szCs w:val="16"/>
              </w:rPr>
              <w:t xml:space="preserve"> </w:t>
            </w:r>
          </w:p>
        </w:tc>
        <w:tc>
          <w:tcPr>
            <w:tcW w:w="155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72E02FA1" w:rsidP="457AAC9A" w:rsidRDefault="72E02FA1" w14:paraId="6FD8E33F" w14:textId="16AF63A4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  <w:r w:rsidRPr="457AAC9A" w:rsidR="72E02FA1">
              <w:rPr>
                <w:b w:val="1"/>
                <w:bCs w:val="1"/>
                <w:sz w:val="16"/>
                <w:szCs w:val="16"/>
              </w:rPr>
              <w:t>The internet</w:t>
            </w:r>
            <w:r w:rsidRPr="457AAC9A" w:rsidR="0E1A2171">
              <w:rPr>
                <w:b w:val="1"/>
                <w:bCs w:val="1"/>
                <w:sz w:val="16"/>
                <w:szCs w:val="16"/>
              </w:rPr>
              <w:t xml:space="preserve"> (Teach Computing)</w:t>
            </w:r>
          </w:p>
          <w:p w:rsidRPr="00000000" w:rsidR="00000000" w:rsidDel="00000000" w:rsidP="3E0E25A0" w:rsidRDefault="00000000" w14:paraId="00000044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Connect: develop an understanding of how to safely connect with others.</w:t>
            </w:r>
          </w:p>
          <w:p w:rsidRPr="00000000" w:rsidR="00000000" w:rsidDel="00000000" w:rsidP="3E0E25A0" w:rsidRDefault="00000000" w14:paraId="00000045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457AAC9A" w:rsidR="00000000">
              <w:rPr>
                <w:i w:val="1"/>
                <w:iCs w:val="1"/>
                <w:sz w:val="16"/>
                <w:szCs w:val="16"/>
              </w:rPr>
              <w:t>Communicate: Using apps to communicate ones ideas.</w:t>
            </w:r>
          </w:p>
          <w:p w:rsidR="3DA9F672" w:rsidP="457AAC9A" w:rsidRDefault="3DA9F672" w14:paraId="18710EEF" w14:textId="45D60013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  <w:r w:rsidRPr="457AAC9A" w:rsidR="3DA9F672">
              <w:rPr>
                <w:b w:val="1"/>
                <w:bCs w:val="1"/>
                <w:sz w:val="16"/>
                <w:szCs w:val="16"/>
              </w:rPr>
              <w:t>Stop-Frame animation (Teach Computing)</w:t>
            </w:r>
          </w:p>
          <w:p w:rsidRPr="00000000" w:rsidR="00000000" w:rsidDel="00000000" w:rsidP="3E0E25A0" w:rsidRDefault="00000000" w14:paraId="00000048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Code: develop an understanding of instructions, logic and sequences (sound, motion, looks).</w:t>
            </w:r>
          </w:p>
          <w:p w:rsidRPr="00000000" w:rsidR="00000000" w:rsidDel="00000000" w:rsidP="3E0E25A0" w:rsidRDefault="00000000" w14:paraId="00000049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457AAC9A" w:rsidR="00000000">
              <w:rPr>
                <w:i w:val="1"/>
                <w:iCs w:val="1"/>
                <w:sz w:val="16"/>
                <w:szCs w:val="16"/>
              </w:rPr>
              <w:t>Communicate: Using apps to communicate ones ideas.</w:t>
            </w:r>
          </w:p>
          <w:p w:rsidR="1D184236" w:rsidP="457AAC9A" w:rsidRDefault="1D184236" w14:paraId="67437B40" w14:textId="1AA23AE7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57AAC9A" w:rsidR="1D184236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E-Saftey (Project Evolve)</w:t>
            </w:r>
          </w:p>
          <w:p w:rsidR="1D184236" w:rsidP="457AAC9A" w:rsidRDefault="1D184236" w14:paraId="7D1B7205" w14:textId="289991A3">
            <w:pPr>
              <w:pStyle w:val="Normal"/>
              <w:spacing w:before="240" w:after="240"/>
              <w:rPr>
                <w:i w:val="0"/>
                <w:iCs w:val="0"/>
                <w:sz w:val="16"/>
                <w:szCs w:val="16"/>
              </w:rPr>
            </w:pPr>
            <w:r w:rsidRPr="457AAC9A" w:rsidR="1D184236">
              <w:rPr>
                <w:i w:val="0"/>
                <w:iCs w:val="0"/>
                <w:sz w:val="16"/>
                <w:szCs w:val="16"/>
              </w:rPr>
              <w:t>Managing online information</w:t>
            </w:r>
          </w:p>
          <w:p w:rsidR="1D184236" w:rsidP="457AAC9A" w:rsidRDefault="1D184236" w14:paraId="30ADBD7C" w14:textId="799364F4">
            <w:pPr>
              <w:pStyle w:val="Normal"/>
              <w:spacing w:before="240" w:after="240"/>
              <w:rPr>
                <w:i w:val="0"/>
                <w:iCs w:val="0"/>
                <w:sz w:val="16"/>
                <w:szCs w:val="16"/>
              </w:rPr>
            </w:pPr>
            <w:r w:rsidRPr="457AAC9A" w:rsidR="1D184236">
              <w:rPr>
                <w:i w:val="0"/>
                <w:iCs w:val="0"/>
                <w:sz w:val="16"/>
                <w:szCs w:val="16"/>
              </w:rPr>
              <w:t>Copyright and ownership</w:t>
            </w:r>
          </w:p>
          <w:p w:rsidR="1D184236" w:rsidP="457AAC9A" w:rsidRDefault="1D184236" w14:paraId="7CE26E29" w14:textId="3BE26974">
            <w:pPr>
              <w:pStyle w:val="Normal"/>
              <w:spacing w:before="240" w:after="240"/>
              <w:rPr>
                <w:i w:val="0"/>
                <w:iCs w:val="0"/>
                <w:sz w:val="16"/>
                <w:szCs w:val="16"/>
              </w:rPr>
            </w:pPr>
            <w:r w:rsidRPr="457AAC9A" w:rsidR="1D184236">
              <w:rPr>
                <w:i w:val="0"/>
                <w:iCs w:val="0"/>
                <w:sz w:val="16"/>
                <w:szCs w:val="16"/>
              </w:rPr>
              <w:t>Health wellbeing and life style</w:t>
            </w:r>
          </w:p>
          <w:p w:rsidR="7C64BB90" w:rsidP="457AAC9A" w:rsidRDefault="7C64BB90" w14:paraId="56C11DAD" w14:textId="578F88D7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457AAC9A" w:rsidR="7C64BB90">
              <w:rPr>
                <w:i w:val="1"/>
                <w:iCs w:val="1"/>
                <w:sz w:val="16"/>
                <w:szCs w:val="16"/>
              </w:rPr>
              <w:t>Connect: develop an understanding of how to safely connect with others.</w:t>
            </w:r>
          </w:p>
          <w:p w:rsidRPr="00000000" w:rsidR="00000000" w:rsidDel="00000000" w:rsidP="00000000" w:rsidRDefault="00000000" w14:paraId="0000004B" wp14:textId="059E826B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4C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Chemistry: States of Matter</w:t>
            </w:r>
          </w:p>
          <w:p w:rsidRPr="00000000" w:rsidR="00000000" w:rsidDel="00000000" w:rsidP="3E0E25A0" w:rsidRDefault="00000000" w14:paraId="0000004D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Look at solids, liquids and gases, changes of state, evaporation, condensation and the water cycle.</w:t>
            </w:r>
          </w:p>
          <w:p w:rsidRPr="00000000" w:rsidR="00000000" w:rsidDel="00000000" w:rsidP="3E0E25A0" w:rsidRDefault="00000000" w14:paraId="0000004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Investigate materials.</w:t>
            </w:r>
          </w:p>
          <w:p w:rsidRPr="00000000" w:rsidR="00000000" w:rsidDel="00000000" w:rsidP="3E0E25A0" w:rsidRDefault="00000000" w14:paraId="0000004F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Biology: Animals and Humans</w:t>
            </w:r>
          </w:p>
          <w:p w:rsidRPr="00000000" w:rsidR="00000000" w:rsidDel="00000000" w:rsidP="3E0E25A0" w:rsidRDefault="00000000" w14:paraId="00000050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Look at the muscle and skeleton system of humans and animals.</w:t>
            </w:r>
          </w:p>
          <w:p w:rsidRPr="00000000" w:rsidR="00000000" w:rsidDel="00000000" w:rsidP="3E0E25A0" w:rsidRDefault="00000000" w14:paraId="00000051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Look at nutrition.</w:t>
            </w:r>
          </w:p>
          <w:p w:rsidRPr="00000000" w:rsidR="00000000" w:rsidDel="00000000" w:rsidP="3E0E25A0" w:rsidRDefault="00000000" w14:paraId="00000052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Understand animals and humans.</w:t>
            </w:r>
          </w:p>
          <w:p w:rsidRPr="00000000" w:rsidR="00000000" w:rsidDel="00000000" w:rsidP="3E0E25A0" w:rsidRDefault="00000000" w14:paraId="00000053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Del="00000000" w:rsidR="00000000">
              <w:rPr>
                <w:i w:val="1"/>
                <w:iCs w:val="1"/>
                <w:sz w:val="16"/>
                <w:szCs w:val="16"/>
              </w:rPr>
              <w:t xml:space="preserve">Working scientifically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D3E732" w:rsidRDefault="00000000" w14:paraId="00000054" wp14:textId="7921CFA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54EDCC7" w:rsidRDefault="00000000" w14:paraId="554CDFE5" wp14:textId="456D7948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65BEDC4E">
              <w:rPr>
                <w:b w:val="1"/>
                <w:bCs w:val="1"/>
                <w:sz w:val="16"/>
                <w:szCs w:val="16"/>
              </w:rPr>
              <w:t>Term 1</w:t>
            </w:r>
          </w:p>
          <w:p w:rsidRPr="00000000" w:rsidR="00000000" w:rsidDel="00000000" w:rsidP="154EDCC7" w:rsidRDefault="00000000" w14:paraId="023A87F7" wp14:textId="38423E17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Pr="00000000" w:rsidR="00000000" w:rsidDel="00000000" w:rsidP="154EDCC7" w:rsidRDefault="00000000" w14:paraId="00000055" wp14:textId="3413DAA3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 xml:space="preserve">Games x </w:t>
            </w:r>
            <w:r w:rsidRPr="154EDCC7" w:rsidR="74BE0C91">
              <w:rPr>
                <w:b w:val="1"/>
                <w:bCs w:val="1"/>
                <w:sz w:val="16"/>
                <w:szCs w:val="16"/>
              </w:rPr>
              <w:t>6</w:t>
            </w:r>
          </w:p>
          <w:p w:rsidRPr="00000000" w:rsidR="00000000" w:rsidDel="00000000" w:rsidP="154EDCC7" w:rsidRDefault="00000000" w14:paraId="5A2FB781" wp14:textId="041DD960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677AE6C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Pr="00000000" w:rsidR="00000000" w:rsidDel="00000000" w:rsidP="154EDCC7" w:rsidRDefault="00000000" w14:paraId="24BC3782" wp14:textId="7193AC0C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567B784C" w:rsidR="677AE6C1">
              <w:rPr>
                <w:b w:val="1"/>
                <w:bCs w:val="1"/>
                <w:sz w:val="16"/>
                <w:szCs w:val="16"/>
              </w:rPr>
              <w:t>Y3/4 Ball Skills</w:t>
            </w:r>
          </w:p>
          <w:p w:rsidR="567B784C" w:rsidP="567B784C" w:rsidRDefault="567B784C" w14:paraId="1145D1DA" w14:textId="1D87AD9A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Pr="00000000" w:rsidR="00000000" w:rsidDel="00000000" w:rsidP="604CD87B" w:rsidRDefault="00000000" w14:paraId="4E003F6D" wp14:textId="0944871D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604CD87B" w:rsidR="046F9FEA">
              <w:rPr>
                <w:b w:val="1"/>
                <w:bCs w:val="1"/>
                <w:sz w:val="16"/>
                <w:szCs w:val="16"/>
              </w:rPr>
              <w:t>Gymnasics x 6</w:t>
            </w:r>
          </w:p>
          <w:p w:rsidRPr="00000000" w:rsidR="00000000" w:rsidDel="00000000" w:rsidP="604CD87B" w:rsidRDefault="00000000" w14:paraId="028F494A" wp14:textId="4A3E3AE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604CD87B" w:rsidR="38AC409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Pr="00000000" w:rsidR="00000000" w:rsidDel="00000000" w:rsidP="604CD87B" w:rsidRDefault="00000000" w14:paraId="510AAAEC" wp14:textId="69CC4A02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604CD87B" w:rsidR="146A661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Y3/4 Yoga</w:t>
            </w:r>
          </w:p>
          <w:p w:rsidRPr="00000000" w:rsidR="00000000" w:rsidDel="00000000" w:rsidP="154EDCC7" w:rsidRDefault="00000000" w14:paraId="00000056" wp14:textId="2444EA7D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154EDCC7" w:rsidP="154EDCC7" w:rsidRDefault="154EDCC7" w14:paraId="6AC892AA" w14:textId="68A488C4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2D7CEED1" wp14:textId="36B2E8D8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>Develop practical skills in order to participate, compete and lead a healthy lifestyle</w:t>
            </w:r>
          </w:p>
          <w:p w:rsidRPr="00000000" w:rsidR="00000000" w:rsidDel="00000000" w:rsidP="154EDCC7" w:rsidRDefault="00000000" w14:paraId="22512D77" wp14:textId="39208D62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40C1B14D" wp14:textId="1C5A383A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567B784C" w:rsidR="34A1FA72">
              <w:rPr>
                <w:sz w:val="16"/>
                <w:szCs w:val="16"/>
              </w:rPr>
              <w:t>6 Weeks</w:t>
            </w:r>
            <w:r w:rsidRPr="567B784C" w:rsidR="00000000">
              <w:rPr>
                <w:sz w:val="16"/>
                <w:szCs w:val="16"/>
              </w:rPr>
              <w:t>.</w:t>
            </w:r>
          </w:p>
          <w:p w:rsidR="5DCCCF5C" w:rsidP="567B784C" w:rsidRDefault="5DCCCF5C" w14:paraId="329BCB83" w14:textId="0E705F6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67B784C" w:rsidR="5DCCCF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2 hours per week</w:t>
            </w:r>
          </w:p>
          <w:p w:rsidR="567B784C" w:rsidP="567B784C" w:rsidRDefault="567B784C" w14:paraId="07F8D474" w14:textId="7CB472EB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05B" wp14:textId="406C2D83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2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5C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LAS Compulsory</w:t>
            </w:r>
          </w:p>
          <w:p w:rsidRPr="00000000" w:rsidR="00000000" w:rsidDel="00000000" w:rsidP="7DE0F002" w:rsidRDefault="00000000" w14:paraId="0000005D" wp14:textId="3ADC21A5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53CE4C50" w:rsidR="00000000">
              <w:rPr>
                <w:b w:val="1"/>
                <w:bCs w:val="1"/>
                <w:sz w:val="16"/>
                <w:szCs w:val="16"/>
              </w:rPr>
              <w:t xml:space="preserve">God – </w:t>
            </w:r>
            <w:r w:rsidRPr="53CE4C50" w:rsidR="00000000">
              <w:rPr>
                <w:b w:val="1"/>
                <w:bCs w:val="1"/>
                <w:sz w:val="16"/>
                <w:szCs w:val="16"/>
              </w:rPr>
              <w:t>Hinduism</w:t>
            </w:r>
            <w:r w:rsidRPr="53CE4C50" w:rsidR="00000000">
              <w:rPr>
                <w:b w:val="1"/>
                <w:bCs w:val="1"/>
                <w:sz w:val="16"/>
                <w:szCs w:val="16"/>
              </w:rPr>
              <w:t>/Islam (T1</w:t>
            </w:r>
            <w:r w:rsidRPr="53CE4C50" w:rsidR="7690EF15">
              <w:rPr>
                <w:b w:val="1"/>
                <w:bCs w:val="1"/>
                <w:sz w:val="16"/>
                <w:szCs w:val="16"/>
              </w:rPr>
              <w:t>)</w:t>
            </w:r>
          </w:p>
          <w:p w:rsidRPr="00000000" w:rsidR="00000000" w:rsidDel="00000000" w:rsidP="3E0E25A0" w:rsidRDefault="00000000" w14:paraId="0000005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color w:val="203362"/>
                <w:sz w:val="16"/>
                <w:szCs w:val="16"/>
              </w:rPr>
              <w:t>[</w:t>
            </w:r>
            <w:r w:rsidRPr="3E0E25A0" w:rsidR="00000000">
              <w:rPr>
                <w:i w:val="1"/>
                <w:iCs w:val="1"/>
                <w:sz w:val="16"/>
                <w:szCs w:val="16"/>
                <w:u w:val="single"/>
              </w:rPr>
              <w:t>Hinduism</w:t>
            </w:r>
            <w:r w:rsidRPr="3E0E25A0" w:rsidR="00000000">
              <w:rPr>
                <w:i w:val="1"/>
                <w:iCs w:val="1"/>
                <w:sz w:val="16"/>
                <w:szCs w:val="16"/>
              </w:rPr>
              <w:t>: How are deities and key figures described in Hindu sacred texts and stories?</w:t>
            </w:r>
          </w:p>
          <w:p w:rsidR="00000000" w:rsidP="53CE4C50" w:rsidRDefault="00000000" w14:paraId="488FA766" w14:textId="3D41118C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53CE4C50" w:rsidR="00000000">
              <w:rPr>
                <w:i w:val="1"/>
                <w:iCs w:val="1"/>
                <w:sz w:val="16"/>
                <w:szCs w:val="16"/>
              </w:rPr>
              <w:t>What might Hindus understand about the Divine through these stories? What is the purpose of vis</w:t>
            </w:r>
            <w:r w:rsidRPr="53CE4C50" w:rsidR="00000000">
              <w:rPr>
                <w:i w:val="1"/>
                <w:iCs w:val="1"/>
                <w:sz w:val="16"/>
                <w:szCs w:val="16"/>
              </w:rPr>
              <w:t>ual symbols</w:t>
            </w:r>
            <w:r w:rsidRPr="53CE4C50" w:rsidR="00000000">
              <w:rPr>
                <w:i w:val="1"/>
                <w:iCs w:val="1"/>
                <w:sz w:val="16"/>
                <w:szCs w:val="16"/>
              </w:rPr>
              <w:t xml:space="preserve"> in t</w:t>
            </w:r>
            <w:r w:rsidRPr="53CE4C50" w:rsidR="00000000">
              <w:rPr>
                <w:i w:val="1"/>
                <w:iCs w:val="1"/>
                <w:sz w:val="16"/>
                <w:szCs w:val="16"/>
              </w:rPr>
              <w:t>he mandir?</w:t>
            </w:r>
          </w:p>
          <w:p w:rsidR="7938EB98" w:rsidP="53CE4C50" w:rsidRDefault="7938EB98" w14:paraId="48C4DD72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53CE4C50" w:rsidR="7938EB98">
              <w:rPr>
                <w:b w:val="1"/>
                <w:bCs w:val="1"/>
                <w:sz w:val="16"/>
                <w:szCs w:val="16"/>
              </w:rPr>
              <w:t>LAS Compulsory</w:t>
            </w:r>
          </w:p>
          <w:p w:rsidR="7938EB98" w:rsidP="53CE4C50" w:rsidRDefault="7938EB98" w14:paraId="26976280" w14:textId="1697661F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53CE4C50" w:rsidR="7938EB98">
              <w:rPr>
                <w:b w:val="1"/>
                <w:bCs w:val="1"/>
                <w:sz w:val="16"/>
                <w:szCs w:val="16"/>
              </w:rPr>
              <w:t>God – Hinduism/Islam (T</w:t>
            </w:r>
            <w:r w:rsidRPr="53CE4C50" w:rsidR="1F0D21EA">
              <w:rPr>
                <w:b w:val="1"/>
                <w:bCs w:val="1"/>
                <w:sz w:val="16"/>
                <w:szCs w:val="16"/>
              </w:rPr>
              <w:t>2</w:t>
            </w:r>
            <w:r w:rsidRPr="53CE4C50" w:rsidR="7938EB98">
              <w:rPr>
                <w:b w:val="1"/>
                <w:bCs w:val="1"/>
                <w:sz w:val="16"/>
                <w:szCs w:val="16"/>
              </w:rPr>
              <w:t>)</w:t>
            </w:r>
          </w:p>
          <w:p w:rsidRPr="00000000" w:rsidR="00000000" w:rsidDel="00000000" w:rsidP="00000000" w:rsidRDefault="00000000" w14:paraId="00000060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  <w:u w:val="single"/>
              </w:rPr>
              <w:t>Islam</w:t>
            </w:r>
            <w:r w:rsidRPr="3E0E25A0" w:rsidR="00000000">
              <w:rPr>
                <w:i w:val="1"/>
                <w:iCs w:val="1"/>
                <w:sz w:val="16"/>
                <w:szCs w:val="16"/>
              </w:rPr>
              <w:t>: What do the main concepts in Islam reveal about the nature of Allah? What is the purpose of visual symbols in a mosque?</w:t>
            </w:r>
            <w:r w:rsidRPr="3E0E25A0" w:rsidR="00000000">
              <w:rPr>
                <w:sz w:val="16"/>
                <w:szCs w:val="16"/>
              </w:rPr>
              <w:t>]</w:t>
            </w:r>
          </w:p>
          <w:p w:rsidRPr="00000000" w:rsidR="00000000" w:rsidDel="00000000" w:rsidP="00000000" w:rsidRDefault="00000000" w14:paraId="00000061" wp14:textId="7741B39C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52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23747128" w:rsidRDefault="00000000" w14:paraId="6DE179F8" wp14:textId="066020DD">
            <w:pPr>
              <w:spacing w:before="240" w:after="240" w:line="257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23747128" w:rsidR="3615FF1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Y3: Drug, Alcohol and Tobacco Education </w:t>
            </w:r>
            <w:r w:rsidRPr="23747128" w:rsidR="3615FF15">
              <w:rPr>
                <w:rFonts w:ascii="Arial" w:hAnsi="Arial" w:eastAsia="Arial" w:cs="Arial"/>
                <w:i w:val="1"/>
                <w:iCs w:val="1"/>
                <w:sz w:val="16"/>
                <w:szCs w:val="16"/>
              </w:rPr>
              <w:t xml:space="preserve">Focus: Tobacco is a drug </w:t>
            </w:r>
            <w:r w:rsidRPr="23747128" w:rsidR="3615FF15">
              <w:rPr>
                <w:rFonts w:ascii="Arial" w:hAnsi="Arial" w:eastAsia="Arial" w:cs="Arial"/>
                <w:sz w:val="16"/>
                <w:szCs w:val="16"/>
              </w:rPr>
              <w:t xml:space="preserve">    </w:t>
            </w:r>
          </w:p>
          <w:p w:rsidRPr="00000000" w:rsidR="00000000" w:rsidDel="00000000" w:rsidP="23747128" w:rsidRDefault="00000000" w14:paraId="1F4D034E" wp14:textId="72E51303">
            <w:pPr>
              <w:pStyle w:val="Normal"/>
              <w:spacing w:before="240" w:after="240" w:line="257" w:lineRule="auto"/>
              <w:rPr>
                <w:rFonts w:ascii="Arial" w:hAnsi="Arial" w:eastAsia="Arial" w:cs="Arial"/>
                <w:sz w:val="16"/>
                <w:szCs w:val="16"/>
              </w:rPr>
            </w:pPr>
          </w:p>
          <w:p w:rsidRPr="00000000" w:rsidR="00000000" w:rsidDel="00000000" w:rsidP="23747128" w:rsidRDefault="00000000" w14:paraId="5A519C1B" wp14:textId="7F42C4F4">
            <w:pPr>
              <w:pStyle w:val="Normal"/>
              <w:spacing w:before="240" w:after="240" w:line="257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23747128" w:rsidR="30339AD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Keeping safe and managing risks</w:t>
            </w:r>
            <w:r w:rsidRPr="23747128" w:rsidR="30339AD3">
              <w:rPr>
                <w:rFonts w:ascii="Arial" w:hAnsi="Arial" w:eastAsia="Arial" w:cs="Arial"/>
                <w:b w:val="1"/>
                <w:bCs w:val="1"/>
                <w:sz w:val="16"/>
                <w:szCs w:val="16"/>
              </w:rPr>
              <w:t xml:space="preserve"> </w:t>
            </w:r>
            <w:r w:rsidRPr="23747128" w:rsidR="30339AD3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>Focus: Bullying- See it, Say it, Stop it</w:t>
            </w:r>
            <w:r w:rsidRPr="23747128" w:rsidR="30339AD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3747128" w:rsidR="30339AD3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23747128" w:rsidRDefault="00000000" w14:paraId="5AE50FFC" wp14:textId="180E7AFA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  <w:r w:rsidRPr="23747128" w:rsidR="3615FF1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Y4: Drug, Alcohol and Tobacco Education </w:t>
            </w:r>
            <w:r w:rsidRPr="23747128" w:rsidR="3615FF15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>Focus: Making Choices</w:t>
            </w:r>
            <w:r w:rsidRPr="23747128" w:rsidR="3615FF15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 xml:space="preserve"> </w:t>
            </w:r>
          </w:p>
          <w:p w:rsidRPr="00000000" w:rsidR="00000000" w:rsidDel="00000000" w:rsidP="23747128" w:rsidRDefault="00000000" w14:paraId="7273F15A" wp14:textId="7C3F4909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  <w:r w:rsidRPr="23747128" w:rsidR="0576469F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Keeping Safe and Managing Risk </w:t>
            </w:r>
            <w:r w:rsidRPr="23747128" w:rsidR="0576469F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>Focus: Playing Safe</w:t>
            </w:r>
            <w:r w:rsidRPr="23747128" w:rsidR="0576469F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3747128" w:rsidR="0576469F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23747128" w:rsidRDefault="00000000" w14:paraId="00000064" wp14:textId="60153324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32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7EB88020" wp14:textId="2333C67D">
            <w:pPr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154EDCC7" w:rsidR="6F9E5D38">
              <w:rPr>
                <w:rFonts w:ascii="Arial" w:hAnsi="Arial" w:eastAsia="Arial" w:cs="Arial"/>
                <w:sz w:val="16"/>
                <w:szCs w:val="16"/>
              </w:rPr>
              <w:t>Greetings and Numbers</w:t>
            </w:r>
            <w:r w:rsidRPr="154EDCC7" w:rsidR="6F9E5D38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3E0E25A0" w:rsidRDefault="00000000" w14:paraId="45453F30" wp14:textId="64665A89">
            <w:pPr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6ED47CD3" w:rsidR="6F9E5D38">
              <w:rPr>
                <w:rFonts w:ascii="Arial" w:hAnsi="Arial" w:eastAsia="Arial" w:cs="Arial"/>
                <w:sz w:val="16"/>
                <w:szCs w:val="16"/>
              </w:rPr>
              <w:t>Colours, and animals</w:t>
            </w:r>
            <w:r w:rsidRPr="6ED47CD3" w:rsidR="6F9E5D38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3E0E25A0" w:rsidRDefault="00000000" w14:paraId="00000070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 xml:space="preserve">Speak </w:t>
            </w:r>
          </w:p>
          <w:p w:rsidRPr="00000000" w:rsidR="00000000" w:rsidDel="00000000" w:rsidP="3E0E25A0" w:rsidRDefault="00000000" w14:paraId="00000071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Read</w:t>
            </w:r>
          </w:p>
          <w:p w:rsidRPr="00000000" w:rsidR="00000000" w:rsidDel="00000000" w:rsidP="3E0E25A0" w:rsidRDefault="00000000" w14:paraId="00000072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Write</w:t>
            </w:r>
          </w:p>
          <w:p w:rsidRPr="00000000" w:rsidR="00000000" w:rsidDel="00000000" w:rsidP="3E0E25A0" w:rsidRDefault="00000000" w14:paraId="00000073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Spanish Culture</w:t>
            </w:r>
          </w:p>
          <w:p w:rsidRPr="00000000" w:rsidR="00000000" w:rsidDel="00000000" w:rsidP="00D3E732" w:rsidRDefault="00000000" w14:paraId="00000075" wp14:textId="4DF10122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</w:tr>
      <w:tr w:rsidR="154EDCC7" w:rsidTr="2D5EBC9F" w14:paraId="23A13092">
        <w:trPr>
          <w:trHeight w:val="3905"/>
        </w:trPr>
        <w:tc>
          <w:tcPr>
            <w:tcW w:w="984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B9C6C4D"/>
        </w:tc>
        <w:tc>
          <w:tcPr>
            <w:tcW w:w="1148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10F39BB"/>
        </w:tc>
        <w:tc>
          <w:tcPr>
            <w:tcW w:w="155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290996B"/>
        </w:tc>
        <w:tc>
          <w:tcPr>
            <w:tcW w:w="170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E2BB1B1"/>
        </w:tc>
        <w:tc>
          <w:tcPr>
            <w:tcW w:w="150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5C89EC8"/>
        </w:tc>
        <w:tc>
          <w:tcPr>
            <w:tcW w:w="1477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4061B64"/>
        </w:tc>
        <w:tc>
          <w:tcPr>
            <w:tcW w:w="153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FB70E85"/>
        </w:tc>
        <w:tc>
          <w:tcPr>
            <w:tcW w:w="162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44BD488"/>
        </w:tc>
        <w:tc>
          <w:tcPr>
            <w:tcW w:w="177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FB126F0"/>
        </w:tc>
        <w:tc>
          <w:tcPr>
            <w:tcW w:w="155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832FBA5"/>
        </w:tc>
        <w:tc>
          <w:tcPr>
            <w:tcW w:w="150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2A34D7CD"/>
        </w:tc>
        <w:tc>
          <w:tcPr>
            <w:tcW w:w="152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3EE5A5ED" w:rsidP="154EDCC7" w:rsidRDefault="3EE5A5ED" w14:paraId="7AADD9C1" w14:textId="3095B709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3EE5A5E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Term 2</w:t>
            </w:r>
          </w:p>
          <w:p w:rsidR="154EDCC7" w:rsidP="154EDCC7" w:rsidRDefault="154EDCC7" w14:paraId="02917AEA" w14:textId="59F7572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0BD8D4F0" w:rsidP="154EDCC7" w:rsidRDefault="0BD8D4F0" w14:paraId="09434EA9" w14:textId="649CBB3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0BD8D4F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Games x 6</w:t>
            </w:r>
          </w:p>
          <w:p w:rsidR="381ACBDD" w:rsidP="154EDCC7" w:rsidRDefault="381ACBDD" w14:paraId="057636F0" w14:textId="0ED8722B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381ACBD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684BBD33" w:rsidP="154EDCC7" w:rsidRDefault="684BBD33" w14:paraId="1C6DDDA6" w14:textId="09959983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67B784C" w:rsidR="684BBD3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Y3/4 Netball</w:t>
            </w:r>
          </w:p>
          <w:p w:rsidR="567B784C" w:rsidP="567B784C" w:rsidRDefault="567B784C" w14:paraId="02862A55" w14:textId="3CEAFE5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54EDCC7" w:rsidP="154EDCC7" w:rsidRDefault="154EDCC7" w14:paraId="0CD66446" w14:textId="54D75D8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684BBD33" w:rsidP="154EDCC7" w:rsidRDefault="684BBD33" w14:paraId="4A673C90" w14:textId="566DE062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684BBD3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Gynastics x 6</w:t>
            </w:r>
          </w:p>
          <w:p w:rsidR="381ACBDD" w:rsidP="154EDCC7" w:rsidRDefault="381ACBDD" w14:paraId="58E02DF2" w14:textId="3918C635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6457AD51" w:rsidR="381ACBD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37CE2917" w:rsidP="6457AD51" w:rsidRDefault="37CE2917" w14:paraId="21F3CF35" w14:textId="39E89914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457AD51" w:rsidR="19F9903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Y4 Gymnastics</w:t>
            </w:r>
          </w:p>
          <w:p w:rsidR="154EDCC7" w:rsidP="154EDCC7" w:rsidRDefault="154EDCC7" w14:paraId="450B01E6" w14:textId="3626A962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54EDCC7" w:rsidP="154EDCC7" w:rsidRDefault="154EDCC7" w14:paraId="0033930E" w14:textId="5B85A8D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7CE2917" w:rsidP="154EDCC7" w:rsidRDefault="37CE2917" w14:paraId="3B34AF95" w14:textId="36B2E8D8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54EDCC7" w:rsidR="37CE2917">
              <w:rPr>
                <w:sz w:val="16"/>
                <w:szCs w:val="16"/>
              </w:rPr>
              <w:t>Develop practical skills in order to participate, compete and lead a healthy lifestyle</w:t>
            </w:r>
          </w:p>
          <w:p w:rsidR="154EDCC7" w:rsidP="154EDCC7" w:rsidRDefault="154EDCC7" w14:paraId="10F015D2" w14:textId="39208D62">
            <w:pPr>
              <w:pStyle w:val="NoSpacing"/>
              <w:rPr>
                <w:sz w:val="16"/>
                <w:szCs w:val="16"/>
              </w:rPr>
            </w:pPr>
          </w:p>
          <w:p w:rsidR="37CE2917" w:rsidP="567B784C" w:rsidRDefault="37CE2917" w14:paraId="6BA57882" w14:textId="0142218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2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EC5CC11"/>
        </w:tc>
        <w:tc>
          <w:tcPr>
            <w:tcW w:w="152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F533700"/>
        </w:tc>
        <w:tc>
          <w:tcPr>
            <w:tcW w:w="1327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A7F915B"/>
        </w:tc>
      </w:tr>
      <w:tr xmlns:wp14="http://schemas.microsoft.com/office/word/2010/wordml" w:rsidTr="2D5EBC9F" w14:paraId="396C9C20" wp14:textId="77777777">
        <w:trPr>
          <w:trHeight w:val="885" w:hRule="atLeast"/>
        </w:trPr>
        <w:tc>
          <w:tcPr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6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Term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7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Schema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8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Read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9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Write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A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Art &amp; design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B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D&amp;T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C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History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D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Geography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E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Music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7F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Computing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80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Science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154EDCC7" w:rsidP="154EDCC7" w:rsidRDefault="154EDCC7" w14:paraId="1B7B61FC" w14:textId="1B6861D0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081" wp14:textId="77777777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>PE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82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RE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83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RSE/PSHE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84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MFL</w:t>
            </w:r>
          </w:p>
        </w:tc>
      </w:tr>
      <w:tr xmlns:wp14="http://schemas.microsoft.com/office/word/2010/wordml" w:rsidTr="2D5EBC9F" w14:paraId="37343D00" wp14:textId="77777777">
        <w:trPr>
          <w:trHeight w:val="3138"/>
        </w:trPr>
        <w:tc>
          <w:tcPr>
            <w:tcW w:w="984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85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sz w:val="16"/>
                <w:szCs w:val="16"/>
              </w:rPr>
              <w:t>Spring</w:t>
            </w:r>
          </w:p>
        </w:tc>
        <w:tc>
          <w:tcPr>
            <w:tcW w:w="114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86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Transport and Trade</w:t>
            </w:r>
          </w:p>
        </w:tc>
        <w:tc>
          <w:tcPr>
            <w:tcW w:w="155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87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Non fiction - Explanation texts.</w:t>
            </w:r>
          </w:p>
          <w:p w:rsidRPr="00000000" w:rsidR="00000000" w:rsidDel="00000000" w:rsidP="3E0E25A0" w:rsidRDefault="00000000" w14:paraId="00000088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Playscripts</w:t>
            </w:r>
          </w:p>
          <w:p w:rsidRPr="00000000" w:rsidR="00000000" w:rsidDel="00000000" w:rsidP="4E1EAC05" w:rsidRDefault="00000000" w14:paraId="63265E66" wp14:textId="5DD9DBC0">
            <w:pPr>
              <w:pStyle w:val="Normal"/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4E1EAC05" w:rsidR="00000000">
              <w:rPr>
                <w:b w:val="1"/>
                <w:bCs w:val="1"/>
                <w:sz w:val="16"/>
                <w:szCs w:val="16"/>
              </w:rPr>
              <w:t>Narrative texts</w:t>
            </w:r>
          </w:p>
          <w:p w:rsidRPr="00000000" w:rsidR="00000000" w:rsidDel="00000000" w:rsidP="4E1EAC05" w:rsidRDefault="00000000" w14:paraId="76B57FA3" wp14:textId="5EBB7CF6">
            <w:pPr>
              <w:pStyle w:val="Normal"/>
              <w:spacing w:before="240" w:after="240" w:lineRule="auto"/>
              <w:jc w:val="both"/>
              <w:rPr>
                <w:b w:val="1"/>
                <w:bCs w:val="1"/>
                <w:sz w:val="16"/>
                <w:szCs w:val="16"/>
              </w:rPr>
            </w:pPr>
            <w:r w:rsidRPr="4E1EAC05" w:rsidR="00000000">
              <w:rPr>
                <w:b w:val="1"/>
                <w:bCs w:val="1"/>
                <w:sz w:val="16"/>
                <w:szCs w:val="16"/>
              </w:rPr>
              <w:t xml:space="preserve"> Myths</w:t>
            </w:r>
          </w:p>
          <w:p w:rsidRPr="00000000" w:rsidR="00000000" w:rsidDel="00000000" w:rsidP="4E1EAC05" w:rsidRDefault="00000000" w14:paraId="00000089" wp14:textId="40625821">
            <w:pPr>
              <w:pStyle w:val="Normal"/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7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8A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Performing a play</w:t>
            </w:r>
          </w:p>
          <w:p w:rsidRPr="00000000" w:rsidR="00000000" w:rsidDel="00000000" w:rsidP="3E0E25A0" w:rsidRDefault="00000000" w14:paraId="0000008B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4E1EAC05" w:rsidR="00000000">
              <w:rPr>
                <w:b w:val="1"/>
                <w:bCs w:val="1"/>
                <w:sz w:val="16"/>
                <w:szCs w:val="16"/>
              </w:rPr>
              <w:t>Poem - learn and perform by heart.</w:t>
            </w:r>
          </w:p>
          <w:p w:rsidRPr="00000000" w:rsidR="00000000" w:rsidDel="00000000" w:rsidP="3E0E25A0" w:rsidRDefault="00000000" w14:paraId="0000008E" wp14:textId="4EB415AA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 xml:space="preserve">Non-fiction - Present information in a variety of ways. Explanation text. </w:t>
            </w:r>
            <w:r w:rsidRPr="154EDCC7" w:rsidR="00000000">
              <w:rPr>
                <w:b w:val="1"/>
                <w:bCs w:val="1"/>
                <w:sz w:val="16"/>
                <w:szCs w:val="16"/>
              </w:rPr>
              <w:t>Recount.</w:t>
            </w:r>
          </w:p>
          <w:p w:rsidRPr="00000000" w:rsidR="00000000" w:rsidDel="00000000" w:rsidP="3E0E25A0" w:rsidRDefault="00000000" w14:paraId="0000008F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90" wp14:textId="5415277C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Drawing and Painting -</w:t>
            </w:r>
            <w:r w:rsidRPr="3E0E25A0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3E0E25A0" w:rsidR="00000000">
              <w:rPr>
                <w:sz w:val="16"/>
                <w:szCs w:val="16"/>
              </w:rPr>
              <w:t>seascapes</w:t>
            </w:r>
          </w:p>
          <w:p w:rsidRPr="00000000" w:rsidR="00000000" w:rsidDel="00000000" w:rsidP="3E0E25A0" w:rsidRDefault="00000000" w14:paraId="00000091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Develop Ideas</w:t>
            </w:r>
          </w:p>
          <w:p w:rsidRPr="00000000" w:rsidR="00000000" w:rsidDel="00000000" w:rsidP="3E0E25A0" w:rsidRDefault="00000000" w14:paraId="00000092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Master Techniques</w:t>
            </w:r>
          </w:p>
          <w:p w:rsidRPr="00000000" w:rsidR="00000000" w:rsidDel="00000000" w:rsidP="154EDCC7" w:rsidRDefault="00000000" w14:paraId="00000094" wp14:textId="70B88B26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54EDCC7" w:rsidR="00000000">
              <w:rPr>
                <w:i w:val="1"/>
                <w:iCs w:val="1"/>
                <w:sz w:val="16"/>
                <w:szCs w:val="16"/>
              </w:rPr>
              <w:t>Take Inspiration from the Greats- Turner</w:t>
            </w:r>
          </w:p>
        </w:tc>
        <w:tc>
          <w:tcPr>
            <w:tcW w:w="147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5DDEAF7B" w:rsidRDefault="00000000" w14:paraId="00000095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Electricals and Electronics</w:t>
            </w:r>
          </w:p>
          <w:p w:rsidRPr="00000000" w:rsidR="00000000" w:rsidDel="00000000" w:rsidP="3E0E25A0" w:rsidRDefault="00000000" w14:paraId="00000096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Master Practical skills</w:t>
            </w:r>
          </w:p>
          <w:p w:rsidRPr="00000000" w:rsidR="00000000" w:rsidDel="00000000" w:rsidP="3E0E25A0" w:rsidRDefault="00000000" w14:paraId="00000097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Design</w:t>
            </w:r>
          </w:p>
          <w:p w:rsidRPr="00000000" w:rsidR="00000000" w:rsidDel="00000000" w:rsidP="3E0E25A0" w:rsidRDefault="00000000" w14:paraId="00000098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Make</w:t>
            </w:r>
          </w:p>
          <w:p w:rsidRPr="00000000" w:rsidR="00000000" w:rsidDel="00000000" w:rsidP="3E0E25A0" w:rsidRDefault="00000000" w14:paraId="00000099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Evaluate</w:t>
            </w:r>
          </w:p>
          <w:p w:rsidRPr="00000000" w:rsidR="00000000" w:rsidDel="00000000" w:rsidP="3E0E25A0" w:rsidRDefault="00000000" w14:paraId="0000009A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Master Practical Skills</w:t>
            </w:r>
          </w:p>
          <w:p w:rsidRPr="00000000" w:rsidR="00000000" w:rsidDel="00000000" w:rsidP="154EDCC7" w:rsidRDefault="00000000" w14:paraId="0000009C" wp14:textId="7E57C45D">
            <w:pPr>
              <w:spacing w:before="240" w:after="240" w:lineRule="auto"/>
              <w:rPr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>Art Bot</w:t>
            </w:r>
          </w:p>
        </w:tc>
        <w:tc>
          <w:tcPr>
            <w:tcW w:w="153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9D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A non- European society that contrasts with British history.</w:t>
            </w:r>
          </w:p>
          <w:p w:rsidRPr="00000000" w:rsidR="00000000" w:rsidDel="00000000" w:rsidP="3E0E25A0" w:rsidRDefault="00000000" w14:paraId="0000009E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sz w:val="16"/>
                <w:szCs w:val="16"/>
              </w:rPr>
              <w:t xml:space="preserve"> </w:t>
            </w:r>
          </w:p>
          <w:p w:rsidRPr="00000000" w:rsidR="00000000" w:rsidDel="00000000" w:rsidP="3E0E25A0" w:rsidRDefault="00000000" w14:paraId="0000009F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Describe the main changes in a period of history (using terms such as: social, religious, political, technological and cultural)</w:t>
            </w:r>
          </w:p>
          <w:p w:rsidRPr="00000000" w:rsidR="00000000" w:rsidDel="00000000" w:rsidP="154EDCC7" w:rsidRDefault="00000000" w14:paraId="000000A1" wp14:textId="42C5F2AA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154EDCC7" w:rsidR="00000000">
              <w:rPr>
                <w:i w:val="1"/>
                <w:iCs w:val="1"/>
                <w:sz w:val="16"/>
                <w:szCs w:val="16"/>
              </w:rPr>
              <w:t>Build an overview of world history</w:t>
            </w:r>
          </w:p>
        </w:tc>
        <w:tc>
          <w:tcPr>
            <w:tcW w:w="162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A2" wp14:textId="7777777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:rsidRPr="00000000" w:rsidR="00000000" w:rsidDel="00000000" w:rsidP="3E0E25A0" w:rsidRDefault="00000000" w14:paraId="000000A4" wp14:textId="2D07EB78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Name and locate countries and cities of the UK,</w:t>
            </w:r>
            <w:r w:rsidRPr="3E0E25A0" w:rsidR="00000000">
              <w:rPr>
                <w:b w:val="1"/>
                <w:bCs w:val="1"/>
                <w:sz w:val="16"/>
                <w:szCs w:val="16"/>
              </w:rPr>
              <w:t xml:space="preserve"> geographical regions and their identifying physical and human characteristics.</w:t>
            </w:r>
          </w:p>
          <w:p w:rsidRPr="00000000" w:rsidR="00000000" w:rsidDel="00000000" w:rsidP="3E0E25A0" w:rsidRDefault="00000000" w14:paraId="000000A7" wp14:textId="045F08FA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>Describe and understand key aspects of physical geography</w:t>
            </w:r>
          </w:p>
          <w:p w:rsidRPr="00000000" w:rsidR="00000000" w:rsidDel="00000000" w:rsidP="3E0E25A0" w:rsidRDefault="00000000" w14:paraId="000000A8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Investigate patterns</w:t>
            </w:r>
          </w:p>
          <w:p w:rsidRPr="00000000" w:rsidR="00000000" w:rsidDel="00000000" w:rsidP="3E0E25A0" w:rsidRDefault="00000000" w14:paraId="000000A9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Communicate geographically</w:t>
            </w:r>
          </w:p>
          <w:p w:rsidRPr="00000000" w:rsidR="00000000" w:rsidDel="00000000" w:rsidP="00D3E732" w:rsidRDefault="00000000" w14:paraId="000000AB" wp14:textId="25E65AD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7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580EE74E" w:rsidP="2E3CE06E" w:rsidRDefault="580EE74E" w14:paraId="70EFA8C6" w14:textId="564ADF70">
            <w:pPr>
              <w:pStyle w:val="Normal"/>
              <w:bidi w:val="0"/>
              <w:spacing w:before="240" w:beforeAutospacing="off" w:after="240" w:afterAutospacing="off" w:line="396" w:lineRule="auto"/>
              <w:ind w:left="0" w:right="0"/>
              <w:jc w:val="left"/>
            </w:pPr>
            <w:r w:rsidRPr="2E3CE06E" w:rsidR="580EE74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Music Express</w:t>
            </w:r>
          </w:p>
          <w:p w:rsidR="580EE74E" w:rsidP="2E3CE06E" w:rsidRDefault="580EE74E" w14:paraId="4880854C" w14:textId="65E0AAF0">
            <w:pPr>
              <w:pStyle w:val="Normal"/>
              <w:bidi w:val="0"/>
              <w:spacing w:before="240" w:beforeAutospacing="off" w:after="240" w:afterAutospacing="off" w:line="396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2E3CE06E" w:rsidR="580EE74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Y3 Unit </w:t>
            </w:r>
            <w:proofErr w:type="gramStart"/>
            <w:r w:rsidRPr="2E3CE06E" w:rsidR="580EE74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-  </w:t>
            </w:r>
            <w:r w:rsidRPr="2E3CE06E" w:rsidR="580EE74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Environment</w:t>
            </w:r>
            <w:proofErr w:type="gramEnd"/>
            <w:r w:rsidRPr="2E3CE06E" w:rsidR="580EE74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– Composition focus.</w:t>
            </w:r>
          </w:p>
          <w:p w:rsidR="580EE74E" w:rsidP="2E3CE06E" w:rsidRDefault="580EE74E" w14:paraId="48162950" w14:textId="5B461EFB">
            <w:pPr>
              <w:spacing w:before="240" w:after="240" w:line="39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2E3CE06E" w:rsidR="580EE74E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Perform</w:t>
            </w:r>
            <w:r>
              <w:tab/>
            </w:r>
            <w:r w:rsidRPr="2E3CE06E" w:rsidR="580EE74E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Compose Transcribe Describe</w:t>
            </w:r>
          </w:p>
          <w:p w:rsidR="580EE74E" w:rsidP="09012C4C" w:rsidRDefault="580EE74E" w14:paraId="441A22C8" w14:textId="4F0EAC1B">
            <w:pPr>
              <w:pStyle w:val="Normal"/>
              <w:bidi w:val="0"/>
              <w:spacing w:before="240" w:beforeAutospacing="off" w:after="240" w:afterAutospacing="off" w:line="396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9012C4C" w:rsidR="580EE74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Y4 Unit – </w:t>
            </w:r>
            <w:r w:rsidRPr="09012C4C" w:rsidR="07B046E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Ancient Worlds</w:t>
            </w:r>
            <w:r w:rsidRPr="09012C4C" w:rsidR="580EE74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– Structure focus.</w:t>
            </w:r>
          </w:p>
          <w:p w:rsidRPr="00000000" w:rsidR="00000000" w:rsidDel="00000000" w:rsidP="4CD2EBAA" w:rsidRDefault="00000000" w14:paraId="4C4A5EB1" wp14:textId="35382E56">
            <w:pPr>
              <w:spacing w:before="240" w:after="240" w:line="39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CD2EBAA" w:rsidR="35CDE6F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Perform</w:t>
            </w:r>
            <w:r>
              <w:tab/>
            </w:r>
            <w:r w:rsidRPr="4CD2EBAA" w:rsidR="35CDE6F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Compose Transcribe Describe</w:t>
            </w:r>
          </w:p>
          <w:p w:rsidRPr="00000000" w:rsidR="00000000" w:rsidDel="00000000" w:rsidP="4CD2EBAA" w:rsidRDefault="00000000" w14:paraId="1FABC043" wp14:textId="6AC2F973">
            <w:pPr>
              <w:spacing w:before="240" w:after="240" w:line="39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CD2EBAA" w:rsidR="35CDE6F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Singing for </w:t>
            </w:r>
            <w:r w:rsidRPr="4CD2EBAA" w:rsidR="35CDE6F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performance</w:t>
            </w:r>
            <w:r w:rsidRPr="4CD2EBAA" w:rsidR="35CDE6F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.</w:t>
            </w:r>
          </w:p>
          <w:p w:rsidRPr="00000000" w:rsidR="00000000" w:rsidDel="00000000" w:rsidP="2E3CE06E" w:rsidRDefault="00000000" w14:paraId="58F9AC60" wp14:textId="018FFB43">
            <w:pPr>
              <w:spacing w:before="240" w:after="240" w:line="396" w:lineRule="auto"/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0D3E732" w:rsidR="35CDE6F1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Perform</w:t>
            </w:r>
            <w:r>
              <w:tab/>
            </w:r>
          </w:p>
          <w:p w:rsidRPr="00000000" w:rsidR="00000000" w:rsidDel="00000000" w:rsidP="4CD2EBAA" w:rsidRDefault="00000000" w14:paraId="000000B3" wp14:textId="77231C12">
            <w:pPr>
              <w:pStyle w:val="Normal"/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55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61239963" w:rsidP="457AAC9A" w:rsidRDefault="61239963" w14:paraId="5C2BAA80" w14:textId="59CB6D98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  <w:r w:rsidRPr="457AAC9A" w:rsidR="61239963">
              <w:rPr>
                <w:b w:val="1"/>
                <w:bCs w:val="1"/>
                <w:sz w:val="16"/>
                <w:szCs w:val="16"/>
              </w:rPr>
              <w:t>Audio Editing</w:t>
            </w:r>
            <w:r w:rsidRPr="457AAC9A" w:rsidR="73D32A6D">
              <w:rPr>
                <w:b w:val="1"/>
                <w:bCs w:val="1"/>
                <w:sz w:val="16"/>
                <w:szCs w:val="16"/>
              </w:rPr>
              <w:t xml:space="preserve"> (Teach Computing)</w:t>
            </w:r>
          </w:p>
          <w:p w:rsidRPr="00000000" w:rsidR="00000000" w:rsidDel="00000000" w:rsidP="3E0E25A0" w:rsidRDefault="00000000" w14:paraId="000000B6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457AAC9A" w:rsidR="00000000">
              <w:rPr>
                <w:i w:val="1"/>
                <w:iCs w:val="1"/>
                <w:sz w:val="16"/>
                <w:szCs w:val="16"/>
              </w:rPr>
              <w:t>Communicate: Using apps to communicate ones ideas.</w:t>
            </w:r>
          </w:p>
          <w:p w:rsidR="0A970030" w:rsidP="457AAC9A" w:rsidRDefault="0A970030" w14:paraId="4A55EF19" w14:textId="74CEEA1F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  <w:r w:rsidRPr="457AAC9A" w:rsidR="0A970030">
              <w:rPr>
                <w:b w:val="1"/>
                <w:bCs w:val="1"/>
                <w:sz w:val="16"/>
                <w:szCs w:val="16"/>
              </w:rPr>
              <w:t>Desktop publising (Teach Computing)</w:t>
            </w:r>
          </w:p>
          <w:p w:rsidR="41703726" w:rsidP="457AAC9A" w:rsidRDefault="41703726" w14:paraId="0DB576FE" w14:textId="0E13E586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457AAC9A" w:rsidR="41703726">
              <w:rPr>
                <w:i w:val="1"/>
                <w:iCs w:val="1"/>
                <w:sz w:val="16"/>
                <w:szCs w:val="16"/>
              </w:rPr>
              <w:t>Communicate: Using apps to communicate ones ideas.</w:t>
            </w:r>
            <w:r w:rsidRPr="457AAC9A" w:rsidR="41703726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  <w:p w:rsidR="41703726" w:rsidP="457AAC9A" w:rsidRDefault="41703726" w14:paraId="4AD280D3" w14:textId="74F621F0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457AAC9A" w:rsidR="41703726">
              <w:rPr>
                <w:i w:val="1"/>
                <w:iCs w:val="1"/>
                <w:sz w:val="16"/>
                <w:szCs w:val="16"/>
              </w:rPr>
              <w:t>Connect: develop an understanding of how to safely connect with others.</w:t>
            </w:r>
          </w:p>
          <w:p w:rsidR="63E91431" w:rsidP="457AAC9A" w:rsidRDefault="63E91431" w14:paraId="70CD878F" w14:textId="36815A35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57AAC9A" w:rsidR="63E91431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E-Saftey (Project Evolve)</w:t>
            </w:r>
          </w:p>
          <w:p w:rsidR="63E91431" w:rsidP="457AAC9A" w:rsidRDefault="63E91431" w14:paraId="1ECC07ED" w14:textId="3A9C8ACB">
            <w:pPr>
              <w:pStyle w:val="Normal"/>
              <w:spacing w:before="240" w:after="240"/>
              <w:rPr>
                <w:i w:val="0"/>
                <w:iCs w:val="0"/>
                <w:sz w:val="16"/>
                <w:szCs w:val="16"/>
              </w:rPr>
            </w:pPr>
            <w:r w:rsidRPr="457AAC9A" w:rsidR="63E91431">
              <w:rPr>
                <w:i w:val="0"/>
                <w:iCs w:val="0"/>
                <w:sz w:val="16"/>
                <w:szCs w:val="16"/>
              </w:rPr>
              <w:t>Online relationships</w:t>
            </w:r>
          </w:p>
          <w:p w:rsidR="63E91431" w:rsidP="457AAC9A" w:rsidRDefault="63E91431" w14:paraId="601062D9" w14:textId="5EC8B0BE">
            <w:pPr>
              <w:pStyle w:val="Normal"/>
              <w:spacing w:before="240" w:after="240"/>
              <w:rPr>
                <w:i w:val="0"/>
                <w:iCs w:val="0"/>
                <w:sz w:val="16"/>
                <w:szCs w:val="16"/>
              </w:rPr>
            </w:pPr>
            <w:r w:rsidRPr="457AAC9A" w:rsidR="63E91431">
              <w:rPr>
                <w:i w:val="0"/>
                <w:iCs w:val="0"/>
                <w:sz w:val="16"/>
                <w:szCs w:val="16"/>
              </w:rPr>
              <w:t>Self-image and identity</w:t>
            </w:r>
          </w:p>
          <w:p w:rsidR="63E91431" w:rsidP="457AAC9A" w:rsidRDefault="63E91431" w14:paraId="4D256ADB" w14:textId="337BC582">
            <w:pPr>
              <w:pStyle w:val="Normal"/>
              <w:spacing w:before="240" w:after="240"/>
              <w:rPr>
                <w:i w:val="0"/>
                <w:iCs w:val="0"/>
                <w:sz w:val="16"/>
                <w:szCs w:val="16"/>
              </w:rPr>
            </w:pPr>
            <w:r w:rsidRPr="457AAC9A" w:rsidR="63E91431">
              <w:rPr>
                <w:i w:val="0"/>
                <w:iCs w:val="0"/>
                <w:sz w:val="16"/>
                <w:szCs w:val="16"/>
              </w:rPr>
              <w:t>Online reputation</w:t>
            </w:r>
          </w:p>
          <w:p w:rsidR="6B3A908E" w:rsidP="457AAC9A" w:rsidRDefault="6B3A908E" w14:paraId="3304E479" w14:textId="1527721A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457AAC9A" w:rsidR="6B3A908E">
              <w:rPr>
                <w:i w:val="1"/>
                <w:iCs w:val="1"/>
                <w:sz w:val="16"/>
                <w:szCs w:val="16"/>
              </w:rPr>
              <w:t>Connect: develop an understanding of how to safely connect with others.</w:t>
            </w:r>
          </w:p>
          <w:p w:rsidR="63E91431" w:rsidP="457AAC9A" w:rsidRDefault="63E91431" w14:paraId="3BD1352C" w14:textId="76F2C8D0">
            <w:pPr>
              <w:pStyle w:val="Normal"/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457AAC9A" w:rsidR="63E91431">
              <w:rPr>
                <w:i w:val="1"/>
                <w:iCs w:val="1"/>
                <w:sz w:val="16"/>
                <w:szCs w:val="16"/>
              </w:rPr>
              <w:t>2 – 3 lessons</w:t>
            </w:r>
          </w:p>
          <w:p w:rsidRPr="00000000" w:rsidR="00000000" w:rsidDel="00000000" w:rsidP="00000000" w:rsidRDefault="00000000" w14:paraId="000000BA" wp14:textId="20DC44F6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BB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Physics: Forces</w:t>
            </w:r>
            <w:r w:rsidRPr="3E0E25A0" w:rsidR="00000000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3E0E25A0" w:rsidR="00000000">
              <w:rPr>
                <w:b w:val="1"/>
                <w:bCs w:val="1"/>
                <w:sz w:val="16"/>
                <w:szCs w:val="16"/>
              </w:rPr>
              <w:t>and Magnets</w:t>
            </w:r>
          </w:p>
          <w:p w:rsidRPr="00000000" w:rsidR="00000000" w:rsidDel="00000000" w:rsidP="3E0E25A0" w:rsidRDefault="00000000" w14:paraId="000000BC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Look at contact and distant forces, attraction and repulsion, comparing and grouping materials.</w:t>
            </w:r>
          </w:p>
          <w:p w:rsidRPr="00000000" w:rsidR="00000000" w:rsidDel="00000000" w:rsidP="3E0E25A0" w:rsidRDefault="00000000" w14:paraId="000000BD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Look at poles, attraction and repulsion.</w:t>
            </w:r>
          </w:p>
          <w:p w:rsidRPr="00000000" w:rsidR="00000000" w:rsidDel="00000000" w:rsidP="3E0E25A0" w:rsidRDefault="00000000" w14:paraId="000000B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Understand movement, forces and magnets.</w:t>
            </w:r>
          </w:p>
          <w:p w:rsidRPr="00000000" w:rsidR="00000000" w:rsidDel="00000000" w:rsidP="5DDEAF7B" w:rsidRDefault="00000000" w14:paraId="000000BF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Physics: Earth and Space (non-statutory)</w:t>
            </w:r>
          </w:p>
          <w:p w:rsidRPr="00000000" w:rsidR="00000000" w:rsidDel="00000000" w:rsidP="5DDEAF7B" w:rsidRDefault="00000000" w14:paraId="000000C0" wp14:textId="77777777">
            <w:pPr>
              <w:spacing w:before="0" w:after="0" w:lineRule="auto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Look at the movement of the Earth and Moon.</w:t>
            </w:r>
          </w:p>
          <w:p w:rsidRPr="00000000" w:rsidR="00000000" w:rsidDel="00000000" w:rsidP="3E0E25A0" w:rsidRDefault="00000000" w14:paraId="000000C1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Understand the Earth’s movement in space.</w:t>
            </w:r>
          </w:p>
          <w:p w:rsidRPr="00000000" w:rsidR="00000000" w:rsidDel="00000000" w:rsidP="3E0E25A0" w:rsidRDefault="00000000" w14:paraId="000000C2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Working scientifically</w:t>
            </w:r>
          </w:p>
          <w:p w:rsidRPr="00000000" w:rsidR="00000000" w:rsidDel="00000000" w:rsidP="00000000" w:rsidRDefault="00000000" w14:paraId="000000C3" wp14:textId="77777777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54EDCC7" w:rsidRDefault="00000000" w14:paraId="1BA6E3D0" wp14:textId="6456BC6A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24B67EFD">
              <w:rPr>
                <w:b w:val="1"/>
                <w:bCs w:val="1"/>
                <w:sz w:val="16"/>
                <w:szCs w:val="16"/>
              </w:rPr>
              <w:t>Term 3</w:t>
            </w:r>
          </w:p>
          <w:p w:rsidRPr="00000000" w:rsidR="00000000" w:rsidDel="00000000" w:rsidP="154EDCC7" w:rsidRDefault="00000000" w14:paraId="3B535A6B" wp14:textId="08993313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Pr="00000000" w:rsidR="00000000" w:rsidDel="00000000" w:rsidP="154EDCC7" w:rsidRDefault="00000000" w14:paraId="000000C4" wp14:textId="4AE8AEB3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>Games</w:t>
            </w:r>
            <w:r w:rsidRPr="154EDCC7" w:rsidR="0A6FB9C0">
              <w:rPr>
                <w:b w:val="1"/>
                <w:bCs w:val="1"/>
                <w:sz w:val="16"/>
                <w:szCs w:val="16"/>
              </w:rPr>
              <w:t xml:space="preserve"> x 6</w:t>
            </w:r>
          </w:p>
          <w:p w:rsidR="38AC4090" w:rsidP="154EDCC7" w:rsidRDefault="38AC4090" w14:paraId="28D00A19" w14:textId="74DA8D8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38AC409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046F9FEA" w:rsidP="154EDCC7" w:rsidRDefault="046F9FEA" w14:paraId="1C9FD2A2" w14:textId="7CA31AEA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67B784C" w:rsidR="046F9FE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Y3/4 Football</w:t>
            </w:r>
          </w:p>
          <w:p w:rsidR="567B784C" w:rsidP="567B784C" w:rsidRDefault="567B784C" w14:paraId="449EDA92" w14:textId="0551F1A9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54EDCC7" w:rsidP="154EDCC7" w:rsidRDefault="154EDCC7" w14:paraId="5AABC791" w14:textId="1AED3654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00000000" w:rsidP="604CD87B" w:rsidRDefault="00000000" w14:paraId="1284C69D" w14:textId="7C18F387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604CD87B" w:rsidR="00000000">
              <w:rPr>
                <w:b w:val="1"/>
                <w:bCs w:val="1"/>
                <w:sz w:val="16"/>
                <w:szCs w:val="16"/>
              </w:rPr>
              <w:t>Outdoor and Adventurous Activities</w:t>
            </w:r>
            <w:r w:rsidRPr="604CD87B" w:rsidR="0DAB3B30">
              <w:rPr>
                <w:b w:val="1"/>
                <w:bCs w:val="1"/>
                <w:sz w:val="16"/>
                <w:szCs w:val="16"/>
              </w:rPr>
              <w:t xml:space="preserve"> x 6</w:t>
            </w:r>
          </w:p>
          <w:p w:rsidR="34D346BE" w:rsidP="604CD87B" w:rsidRDefault="34D346BE" w14:paraId="12FD499E" w14:textId="72B7063A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604CD87B" w:rsidR="34D346B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34D346BE" w:rsidP="604CD87B" w:rsidRDefault="34D346BE" w14:paraId="2A80EBFC" w14:textId="2ACA5947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604CD87B" w:rsidR="34D346BE">
              <w:rPr>
                <w:b w:val="1"/>
                <w:bCs w:val="1"/>
                <w:sz w:val="16"/>
                <w:szCs w:val="16"/>
              </w:rPr>
              <w:t>Y3/4 OAA</w:t>
            </w:r>
            <w:r w:rsidRPr="604CD87B" w:rsidR="604CD87B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  <w:p w:rsidR="604CD87B" w:rsidP="604CD87B" w:rsidRDefault="604CD87B" w14:paraId="4A9F16C1" w14:textId="72D0C60B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154EDCC7" w:rsidP="154EDCC7" w:rsidRDefault="154EDCC7" w14:paraId="4B8BE8DC" w14:textId="01AF305F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0C5" wp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154EDCC7" w:rsidP="154EDCC7" w:rsidRDefault="154EDCC7" w14:paraId="41819331" w14:textId="013ABDD5">
            <w:pPr>
              <w:pStyle w:val="NoSpacing"/>
              <w:rPr>
                <w:sz w:val="16"/>
                <w:szCs w:val="16"/>
              </w:rPr>
            </w:pPr>
          </w:p>
          <w:p w:rsidR="567B784C" w:rsidP="567B784C" w:rsidRDefault="567B784C" w14:paraId="339FA5C7" w14:textId="50AF5307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0CA" wp14:textId="77777777">
            <w:pPr>
              <w:pStyle w:val="NoSpacing"/>
              <w:rPr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CB" wp14:textId="534504B3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53CE4C50" w:rsidR="00000000">
              <w:rPr>
                <w:b w:val="1"/>
                <w:bCs w:val="1"/>
                <w:sz w:val="16"/>
                <w:szCs w:val="16"/>
              </w:rPr>
              <w:t>God/Incarnation (T3)</w:t>
            </w:r>
          </w:p>
          <w:p w:rsidRPr="00000000" w:rsidR="00000000" w:rsidDel="00000000" w:rsidP="3E0E25A0" w:rsidRDefault="00000000" w14:paraId="000000CC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sz w:val="16"/>
                <w:szCs w:val="16"/>
              </w:rPr>
              <w:t>UC 2a.3 (core and digging deeper)</w:t>
            </w:r>
          </w:p>
          <w:p w:rsidRPr="00000000" w:rsidR="00000000" w:rsidDel="00000000" w:rsidP="3E0E25A0" w:rsidRDefault="00000000" w14:paraId="000000CD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sz w:val="16"/>
                <w:szCs w:val="16"/>
              </w:rPr>
              <w:t>What is the Trinity</w:t>
            </w:r>
            <w:r w:rsidRPr="3E0E25A0" w:rsidR="00000000">
              <w:rPr>
                <w:sz w:val="16"/>
                <w:szCs w:val="16"/>
              </w:rPr>
              <w:t>?</w:t>
            </w:r>
          </w:p>
          <w:p w:rsidRPr="00000000" w:rsidR="00000000" w:rsidDel="00000000" w:rsidP="00000000" w:rsidRDefault="00000000" w14:paraId="000000CE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3E0E25A0" w:rsidR="00000000">
              <w:rPr>
                <w:sz w:val="16"/>
                <w:szCs w:val="16"/>
              </w:rPr>
              <w:t xml:space="preserve"> </w:t>
            </w:r>
          </w:p>
          <w:p w:rsidRPr="00000000" w:rsidR="00000000" w:rsidDel="00000000" w:rsidP="53CE4C50" w:rsidRDefault="00000000" w14:paraId="4FE72619" wp14:textId="3C7FE364">
            <w:pPr>
              <w:pStyle w:val="Normal"/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53CE4C50" w:rsidR="00000000">
              <w:rPr>
                <w:sz w:val="16"/>
                <w:szCs w:val="16"/>
              </w:rPr>
              <w:t xml:space="preserve"> </w:t>
            </w:r>
            <w:r w:rsidRPr="53CE4C50" w:rsidR="491634E6">
              <w:rPr>
                <w:b w:val="1"/>
                <w:bCs w:val="1"/>
                <w:sz w:val="16"/>
                <w:szCs w:val="16"/>
              </w:rPr>
              <w:t>Salvation (T5)</w:t>
            </w:r>
          </w:p>
          <w:p w:rsidRPr="00000000" w:rsidR="00000000" w:rsidDel="00000000" w:rsidP="53CE4C50" w:rsidRDefault="00000000" wp14:textId="77777777" w14:paraId="34D20A1D">
            <w:pPr>
              <w:spacing w:before="240" w:after="240" w:lineRule="auto"/>
              <w:rPr>
                <w:sz w:val="16"/>
                <w:szCs w:val="16"/>
              </w:rPr>
            </w:pPr>
            <w:r w:rsidRPr="53CE4C50" w:rsidR="491634E6">
              <w:rPr>
                <w:sz w:val="16"/>
                <w:szCs w:val="16"/>
              </w:rPr>
              <w:t>UC 2a.5 (core)</w:t>
            </w:r>
          </w:p>
          <w:p w:rsidRPr="00000000" w:rsidR="00000000" w:rsidDel="00000000" w:rsidP="53CE4C50" w:rsidRDefault="00000000" wp14:textId="77777777" w14:paraId="660ADD58">
            <w:pPr>
              <w:spacing w:before="240" w:after="240" w:lineRule="auto"/>
              <w:rPr>
                <w:sz w:val="16"/>
                <w:szCs w:val="16"/>
              </w:rPr>
            </w:pPr>
            <w:r w:rsidRPr="53CE4C50" w:rsidR="491634E6">
              <w:rPr>
                <w:sz w:val="16"/>
                <w:szCs w:val="16"/>
              </w:rPr>
              <w:t>Why do Christians call the day Jesus died ‘Good Friday’?</w:t>
            </w:r>
          </w:p>
          <w:p w:rsidRPr="00000000" w:rsidR="00000000" w:rsidDel="00000000" w:rsidP="53CE4C50" w:rsidRDefault="00000000" w14:paraId="5CE5F559" wp14:textId="017E98CD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</w:p>
          <w:p w:rsidRPr="00000000" w:rsidR="00000000" w:rsidDel="00000000" w:rsidP="53CE4C50" w:rsidRDefault="00000000" w14:paraId="000000CF" wp14:textId="6040BFD8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52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23747128" w:rsidRDefault="00000000" w14:paraId="4D0E1F27" wp14:textId="19D42CE3">
            <w:pPr>
              <w:spacing w:before="240" w:after="240" w:line="257" w:lineRule="auto"/>
            </w:pPr>
            <w:r w:rsidRPr="23747128" w:rsidR="0BDCDD0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Y3: Physical Health and Wellbeing </w:t>
            </w:r>
            <w:r w:rsidRPr="23747128" w:rsidR="0BDCDD03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>Focus: What helps me to choose?</w:t>
            </w:r>
          </w:p>
          <w:p w:rsidRPr="00000000" w:rsidR="00000000" w:rsidDel="00000000" w:rsidP="23747128" w:rsidRDefault="00000000" w14:paraId="669330A7" wp14:textId="2CBCF932">
            <w:pPr>
              <w:pStyle w:val="Normal"/>
              <w:spacing w:before="240" w:after="240" w:line="257" w:lineRule="auto"/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</w:pPr>
          </w:p>
          <w:p w:rsidRPr="00000000" w:rsidR="00000000" w:rsidDel="00000000" w:rsidP="23747128" w:rsidRDefault="00000000" w14:paraId="7B7FA726" wp14:textId="3EB7CEFF">
            <w:pPr>
              <w:pStyle w:val="Normal"/>
              <w:spacing w:before="240" w:after="240" w:line="257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23747128" w:rsidR="0BDCDD0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Identity, Society and Equality </w:t>
            </w:r>
            <w:r w:rsidRPr="23747128" w:rsidR="0BDCDD03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>Focus: Celebrating Difference</w:t>
            </w:r>
            <w:r w:rsidRPr="23747128" w:rsidR="0BDCDD0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3747128" w:rsidR="0BDCDD03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23747128" w:rsidRDefault="00000000" w14:paraId="3B609C65" wp14:textId="1540BFC2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  <w:r w:rsidRPr="23747128" w:rsidR="0BDCDD0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Y4: Physical Health and Wellbeing</w:t>
            </w:r>
            <w:r w:rsidRPr="23747128" w:rsidR="0BDCDD03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3747128" w:rsidR="0BDCDD03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 xml:space="preserve">Focus: What is important to me? </w:t>
            </w:r>
            <w:r w:rsidRPr="23747128" w:rsidR="0BDCDD03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23747128" w:rsidRDefault="00000000" w14:paraId="630DC522" wp14:textId="792E3BFE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  <w:r w:rsidRPr="23747128" w:rsidR="0BDCDD03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Identity, Society and Equality  </w:t>
            </w:r>
            <w:r w:rsidRPr="23747128" w:rsidR="0BDCDD0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3747128" w:rsidR="0BDCDD03">
              <w:rPr>
                <w:rFonts w:ascii="Arial" w:hAnsi="Arial" w:eastAsia="Arial" w:cs="Arial"/>
                <w:i w:val="1"/>
                <w:iCs w:val="1"/>
                <w:sz w:val="16"/>
                <w:szCs w:val="16"/>
              </w:rPr>
              <w:t xml:space="preserve">Focus: Democracy </w:t>
            </w:r>
            <w:r w:rsidRPr="23747128" w:rsidR="0BDCDD03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23747128" w:rsidRDefault="00000000" w14:paraId="000000D2" wp14:textId="1BD400C9">
            <w:pPr>
              <w:pStyle w:val="Normal"/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32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2C11C005" w:rsidP="3E0E25A0" w:rsidRDefault="2C11C005" w14:paraId="2237F205" w14:textId="0C34626A">
            <w:pPr>
              <w:rPr>
                <w:rFonts w:ascii="Arial" w:hAnsi="Arial" w:eastAsia="Arial" w:cs="Arial"/>
                <w:sz w:val="16"/>
                <w:szCs w:val="16"/>
              </w:rPr>
            </w:pPr>
            <w:r w:rsidRPr="3E0E25A0" w:rsidR="2C11C005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2C11C005" w:rsidP="3E0E25A0" w:rsidRDefault="2C11C005" w14:paraId="363A8098" w14:textId="2A48ADE4">
            <w:pPr>
              <w:rPr>
                <w:rFonts w:ascii="Arial" w:hAnsi="Arial" w:eastAsia="Arial" w:cs="Arial"/>
                <w:sz w:val="16"/>
                <w:szCs w:val="16"/>
              </w:rPr>
            </w:pPr>
            <w:r w:rsidRPr="3E0E25A0" w:rsidR="2C11C005">
              <w:rPr>
                <w:rFonts w:ascii="Arial" w:hAnsi="Arial" w:eastAsia="Arial" w:cs="Arial"/>
                <w:sz w:val="16"/>
                <w:szCs w:val="16"/>
              </w:rPr>
              <w:t xml:space="preserve">Days of the weeks, months, seasons. </w:t>
            </w:r>
          </w:p>
          <w:p w:rsidR="2C11C005" w:rsidP="3E0E25A0" w:rsidRDefault="2C11C005" w14:paraId="7575391D" w14:textId="371E3CC1">
            <w:pPr>
              <w:rPr>
                <w:rFonts w:ascii="Arial" w:hAnsi="Arial" w:eastAsia="Arial" w:cs="Arial"/>
                <w:sz w:val="16"/>
                <w:szCs w:val="16"/>
              </w:rPr>
            </w:pPr>
            <w:r w:rsidRPr="3E0E25A0" w:rsidR="2C11C005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2C11C005" w:rsidP="3E0E25A0" w:rsidRDefault="2C11C005" w14:paraId="7DFDA42A" w14:textId="473B3BE6">
            <w:pPr>
              <w:rPr>
                <w:rFonts w:ascii="Arial" w:hAnsi="Arial" w:eastAsia="Arial" w:cs="Arial"/>
                <w:sz w:val="16"/>
                <w:szCs w:val="16"/>
              </w:rPr>
            </w:pPr>
            <w:r w:rsidRPr="3E0E25A0" w:rsidR="2C11C005">
              <w:rPr>
                <w:rFonts w:ascii="Arial" w:hAnsi="Arial" w:eastAsia="Arial" w:cs="Arial"/>
                <w:sz w:val="16"/>
                <w:szCs w:val="16"/>
              </w:rPr>
              <w:t xml:space="preserve">Fruit, food, drink and giving preferences. </w:t>
            </w:r>
          </w:p>
          <w:p w:rsidR="2C11C005" w:rsidP="3E0E25A0" w:rsidRDefault="2C11C005" w14:paraId="531946BE" w14:textId="63379BAA">
            <w:pPr>
              <w:rPr>
                <w:rFonts w:ascii="Arial" w:hAnsi="Arial" w:eastAsia="Arial" w:cs="Arial"/>
                <w:sz w:val="16"/>
                <w:szCs w:val="16"/>
              </w:rPr>
            </w:pPr>
            <w:r w:rsidRPr="2D5EBC9F" w:rsidR="2C11C005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2C11C005" w:rsidP="3E0E25A0" w:rsidRDefault="2C11C005" w14:paraId="238976AB" w14:textId="3F217D7A">
            <w:pPr>
              <w:pStyle w:val="Normal"/>
              <w:spacing w:before="240" w:after="240"/>
              <w:rPr>
                <w:rFonts w:ascii="Arial" w:hAnsi="Arial" w:eastAsia="Arial" w:cs="Arial"/>
                <w:sz w:val="16"/>
                <w:szCs w:val="16"/>
              </w:rPr>
            </w:pPr>
          </w:p>
          <w:p w:rsidRPr="00000000" w:rsidR="00000000" w:rsidDel="00000000" w:rsidP="3E0E25A0" w:rsidRDefault="00000000" w14:paraId="000000DB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 xml:space="preserve">Speak </w:t>
            </w:r>
          </w:p>
          <w:p w:rsidRPr="00000000" w:rsidR="00000000" w:rsidDel="00000000" w:rsidP="3E0E25A0" w:rsidRDefault="00000000" w14:paraId="000000DC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Read</w:t>
            </w:r>
          </w:p>
          <w:p w:rsidRPr="00000000" w:rsidR="00000000" w:rsidDel="00000000" w:rsidP="3E0E25A0" w:rsidRDefault="00000000" w14:paraId="000000DD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Write</w:t>
            </w:r>
          </w:p>
          <w:p w:rsidRPr="00000000" w:rsidR="00000000" w:rsidDel="00000000" w:rsidP="3E0E25A0" w:rsidRDefault="00000000" w14:paraId="000000DE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3E0E25A0" w:rsidR="00000000">
              <w:rPr>
                <w:i w:val="1"/>
                <w:iCs w:val="1"/>
                <w:sz w:val="16"/>
                <w:szCs w:val="16"/>
              </w:rPr>
              <w:t>Spanish Culture</w:t>
            </w:r>
          </w:p>
          <w:p w:rsidRPr="00000000" w:rsidR="00000000" w:rsidDel="00000000" w:rsidP="00D3E732" w:rsidRDefault="00000000" w14:paraId="000000E1" wp14:textId="4CA52491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</w:tr>
      <w:tr w:rsidR="154EDCC7" w:rsidTr="2D5EBC9F" w14:paraId="2BEA9512">
        <w:trPr>
          <w:trHeight w:val="3430"/>
        </w:trPr>
        <w:tc>
          <w:tcPr>
            <w:tcW w:w="984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3D33FA9"/>
        </w:tc>
        <w:tc>
          <w:tcPr>
            <w:tcW w:w="1148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84DB7F0"/>
        </w:tc>
        <w:tc>
          <w:tcPr>
            <w:tcW w:w="155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0D4A477"/>
        </w:tc>
        <w:tc>
          <w:tcPr>
            <w:tcW w:w="170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702D2B7"/>
        </w:tc>
        <w:tc>
          <w:tcPr>
            <w:tcW w:w="150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4B2E463"/>
        </w:tc>
        <w:tc>
          <w:tcPr>
            <w:tcW w:w="1477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5377D29"/>
        </w:tc>
        <w:tc>
          <w:tcPr>
            <w:tcW w:w="153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4D059BF"/>
        </w:tc>
        <w:tc>
          <w:tcPr>
            <w:tcW w:w="162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4C049F4"/>
        </w:tc>
        <w:tc>
          <w:tcPr>
            <w:tcW w:w="177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E6090AA"/>
        </w:tc>
        <w:tc>
          <w:tcPr>
            <w:tcW w:w="155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2F970DF1"/>
        </w:tc>
        <w:tc>
          <w:tcPr>
            <w:tcW w:w="150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3171A19"/>
        </w:tc>
        <w:tc>
          <w:tcPr>
            <w:tcW w:w="152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322F8DD" w:rsidP="154EDCC7" w:rsidRDefault="0322F8DD" w14:paraId="15ADD910" w14:textId="0E290745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0322F8D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Term 4</w:t>
            </w:r>
          </w:p>
          <w:p w:rsidR="154EDCC7" w:rsidP="154EDCC7" w:rsidRDefault="154EDCC7" w14:paraId="48F882FD" w14:textId="268945E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719F71D" w:rsidP="154EDCC7" w:rsidRDefault="2719F71D" w14:paraId="7E6938B4" w14:textId="39D01B1A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2719F71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Games x 6</w:t>
            </w:r>
          </w:p>
          <w:p w:rsidR="14FAAD3B" w:rsidP="154EDCC7" w:rsidRDefault="14FAAD3B" w14:paraId="3322B62F" w14:textId="467763F0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14FAAD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39DFE3FE" w:rsidP="154EDCC7" w:rsidRDefault="39DFE3FE" w14:paraId="075CEAAA" w14:textId="41774842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67B784C" w:rsidR="39DFE3F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Tennis</w:t>
            </w:r>
          </w:p>
          <w:p w:rsidR="567B784C" w:rsidP="567B784C" w:rsidRDefault="567B784C" w14:paraId="22430008" w14:textId="2256C75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54EDCC7" w:rsidP="154EDCC7" w:rsidRDefault="154EDCC7" w14:paraId="066F334B" w14:textId="75A1371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3E54313A" w:rsidP="154EDCC7" w:rsidRDefault="3E54313A" w14:paraId="6AB3E6C4" w14:textId="2AFD2ABB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3E54313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Dance x 6</w:t>
            </w:r>
          </w:p>
          <w:p w:rsidR="14FAAD3B" w:rsidP="154EDCC7" w:rsidRDefault="14FAAD3B" w14:paraId="4AFDF24C" w14:textId="1DC7935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14FAAD3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2F190CC3" w:rsidP="154EDCC7" w:rsidRDefault="2F190CC3" w14:paraId="23F90F8A" w14:textId="04C96684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2F190CC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Y3 Dance</w:t>
            </w:r>
          </w:p>
          <w:p w:rsidR="154EDCC7" w:rsidP="154EDCC7" w:rsidRDefault="154EDCC7" w14:paraId="369979EF" w14:textId="38C7612D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F190CC3" w:rsidP="154EDCC7" w:rsidRDefault="2F190CC3" w14:paraId="5FE55E2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54EDCC7" w:rsidR="2F190CC3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154EDCC7" w:rsidP="154EDCC7" w:rsidRDefault="154EDCC7" w14:paraId="1F815D37" w14:textId="013ABDD5">
            <w:pPr>
              <w:pStyle w:val="NoSpacing"/>
              <w:rPr>
                <w:sz w:val="16"/>
                <w:szCs w:val="16"/>
              </w:rPr>
            </w:pPr>
          </w:p>
          <w:p w:rsidR="567B784C" w:rsidP="567B784C" w:rsidRDefault="567B784C" w14:paraId="560E2A9F" w14:textId="3061B770">
            <w:pPr>
              <w:pStyle w:val="NoSpacing"/>
              <w:rPr>
                <w:sz w:val="16"/>
                <w:szCs w:val="16"/>
              </w:rPr>
            </w:pPr>
          </w:p>
          <w:p w:rsidR="154EDCC7" w:rsidP="154EDCC7" w:rsidRDefault="154EDCC7" w14:paraId="5BA212B4" w14:textId="255043A0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54EDCC7" w:rsidP="154EDCC7" w:rsidRDefault="154EDCC7" w14:paraId="60CD3933" w14:textId="7B1FACC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2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C3C398E"/>
        </w:tc>
        <w:tc>
          <w:tcPr>
            <w:tcW w:w="152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202989CD"/>
        </w:tc>
        <w:tc>
          <w:tcPr>
            <w:tcW w:w="1327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EADC39D"/>
        </w:tc>
      </w:tr>
      <w:tr xmlns:wp14="http://schemas.microsoft.com/office/word/2010/wordml" w:rsidTr="2D5EBC9F" w14:paraId="639F7C02" wp14:textId="77777777">
        <w:trPr>
          <w:trHeight w:val="885" w:hRule="atLeast"/>
        </w:trPr>
        <w:tc>
          <w:tcPr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2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Term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3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Schema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4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Read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5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Write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6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Art &amp; design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7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D&amp;T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8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History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9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Geography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A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Music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B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Computing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C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Science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154EDCC7" w:rsidP="154EDCC7" w:rsidRDefault="154EDCC7" w14:paraId="33473618" w14:textId="7F51D0C2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0ED" wp14:textId="77777777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>PE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E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RE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EF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RSE/PSHE</w:t>
            </w: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E0E25A0" w:rsidRDefault="00000000" w14:paraId="000000F0" wp14:textId="77777777">
            <w:pPr>
              <w:spacing w:before="240" w:after="240" w:lineRule="auto"/>
              <w:jc w:val="center"/>
              <w:rPr>
                <w:b w:val="1"/>
                <w:bCs w:val="1"/>
                <w:sz w:val="16"/>
                <w:szCs w:val="16"/>
              </w:rPr>
            </w:pPr>
            <w:r w:rsidRPr="3E0E25A0" w:rsidR="00000000">
              <w:rPr>
                <w:b w:val="1"/>
                <w:bCs w:val="1"/>
                <w:sz w:val="16"/>
                <w:szCs w:val="16"/>
              </w:rPr>
              <w:t>MFL</w:t>
            </w:r>
          </w:p>
        </w:tc>
      </w:tr>
      <w:tr xmlns:wp14="http://schemas.microsoft.com/office/word/2010/wordml" w:rsidTr="2D5EBC9F" w14:paraId="4D74DB98" wp14:textId="77777777">
        <w:trPr>
          <w:trHeight w:val="3385"/>
        </w:trPr>
        <w:tc>
          <w:tcPr>
            <w:tcW w:w="984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F1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Summer</w:t>
            </w:r>
          </w:p>
        </w:tc>
        <w:tc>
          <w:tcPr>
            <w:tcW w:w="1148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F2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Eurovision</w:t>
            </w:r>
          </w:p>
        </w:tc>
        <w:tc>
          <w:tcPr>
            <w:tcW w:w="155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F3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Wide range of poems</w:t>
            </w:r>
          </w:p>
          <w:p w:rsidRPr="00000000" w:rsidR="00000000" w:rsidDel="00000000" w:rsidP="00000000" w:rsidRDefault="00000000" w14:paraId="000000F4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Biographies</w:t>
            </w:r>
          </w:p>
          <w:p w:rsidRPr="00000000" w:rsidR="00000000" w:rsidDel="00000000" w:rsidP="00000000" w:rsidRDefault="00000000" w14:paraId="000000F5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Classic texts from European authors</w:t>
            </w:r>
          </w:p>
          <w:p w:rsidRPr="00000000" w:rsidR="00000000" w:rsidDel="00000000" w:rsidP="00000000" w:rsidRDefault="00000000" w14:paraId="000000F6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Newspaper reports</w:t>
            </w:r>
          </w:p>
          <w:p w:rsidRPr="00000000" w:rsidR="00000000" w:rsidDel="00000000" w:rsidP="00000000" w:rsidRDefault="00000000" w14:paraId="000000F7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Look at European countries which use different alphabets</w:t>
            </w:r>
          </w:p>
          <w:p w:rsidRPr="00000000" w:rsidR="00000000" w:rsidDel="00000000" w:rsidP="00000000" w:rsidRDefault="00000000" w14:paraId="000000F8" wp14:textId="5E7072A8">
            <w:pPr>
              <w:spacing w:before="240" w:after="240" w:lineRule="auto"/>
              <w:rPr>
                <w:sz w:val="16"/>
                <w:szCs w:val="16"/>
                <w:rtl w:val="0"/>
              </w:rPr>
            </w:pPr>
          </w:p>
        </w:tc>
        <w:tc>
          <w:tcPr>
            <w:tcW w:w="170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D3E732" w:rsidRDefault="00000000" wp14:textId="77777777" w14:paraId="652E49A2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00D3E732" w:rsidR="0624C2FE">
              <w:rPr>
                <w:b w:val="1"/>
                <w:bCs w:val="1"/>
                <w:sz w:val="16"/>
                <w:szCs w:val="16"/>
              </w:rPr>
              <w:t>Narrative:</w:t>
            </w:r>
          </w:p>
          <w:p w:rsidRPr="00000000" w:rsidR="00000000" w:rsidDel="00000000" w:rsidP="00D3E732" w:rsidRDefault="00000000" w14:paraId="440BEEFF" wp14:textId="27BE2167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00D3E732" w:rsidR="0624C2FE">
              <w:rPr>
                <w:b w:val="1"/>
                <w:bCs w:val="1"/>
                <w:sz w:val="16"/>
                <w:szCs w:val="16"/>
              </w:rPr>
              <w:t>Write stories set in places pupils have been.</w:t>
            </w:r>
          </w:p>
          <w:p w:rsidRPr="00000000" w:rsidR="00000000" w:rsidDel="00000000" w:rsidP="00D3E732" w:rsidRDefault="00000000" wp14:textId="77777777" w14:paraId="58CAAD8D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00D3E732" w:rsidR="0624C2FE">
              <w:rPr>
                <w:b w:val="1"/>
                <w:bCs w:val="1"/>
                <w:sz w:val="16"/>
                <w:szCs w:val="16"/>
              </w:rPr>
              <w:t>Non-fiction:</w:t>
            </w:r>
          </w:p>
          <w:p w:rsidRPr="00000000" w:rsidR="00000000" w:rsidDel="00000000" w:rsidP="00D3E732" w:rsidRDefault="00000000" wp14:textId="77777777" w14:paraId="2E86D56A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00D3E732" w:rsidR="0624C2FE">
              <w:rPr>
                <w:b w:val="1"/>
                <w:bCs w:val="1"/>
                <w:sz w:val="16"/>
                <w:szCs w:val="16"/>
              </w:rPr>
              <w:t>Write persuasively.</w:t>
            </w:r>
          </w:p>
          <w:p w:rsidRPr="00000000" w:rsidR="00000000" w:rsidDel="00000000" w:rsidP="00D3E732" w:rsidRDefault="00000000" wp14:textId="77777777" w14:paraId="1B211A11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00D3E732" w:rsidR="0624C2FE">
              <w:rPr>
                <w:b w:val="1"/>
                <w:bCs w:val="1"/>
                <w:sz w:val="16"/>
                <w:szCs w:val="16"/>
              </w:rPr>
              <w:t>Write in a journalistic style.</w:t>
            </w:r>
          </w:p>
          <w:p w:rsidRPr="00000000" w:rsidR="00000000" w:rsidDel="00000000" w:rsidP="00D3E732" w:rsidRDefault="00000000" w14:paraId="000000F9" wp14:textId="62F91E9A">
            <w:pPr>
              <w:pStyle w:val="Normal"/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00D3E732" w:rsidR="0624C2FE">
              <w:rPr>
                <w:b w:val="1"/>
                <w:bCs w:val="1"/>
                <w:sz w:val="16"/>
                <w:szCs w:val="16"/>
              </w:rPr>
              <w:t>Write arguments</w:t>
            </w:r>
          </w:p>
          <w:p w:rsidR="0624C2FE" w:rsidP="00D3E732" w:rsidRDefault="0624C2FE" w14:paraId="0A664B15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00D3E732" w:rsidR="0624C2FE">
              <w:rPr>
                <w:b w:val="1"/>
                <w:bCs w:val="1"/>
                <w:sz w:val="16"/>
                <w:szCs w:val="16"/>
              </w:rPr>
              <w:t>Write poems that convey an image (simile, word play, rhyme and metaphor).</w:t>
            </w:r>
          </w:p>
          <w:p w:rsidR="00D3E732" w:rsidP="00D3E732" w:rsidRDefault="00D3E732" w14:paraId="41EEE3FD" w14:textId="4E8F590F">
            <w:pPr>
              <w:pStyle w:val="Normal"/>
              <w:spacing w:before="240" w:after="240"/>
              <w:rPr>
                <w:b w:val="1"/>
                <w:bCs w:val="1"/>
                <w:sz w:val="16"/>
                <w:szCs w:val="16"/>
                <w:rtl w:val="0"/>
              </w:rPr>
            </w:pPr>
          </w:p>
          <w:tbl>
            <w:tblPr>
              <w:tblStyle w:val="Table2"/>
              <w:tblW w:w="1485" w:type="dxa"/>
              <w:jc w:val="left"/>
              <w:tblBorders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insideH w:val="nil" w:color="000000" w:sz="0" w:space="0"/>
                <w:insideV w:val="nil" w:color="000000" w:sz="0" w:space="0"/>
              </w:tblBorders>
              <w:tblLayout w:type="fixed"/>
              <w:tblLook w:val="0600"/>
              <w:tblPrChange w:author="">
                <w:tblPr/>
              </w:tblPrChange>
            </w:tblPr>
            <w:tblGrid>
              <w:gridCol w:w="1485"/>
            </w:tblGrid>
            <w:tr w:rsidTr="00D3E732" w14:paraId="2156F735" wp14:textId="77777777">
              <w:trPr>
                <w:trHeight w:val="4550" w:hRule="atLeast"/>
              </w:trPr>
              <w:tc>
                <w:tcPr>
                  <w:tcBorders>
                    <w:top w:val="nil" w:color="000000" w:themeColor="text1" w:sz="0" w:space="0"/>
                    <w:left w:val="nil" w:color="000000" w:themeColor="text1" w:sz="0" w:space="0"/>
                    <w:bottom w:val="nil" w:color="000000" w:themeColor="text1" w:sz="0" w:space="0"/>
                    <w:right w:val="nil" w:color="000000" w:themeColor="text1" w:sz="0" w:space="0"/>
                  </w:tcBorders>
                  <w:tcMar>
                    <w:top w:w="100.0" w:type="dxa"/>
                    <w:left w:w="180.0" w:type="dxa"/>
                    <w:bottom w:w="100.0" w:type="dxa"/>
                    <w:right w:w="180.0" w:type="dxa"/>
                  </w:tcMar>
                  <w:vAlign w:val="top"/>
                </w:tcPr>
                <w:p w:rsidRPr="00000000" w:rsidR="00000000" w:rsidDel="00000000" w:rsidP="00D3E732" w:rsidRDefault="00000000" w14:paraId="00000102" wp14:textId="15DA91F0">
                  <w:pPr>
                    <w:spacing w:before="240" w:after="240" w:lineRule="auto"/>
                    <w:rPr>
                      <w:b w:val="1"/>
                      <w:bCs w:val="1"/>
                      <w:sz w:val="16"/>
                      <w:szCs w:val="16"/>
                      <w:rtl w:val="0"/>
                    </w:rPr>
                  </w:pPr>
                </w:p>
              </w:tc>
            </w:tr>
          </w:tbl>
          <w:p w:rsidRPr="00000000" w:rsidR="00000000" w:rsidDel="00000000" w:rsidP="567B784C" w:rsidRDefault="00000000" w14:paraId="00000108" wp14:textId="63DE5CC5">
            <w:pPr>
              <w:spacing w:before="240" w:after="240" w:lineRule="auto"/>
              <w:rPr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109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Develop ideas</w:t>
            </w:r>
          </w:p>
          <w:p w:rsidRPr="00000000" w:rsidR="00000000" w:rsidDel="00000000" w:rsidP="00000000" w:rsidRDefault="00000000" w14:paraId="0000010A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Master techniques - </w:t>
            </w: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Textiles</w:t>
            </w:r>
          </w:p>
          <w:p w:rsidRPr="00000000" w:rsidR="00000000" w:rsidDel="00000000" w:rsidP="00000000" w:rsidRDefault="00000000" w14:paraId="0000010B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779ED16B" w:rsidR="00000000">
              <w:rPr>
                <w:b w:val="1"/>
                <w:bCs w:val="1"/>
                <w:sz w:val="16"/>
                <w:szCs w:val="16"/>
              </w:rPr>
              <w:t>Colour fabrics to use in weaving</w:t>
            </w:r>
          </w:p>
          <w:p w:rsidR="3A1C7F4C" w:rsidP="779ED16B" w:rsidRDefault="3A1C7F4C" w14:paraId="674BDD8C" w14:textId="531BB1E0">
            <w:pPr>
              <w:pStyle w:val="Normal"/>
              <w:spacing w:before="240" w:after="240"/>
              <w:rPr>
                <w:b w:val="1"/>
                <w:bCs w:val="1"/>
                <w:sz w:val="16"/>
                <w:szCs w:val="16"/>
                <w:rtl w:val="0"/>
              </w:rPr>
            </w:pPr>
            <w:r w:rsidRPr="779ED16B" w:rsidR="3A1C7F4C">
              <w:rPr>
                <w:b w:val="1"/>
                <w:bCs w:val="1"/>
                <w:sz w:val="16"/>
                <w:szCs w:val="16"/>
              </w:rPr>
              <w:t>Drawing using stitches</w:t>
            </w:r>
          </w:p>
          <w:p w:rsidRPr="00000000" w:rsidR="00000000" w:rsidDel="00000000" w:rsidP="29E0BE76" w:rsidRDefault="00000000" w14:paraId="0000010C" wp14:textId="69924D3F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29E0BE76" w:rsidR="00000000">
              <w:rPr>
                <w:b w:val="1"/>
                <w:bCs w:val="1"/>
                <w:sz w:val="16"/>
                <w:szCs w:val="16"/>
              </w:rPr>
              <w:t>Shape and stitch materials</w:t>
            </w:r>
            <w:r w:rsidRPr="29E0BE76" w:rsidR="0EF9C714">
              <w:rPr>
                <w:b w:val="1"/>
                <w:bCs w:val="1"/>
                <w:sz w:val="16"/>
                <w:szCs w:val="16"/>
              </w:rPr>
              <w:t xml:space="preserve"> to embellish</w:t>
            </w:r>
          </w:p>
          <w:p w:rsidRPr="00000000" w:rsidR="00000000" w:rsidDel="00000000" w:rsidP="00000000" w:rsidRDefault="00000000" w14:paraId="0000010D" wp14:textId="0FC890BA">
            <w:pPr>
              <w:spacing w:before="240" w:after="240" w:lineRule="auto"/>
              <w:rPr>
                <w:sz w:val="16"/>
                <w:szCs w:val="16"/>
                <w:rtl w:val="0"/>
              </w:rPr>
            </w:pPr>
          </w:p>
        </w:tc>
        <w:tc>
          <w:tcPr>
            <w:tcW w:w="147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10E" wp14:textId="77777777">
            <w:pPr>
              <w:spacing w:before="240" w:after="240" w:lineRule="auto"/>
              <w:rPr>
                <w:sz w:val="16"/>
                <w:szCs w:val="16"/>
              </w:rPr>
            </w:pPr>
            <w:r w:rsidRPr="00000000" w:rsidDel="00000000" w:rsidR="00000000">
              <w:rPr>
                <w:sz w:val="16"/>
                <w:szCs w:val="16"/>
                <w:rtl w:val="0"/>
              </w:rPr>
              <w:t xml:space="preserve">Master Practical skills</w:t>
            </w:r>
          </w:p>
          <w:p w:rsidRPr="00000000" w:rsidR="00000000" w:rsidDel="00000000" w:rsidP="00000000" w:rsidRDefault="00000000" w14:paraId="0000010F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Food</w:t>
            </w:r>
          </w:p>
          <w:p w:rsidRPr="00000000" w:rsidR="00000000" w:rsidDel="00000000" w:rsidP="00000000" w:rsidRDefault="00000000" w14:paraId="00000110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Design, make evaluate and improve</w:t>
            </w:r>
          </w:p>
          <w:p w:rsidRPr="00000000" w:rsidR="00000000" w:rsidDel="00000000" w:rsidP="00000000" w:rsidRDefault="00000000" w14:paraId="00000111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2ECB4B5" w:rsidR="00000000">
              <w:rPr>
                <w:b w:val="1"/>
                <w:bCs w:val="1"/>
                <w:sz w:val="16"/>
                <w:szCs w:val="16"/>
              </w:rPr>
              <w:t>Take inspiration from design throughout history - look at different</w:t>
            </w:r>
          </w:p>
          <w:p w:rsidR="1062C387" w:rsidP="02ECB4B5" w:rsidRDefault="1062C387" w14:paraId="27889DCE" w14:textId="221BE0F9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02ECB4B5" w:rsidR="1062C387">
              <w:rPr>
                <w:b w:val="1"/>
                <w:bCs w:val="1"/>
                <w:sz w:val="16"/>
                <w:szCs w:val="16"/>
              </w:rPr>
              <w:t>Possible visit to / from a bakery</w:t>
            </w:r>
          </w:p>
          <w:p w:rsidR="00000000" w:rsidP="02ECB4B5" w:rsidRDefault="00000000" w14:paraId="2D517651" w14:textId="530159E9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sz w:val="16"/>
                <w:szCs w:val="16"/>
                <w:rtl w:val="0"/>
              </w:rPr>
            </w:pPr>
            <w:r w:rsidRPr="02ECB4B5" w:rsidR="00000000">
              <w:rPr>
                <w:sz w:val="16"/>
                <w:szCs w:val="16"/>
              </w:rPr>
              <w:t>Make</w:t>
            </w:r>
            <w:r w:rsidRPr="02ECB4B5" w:rsidR="242ADEBD">
              <w:rPr>
                <w:sz w:val="16"/>
                <w:szCs w:val="16"/>
              </w:rPr>
              <w:t xml:space="preserve"> biscuits</w:t>
            </w:r>
          </w:p>
          <w:p w:rsidRPr="00000000" w:rsidR="00000000" w:rsidDel="00000000" w:rsidP="00000000" w:rsidRDefault="00000000" w14:paraId="00000114" wp14:textId="5B529E23">
            <w:pPr>
              <w:spacing w:before="240" w:after="240" w:lineRule="auto"/>
              <w:rPr>
                <w:sz w:val="16"/>
                <w:szCs w:val="16"/>
                <w:rtl w:val="0"/>
              </w:rPr>
            </w:pPr>
          </w:p>
        </w:tc>
        <w:tc>
          <w:tcPr>
            <w:tcW w:w="153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115" wp14:textId="77777777">
            <w:pPr>
              <w:spacing w:before="240" w:after="240" w:lineRule="auto"/>
              <w:rPr>
                <w:b w:val="1"/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The Viking and Anglo Saxon struggle for the Kingdom of England.</w:t>
            </w:r>
          </w:p>
          <w:p w:rsidRPr="00000000" w:rsidR="00000000" w:rsidDel="00000000" w:rsidP="00000000" w:rsidRDefault="00000000" w14:paraId="00000116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D3E732" w:rsidR="00000000">
              <w:rPr>
                <w:i w:val="1"/>
                <w:iCs w:val="1"/>
                <w:sz w:val="16"/>
                <w:szCs w:val="16"/>
              </w:rPr>
              <w:t>Understand chronology</w:t>
            </w:r>
          </w:p>
          <w:p w:rsidRPr="00000000" w:rsidR="00000000" w:rsidDel="00000000" w:rsidP="00000000" w:rsidRDefault="00000000" w14:paraId="00000118" wp14:textId="77777777">
            <w:pPr>
              <w:spacing w:before="240" w:after="240" w:lineRule="auto"/>
              <w:rPr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sz w:val="16"/>
                <w:szCs w:val="16"/>
                <w:highlight w:val="white"/>
                <w:rtl w:val="0"/>
              </w:rPr>
              <w:t xml:space="preserve"> </w:t>
            </w:r>
          </w:p>
        </w:tc>
        <w:tc>
          <w:tcPr>
            <w:tcW w:w="162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119" wp14:textId="77777777">
            <w:pPr>
              <w:spacing w:before="240" w:after="240" w:lineRule="auto"/>
              <w:rPr>
                <w:b w:val="1"/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Name and locate the countries of Europe and identify their main physical and human characteristics</w:t>
            </w:r>
          </w:p>
          <w:p w:rsidRPr="00000000" w:rsidR="00000000" w:rsidDel="00000000" w:rsidP="00000000" w:rsidRDefault="00000000" w14:paraId="0000011A" wp14:textId="77777777">
            <w:pPr>
              <w:spacing w:before="240" w:after="240" w:lineRule="auto"/>
              <w:rPr>
                <w:b w:val="1"/>
                <w:sz w:val="16"/>
                <w:szCs w:val="16"/>
                <w:highlight w:val="white"/>
              </w:rPr>
            </w:pPr>
            <w:r w:rsidRPr="00000000" w:rsidDel="00000000" w:rsidR="00000000">
              <w:rPr>
                <w:b w:val="1"/>
                <w:sz w:val="16"/>
                <w:szCs w:val="16"/>
                <w:highlight w:val="white"/>
                <w:rtl w:val="0"/>
              </w:rPr>
              <w:t xml:space="preserve">Ask and answer geographical questions about the physical and human characteristics</w:t>
            </w:r>
          </w:p>
          <w:p w:rsidRPr="00000000" w:rsidR="00000000" w:rsidDel="00000000" w:rsidP="00000000" w:rsidRDefault="00000000" w14:paraId="0000011B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Understand geographical similarities and differences through the study of the human and physical geography of a region or area in a European country.</w:t>
            </w:r>
          </w:p>
          <w:p w:rsidRPr="00000000" w:rsidR="00000000" w:rsidDel="00000000" w:rsidP="154EDCC7" w:rsidRDefault="00000000" w14:paraId="0000011D" wp14:textId="4F6675C9">
            <w:pPr>
              <w:spacing w:before="240" w:after="240" w:lineRule="auto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b w:val="1"/>
                <w:bCs w:val="1"/>
                <w:sz w:val="16"/>
                <w:szCs w:val="16"/>
              </w:rPr>
              <w:t>Use maps, atlases, globes and digital/computer mapping to locate countries and describe features studied.</w:t>
            </w:r>
          </w:p>
          <w:p w:rsidRPr="00000000" w:rsidR="00000000" w:rsidDel="00000000" w:rsidP="00000000" w:rsidRDefault="00000000" w14:paraId="0000011E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Investigate places</w:t>
            </w:r>
          </w:p>
          <w:p w:rsidRPr="00000000" w:rsidR="00000000" w:rsidDel="00000000" w:rsidP="00000000" w:rsidRDefault="00000000" w14:paraId="0000011F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Investigate patterns</w:t>
            </w:r>
          </w:p>
          <w:p w:rsidRPr="00000000" w:rsidR="00000000" w:rsidDel="00000000" w:rsidP="00D3E732" w:rsidRDefault="00000000" w14:paraId="00000120" wp14:textId="51953F7A">
            <w:pPr>
              <w:spacing w:before="240" w:after="240" w:lineRule="auto"/>
              <w:rPr>
                <w:i w:val="1"/>
                <w:iCs w:val="1"/>
                <w:sz w:val="16"/>
                <w:szCs w:val="16"/>
                <w:highlight w:val="white"/>
                <w:rtl w:val="0"/>
              </w:rPr>
            </w:pPr>
          </w:p>
        </w:tc>
        <w:tc>
          <w:tcPr>
            <w:tcW w:w="17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131EC01D" w:rsidP="4CD2EBAA" w:rsidRDefault="131EC01D" w14:paraId="136693B1" w14:textId="12E0BB84">
            <w:pPr>
              <w:spacing w:before="240" w:after="240" w:line="396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CD2EBAA" w:rsidR="131EC01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Learning to play the recorder.</w:t>
            </w:r>
          </w:p>
          <w:p w:rsidR="131EC01D" w:rsidP="4CD2EBAA" w:rsidRDefault="131EC01D" w14:paraId="17EB284A" w14:textId="6FF7ABA3">
            <w:pPr>
              <w:spacing w:before="240" w:after="240" w:line="39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00D3E732" w:rsidR="131EC01D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Perform</w:t>
            </w:r>
            <w:r>
              <w:tab/>
            </w:r>
            <w:r w:rsidRPr="00D3E732" w:rsidR="131EC01D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Compose Transcribe Describe</w:t>
            </w:r>
          </w:p>
          <w:p w:rsidR="4CD2EBAA" w:rsidP="4CD2EBAA" w:rsidRDefault="4CD2EBAA" w14:paraId="03C7E976" w14:textId="15878A58">
            <w:pPr>
              <w:pStyle w:val="Normal"/>
              <w:spacing w:before="240" w:after="240"/>
              <w:rPr>
                <w:b w:val="1"/>
                <w:bCs w:val="1"/>
                <w:sz w:val="16"/>
                <w:szCs w:val="16"/>
                <w:rtl w:val="0"/>
              </w:rPr>
            </w:pPr>
          </w:p>
          <w:p w:rsidRPr="00000000" w:rsidR="00000000" w:rsidDel="00000000" w:rsidP="00000000" w:rsidRDefault="00000000" w14:paraId="00000129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W w:w="155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92AB7FB" w:rsidP="457AAC9A" w:rsidRDefault="092AB7FB" w14:paraId="39869CEF" w14:textId="1C85576C">
            <w:pPr>
              <w:pStyle w:val="Normal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sz w:val="16"/>
                <w:szCs w:val="16"/>
                <w:rtl w:val="0"/>
              </w:rPr>
            </w:pPr>
            <w:r w:rsidRPr="457AAC9A" w:rsidR="092AB7FB">
              <w:rPr>
                <w:b w:val="1"/>
                <w:bCs w:val="1"/>
                <w:sz w:val="16"/>
                <w:szCs w:val="16"/>
              </w:rPr>
              <w:t>Braching databases (Teach Computing)</w:t>
            </w:r>
          </w:p>
          <w:p w:rsidRPr="00000000" w:rsidR="00000000" w:rsidDel="00000000" w:rsidP="00000000" w:rsidRDefault="00000000" w14:paraId="0000012B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457AAC9A" w:rsidR="00000000">
              <w:rPr>
                <w:i w:val="1"/>
                <w:iCs w:val="1"/>
                <w:sz w:val="16"/>
                <w:szCs w:val="16"/>
              </w:rPr>
              <w:t>Communicate: Using apps to communicate ones ideas.</w:t>
            </w:r>
          </w:p>
          <w:p w:rsidR="05818792" w:rsidP="457AAC9A" w:rsidRDefault="05818792" w14:paraId="6996FCEB" w14:textId="0B208C2D">
            <w:pPr>
              <w:spacing w:before="240" w:after="240"/>
              <w:rPr>
                <w:i w:val="1"/>
                <w:iCs w:val="1"/>
                <w:sz w:val="16"/>
                <w:szCs w:val="16"/>
              </w:rPr>
            </w:pPr>
            <w:r w:rsidRPr="457AAC9A" w:rsidR="05818792">
              <w:rPr>
                <w:i w:val="1"/>
                <w:iCs w:val="1"/>
                <w:sz w:val="16"/>
                <w:szCs w:val="16"/>
              </w:rPr>
              <w:t>Collect: device and construct databases.</w:t>
            </w:r>
            <w:r w:rsidRPr="457AAC9A" w:rsidR="05818792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  <w:p w:rsidRPr="00000000" w:rsidR="00000000" w:rsidDel="00000000" w:rsidP="457AAC9A" w:rsidRDefault="00000000" w14:paraId="0000012E" wp14:textId="35FBD3AF">
            <w:pPr>
              <w:spacing w:before="240" w:after="240" w:lineRule="auto"/>
              <w:rPr>
                <w:b w:val="1"/>
                <w:bCs w:val="1"/>
                <w:sz w:val="16"/>
                <w:szCs w:val="16"/>
                <w:rtl w:val="0"/>
              </w:rPr>
            </w:pPr>
            <w:r w:rsidRPr="457AAC9A" w:rsidR="3F6B9133">
              <w:rPr>
                <w:b w:val="1"/>
                <w:bCs w:val="1"/>
                <w:sz w:val="16"/>
                <w:szCs w:val="16"/>
              </w:rPr>
              <w:t>Repetition in games (Teach Computing)</w:t>
            </w:r>
          </w:p>
          <w:p w:rsidRPr="00000000" w:rsidR="00000000" w:rsidDel="00000000" w:rsidP="457AAC9A" w:rsidRDefault="00000000" w14:paraId="3F63C2A6" wp14:textId="0B7F129E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457AAC9A" w:rsidR="3DBFD65F">
              <w:rPr>
                <w:i w:val="1"/>
                <w:iCs w:val="1"/>
                <w:sz w:val="16"/>
                <w:szCs w:val="16"/>
              </w:rPr>
              <w:t>Code: develop understanding of instructions, logic, sequences (motion, looks, sound, draw, events, control, sensing, variables, operators).</w:t>
            </w:r>
            <w:r w:rsidRPr="457AAC9A" w:rsidR="3DBFD65F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  <w:p w:rsidRPr="00000000" w:rsidR="00000000" w:rsidDel="00000000" w:rsidP="457AAC9A" w:rsidRDefault="00000000" w14:paraId="0000012F" wp14:textId="65AC9360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457AAC9A" w:rsidR="00000000">
              <w:rPr>
                <w:i w:val="1"/>
                <w:iCs w:val="1"/>
                <w:sz w:val="16"/>
                <w:szCs w:val="16"/>
              </w:rPr>
              <w:t>Communicate: Using apps to communicate ones ideas.</w:t>
            </w:r>
          </w:p>
          <w:p w:rsidRPr="00000000" w:rsidR="00000000" w:rsidDel="00000000" w:rsidP="457AAC9A" w:rsidRDefault="00000000" w14:paraId="1B476C16" wp14:textId="41BCCBAE">
            <w:pPr>
              <w:spacing w:before="240" w:after="240" w:line="276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57AAC9A" w:rsidR="729B46C6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E-Saftey (Project Evolve)</w:t>
            </w:r>
          </w:p>
          <w:p w:rsidRPr="00000000" w:rsidR="00000000" w:rsidDel="00000000" w:rsidP="457AAC9A" w:rsidRDefault="00000000" w14:paraId="4E5DBC91" wp14:textId="75E7874C">
            <w:pPr>
              <w:pStyle w:val="Normal"/>
              <w:spacing w:before="240" w:after="240" w:lineRule="auto"/>
              <w:rPr>
                <w:i w:val="0"/>
                <w:iCs w:val="0"/>
                <w:sz w:val="16"/>
                <w:szCs w:val="16"/>
                <w:rtl w:val="0"/>
              </w:rPr>
            </w:pPr>
            <w:r w:rsidRPr="457AAC9A" w:rsidR="729B46C6">
              <w:rPr>
                <w:i w:val="0"/>
                <w:iCs w:val="0"/>
                <w:sz w:val="16"/>
                <w:szCs w:val="16"/>
              </w:rPr>
              <w:t>Privacy and security</w:t>
            </w:r>
          </w:p>
          <w:p w:rsidRPr="00000000" w:rsidR="00000000" w:rsidDel="00000000" w:rsidP="457AAC9A" w:rsidRDefault="00000000" w14:paraId="439E6868" wp14:textId="01732A1C">
            <w:pPr>
              <w:pStyle w:val="Normal"/>
              <w:spacing w:before="240" w:after="240" w:lineRule="auto"/>
              <w:rPr>
                <w:i w:val="0"/>
                <w:iCs w:val="0"/>
                <w:sz w:val="16"/>
                <w:szCs w:val="16"/>
                <w:rtl w:val="0"/>
              </w:rPr>
            </w:pPr>
            <w:r w:rsidRPr="457AAC9A" w:rsidR="729B46C6">
              <w:rPr>
                <w:i w:val="0"/>
                <w:iCs w:val="0"/>
                <w:sz w:val="16"/>
                <w:szCs w:val="16"/>
              </w:rPr>
              <w:t>Online bullying</w:t>
            </w:r>
          </w:p>
          <w:p w:rsidRPr="00000000" w:rsidR="00000000" w:rsidDel="00000000" w:rsidP="457AAC9A" w:rsidRDefault="00000000" w14:paraId="682E527E" wp14:textId="2749AE1D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  <w:r w:rsidRPr="457AAC9A" w:rsidR="5693F04C">
              <w:rPr>
                <w:i w:val="1"/>
                <w:iCs w:val="1"/>
                <w:sz w:val="16"/>
                <w:szCs w:val="16"/>
              </w:rPr>
              <w:t>Connect: develop an understanding of how to safely connect with others.</w:t>
            </w:r>
            <w:r w:rsidRPr="457AAC9A" w:rsidR="5693F04C">
              <w:rPr>
                <w:i w:val="1"/>
                <w:iCs w:val="1"/>
                <w:sz w:val="16"/>
                <w:szCs w:val="16"/>
              </w:rPr>
              <w:t xml:space="preserve"> </w:t>
            </w:r>
          </w:p>
          <w:p w:rsidRPr="00000000" w:rsidR="00000000" w:rsidDel="00000000" w:rsidP="00D3E732" w:rsidRDefault="00000000" w14:paraId="00000132" wp14:textId="7709BA1F">
            <w:pPr>
              <w:spacing w:before="240" w:after="240" w:lineRule="auto"/>
              <w:rPr>
                <w:i w:val="1"/>
                <w:iCs w:val="1"/>
                <w:sz w:val="16"/>
                <w:szCs w:val="16"/>
              </w:rPr>
            </w:pPr>
          </w:p>
        </w:tc>
        <w:tc>
          <w:tcPr>
            <w:tcW w:w="150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133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Biology: All Living Things</w:t>
            </w:r>
          </w:p>
          <w:p w:rsidRPr="00000000" w:rsidR="00000000" w:rsidDel="00000000" w:rsidP="00000000" w:rsidRDefault="00000000" w14:paraId="00000134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Identify and name plants and animals.</w:t>
            </w:r>
          </w:p>
          <w:p w:rsidRPr="00000000" w:rsidR="00000000" w:rsidDel="00000000" w:rsidP="00000000" w:rsidRDefault="00000000" w14:paraId="00000135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Look at classification keys.</w:t>
            </w:r>
          </w:p>
          <w:p w:rsidRPr="00000000" w:rsidR="00000000" w:rsidDel="00000000" w:rsidP="00000000" w:rsidRDefault="00000000" w14:paraId="00000136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Look at classification of plants and animals.</w:t>
            </w:r>
          </w:p>
          <w:p w:rsidRPr="00000000" w:rsidR="00000000" w:rsidDel="00000000" w:rsidP="00000000" w:rsidRDefault="00000000" w14:paraId="00000137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Investigate living things.</w:t>
            </w:r>
          </w:p>
          <w:p w:rsidRPr="00000000" w:rsidR="00000000" w:rsidDel="00000000" w:rsidP="00000000" w:rsidRDefault="00000000" w14:paraId="00000138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Biology: Animals and Humans</w:t>
            </w:r>
          </w:p>
          <w:p w:rsidRPr="00000000" w:rsidR="00000000" w:rsidDel="00000000" w:rsidP="00000000" w:rsidRDefault="00000000" w14:paraId="00000139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Look at teeth.</w:t>
            </w:r>
          </w:p>
          <w:p w:rsidRPr="00000000" w:rsidR="00000000" w:rsidDel="00000000" w:rsidP="00000000" w:rsidRDefault="00000000" w14:paraId="0000013A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Look at nutrition, transportation of water and nutrients in the body.</w:t>
            </w:r>
          </w:p>
          <w:p w:rsidRPr="00000000" w:rsidR="00000000" w:rsidDel="00000000" w:rsidP="00000000" w:rsidRDefault="00000000" w14:paraId="0000013B" wp14:textId="77777777">
            <w:pPr>
              <w:spacing w:before="0" w:after="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b w:val="1"/>
                <w:sz w:val="16"/>
                <w:szCs w:val="16"/>
                <w:rtl w:val="0"/>
              </w:rPr>
              <w:t xml:space="preserve">Look at the digestive system in humans.</w:t>
            </w:r>
          </w:p>
          <w:p w:rsidRPr="00000000" w:rsidR="00000000" w:rsidDel="00000000" w:rsidP="00000000" w:rsidRDefault="00000000" w14:paraId="0000013C" wp14:textId="77777777">
            <w:pPr>
              <w:spacing w:before="240" w:after="240" w:lineRule="auto"/>
              <w:rPr>
                <w:i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Understand animals and humans.</w:t>
            </w:r>
          </w:p>
          <w:p w:rsidRPr="00000000" w:rsidR="00000000" w:rsidDel="00000000" w:rsidP="00000000" w:rsidRDefault="00000000" w14:paraId="0000013D" wp14:textId="77777777">
            <w:pPr>
              <w:spacing w:before="240" w:after="240" w:lineRule="auto"/>
              <w:rPr>
                <w:b w:val="1"/>
                <w:sz w:val="16"/>
                <w:szCs w:val="16"/>
              </w:rPr>
            </w:pPr>
            <w:r w:rsidRPr="00000000" w:rsidDel="00000000" w:rsidR="00000000">
              <w:rPr>
                <w:i w:val="1"/>
                <w:sz w:val="16"/>
                <w:szCs w:val="16"/>
                <w:rtl w:val="0"/>
              </w:rPr>
              <w:t xml:space="preserve">Working scientifically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D3E732" w:rsidRDefault="00000000" w14:paraId="0000013E" wp14:textId="666EEDD6">
            <w:pPr>
              <w:spacing w:before="240" w:after="240" w:lineRule="auto"/>
              <w:rPr>
                <w:i w:val="1"/>
                <w:iCs w:val="1"/>
                <w:sz w:val="16"/>
                <w:szCs w:val="16"/>
                <w:rtl w:val="0"/>
              </w:rPr>
            </w:pPr>
          </w:p>
        </w:tc>
        <w:tc>
          <w:tcPr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54EDCC7" w:rsidRDefault="00000000" w14:paraId="1E337C90" wp14:textId="3A6C11EF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30ACBC26">
              <w:rPr>
                <w:b w:val="1"/>
                <w:bCs w:val="1"/>
                <w:sz w:val="16"/>
                <w:szCs w:val="16"/>
              </w:rPr>
              <w:t>Term 5</w:t>
            </w:r>
          </w:p>
          <w:p w:rsidRPr="00000000" w:rsidR="00000000" w:rsidDel="00000000" w:rsidP="154EDCC7" w:rsidRDefault="00000000" w14:paraId="4660B8AA" wp14:textId="288E7C3D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13F" wp14:textId="28D74D7D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 xml:space="preserve">Games x </w:t>
            </w:r>
            <w:r w:rsidRPr="154EDCC7" w:rsidR="1980FF8D">
              <w:rPr>
                <w:sz w:val="16"/>
                <w:szCs w:val="16"/>
              </w:rPr>
              <w:t>6</w:t>
            </w:r>
          </w:p>
          <w:p w:rsidR="0A981F75" w:rsidP="154EDCC7" w:rsidRDefault="0A981F75" w14:paraId="7C508258" w14:textId="708F060F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0A981F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1E815D3E" w:rsidP="154EDCC7" w:rsidRDefault="1E815D3E" w14:paraId="3455BE0D" w14:textId="07C3CF83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67B784C" w:rsidR="1E815D3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Y3/4 Cricket</w:t>
            </w:r>
          </w:p>
          <w:p w:rsidR="567B784C" w:rsidP="567B784C" w:rsidRDefault="567B784C" w14:paraId="38B8D636" w14:textId="008DF248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54EDCC7" w:rsidP="154EDCC7" w:rsidRDefault="154EDCC7" w14:paraId="073C16E4" w14:textId="1E7D7597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E815D3E" w:rsidP="154EDCC7" w:rsidRDefault="1E815D3E" w14:paraId="4640BCE3" w14:textId="70F2854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1E815D3E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Athletics x 6</w:t>
            </w:r>
          </w:p>
          <w:p w:rsidR="0A981F75" w:rsidP="154EDCC7" w:rsidRDefault="0A981F75" w14:paraId="183C6097" w14:textId="4A5D8283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0A981F7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6308A6B1" w:rsidP="154EDCC7" w:rsidRDefault="6308A6B1" w14:paraId="09DDA2AE" w14:textId="5A40C1EF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6308A6B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Y3 Athletics</w:t>
            </w:r>
          </w:p>
          <w:p w:rsidR="154EDCC7" w:rsidP="154EDCC7" w:rsidRDefault="154EDCC7" w14:paraId="119C388F" w14:textId="15BA0BDC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140" wp14:textId="7777777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54EDCC7" w:rsidR="00000000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Pr="00000000" w:rsidR="00000000" w:rsidDel="00000000" w:rsidP="154EDCC7" w:rsidRDefault="00000000" w14:paraId="08705665" wp14:textId="1FE26860">
            <w:pPr>
              <w:pStyle w:val="NoSpacing"/>
              <w:rPr>
                <w:sz w:val="16"/>
                <w:szCs w:val="16"/>
              </w:rPr>
            </w:pPr>
          </w:p>
          <w:p w:rsidR="567B784C" w:rsidP="567B784C" w:rsidRDefault="567B784C" w14:paraId="5EE76A26" w14:textId="690054D1">
            <w:pPr>
              <w:pStyle w:val="NoSpacing"/>
              <w:rPr>
                <w:sz w:val="16"/>
                <w:szCs w:val="16"/>
              </w:rPr>
            </w:pPr>
          </w:p>
          <w:p w:rsidRPr="00000000" w:rsidR="00000000" w:rsidDel="00000000" w:rsidP="154EDCC7" w:rsidRDefault="00000000" w14:paraId="00000145" wp14:textId="426D26E8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26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7AB0E1C1" w:rsidRDefault="00000000" w14:paraId="0000014A" wp14:textId="416FF822">
            <w:pPr>
              <w:spacing w:before="240" w:after="240" w:lineRule="auto"/>
              <w:rPr>
                <w:rFonts w:ascii="Arial" w:hAnsi="Arial" w:eastAsia="Arial" w:cs="Arial"/>
                <w:b w:val="1"/>
                <w:bCs w:val="1"/>
                <w:color w:val="auto"/>
                <w:sz w:val="16"/>
                <w:szCs w:val="16"/>
              </w:rPr>
            </w:pPr>
            <w:r w:rsidRPr="7AB0E1C1" w:rsidR="00000000">
              <w:rPr>
                <w:rFonts w:ascii="Arial" w:hAnsi="Arial" w:eastAsia="Arial" w:cs="Arial"/>
                <w:b w:val="1"/>
                <w:bCs w:val="1"/>
                <w:color w:val="auto"/>
                <w:sz w:val="16"/>
                <w:szCs w:val="16"/>
              </w:rPr>
              <w:t>LAS Additional (T</w:t>
            </w:r>
            <w:r w:rsidRPr="7AB0E1C1" w:rsidR="64B7E7F2">
              <w:rPr>
                <w:rFonts w:ascii="Arial" w:hAnsi="Arial" w:eastAsia="Arial" w:cs="Arial"/>
                <w:b w:val="1"/>
                <w:bCs w:val="1"/>
                <w:color w:val="auto"/>
                <w:sz w:val="16"/>
                <w:szCs w:val="16"/>
              </w:rPr>
              <w:t>5</w:t>
            </w:r>
            <w:r w:rsidRPr="7AB0E1C1" w:rsidR="00000000">
              <w:rPr>
                <w:rFonts w:ascii="Arial" w:hAnsi="Arial" w:eastAsia="Arial" w:cs="Arial"/>
                <w:b w:val="1"/>
                <w:bCs w:val="1"/>
                <w:color w:val="auto"/>
                <w:sz w:val="16"/>
                <w:szCs w:val="16"/>
              </w:rPr>
              <w:t>)</w:t>
            </w:r>
          </w:p>
          <w:p w:rsidR="426283D3" w:rsidP="7AB0E1C1" w:rsidRDefault="426283D3" w14:paraId="060CF868" w14:textId="726130C4">
            <w:pPr>
              <w:spacing w:line="276" w:lineRule="auto"/>
              <w:rPr>
                <w:rFonts w:ascii="Arial" w:hAnsi="Arial" w:eastAsia="Arial" w:cs="Arial"/>
                <w:color w:val="auto"/>
                <w:sz w:val="22"/>
                <w:szCs w:val="22"/>
              </w:rPr>
            </w:pPr>
            <w:r w:rsidRPr="7AB0E1C1" w:rsidR="426283D3">
              <w:rPr>
                <w:rFonts w:ascii="Arial" w:hAnsi="Arial" w:eastAsia="Arial" w:cs="Arial"/>
                <w:color w:val="auto"/>
                <w:sz w:val="16"/>
                <w:szCs w:val="16"/>
              </w:rPr>
              <w:t>In-Depth Study of another Religion – Buddhism</w:t>
            </w:r>
          </w:p>
          <w:p w:rsidR="426283D3" w:rsidP="7AB0E1C1" w:rsidRDefault="426283D3" w14:paraId="78C9F9DE" w14:textId="194F2B80">
            <w:pPr>
              <w:spacing w:before="240" w:after="240"/>
              <w:rPr>
                <w:rFonts w:ascii="Arial" w:hAnsi="Arial" w:eastAsia="Arial" w:cs="Arial"/>
                <w:b w:val="1"/>
                <w:bCs w:val="1"/>
                <w:color w:val="auto"/>
                <w:sz w:val="16"/>
                <w:szCs w:val="16"/>
              </w:rPr>
            </w:pPr>
            <w:r w:rsidRPr="7AB0E1C1" w:rsidR="426283D3">
              <w:rPr>
                <w:rFonts w:ascii="Arial" w:hAnsi="Arial" w:eastAsia="Arial" w:cs="Arial"/>
                <w:b w:val="1"/>
                <w:bCs w:val="1"/>
                <w:color w:val="auto"/>
                <w:sz w:val="16"/>
                <w:szCs w:val="16"/>
              </w:rPr>
              <w:t>LAS Additional (T6)</w:t>
            </w:r>
          </w:p>
          <w:p w:rsidRPr="00000000" w:rsidR="00000000" w:rsidDel="00000000" w:rsidP="7AB0E1C1" w:rsidRDefault="00000000" w14:paraId="0000014B" wp14:textId="77777777">
            <w:pPr>
              <w:spacing w:before="240" w:after="240" w:lineRule="auto"/>
              <w:rPr>
                <w:rFonts w:ascii="Arial" w:hAnsi="Arial" w:eastAsia="Arial" w:cs="Arial"/>
                <w:color w:val="auto"/>
                <w:sz w:val="16"/>
                <w:szCs w:val="16"/>
              </w:rPr>
            </w:pPr>
            <w:r w:rsidRPr="7AB0E1C1" w:rsidR="00000000">
              <w:rPr>
                <w:rFonts w:ascii="Arial" w:hAnsi="Arial" w:eastAsia="Arial" w:cs="Arial"/>
                <w:color w:val="auto"/>
                <w:sz w:val="16"/>
                <w:szCs w:val="16"/>
              </w:rPr>
              <w:t>Big Questions (</w:t>
            </w:r>
            <w:r w:rsidRPr="7AB0E1C1" w:rsidR="00000000">
              <w:rPr>
                <w:rFonts w:ascii="Arial" w:hAnsi="Arial" w:eastAsia="Arial" w:cs="Arial"/>
                <w:i w:val="1"/>
                <w:iCs w:val="1"/>
                <w:color w:val="auto"/>
                <w:sz w:val="16"/>
                <w:szCs w:val="16"/>
              </w:rPr>
              <w:t>including Christianity</w:t>
            </w:r>
            <w:r w:rsidRPr="7AB0E1C1" w:rsidR="00000000">
              <w:rPr>
                <w:rFonts w:ascii="Arial" w:hAnsi="Arial" w:eastAsia="Arial" w:cs="Arial"/>
                <w:color w:val="auto"/>
                <w:sz w:val="16"/>
                <w:szCs w:val="16"/>
              </w:rPr>
              <w:t>)</w:t>
            </w:r>
          </w:p>
          <w:p w:rsidRPr="00000000" w:rsidR="00000000" w:rsidDel="00000000" w:rsidP="7AB0E1C1" w:rsidRDefault="00000000" w14:paraId="0000014C" wp14:textId="77777777">
            <w:pPr>
              <w:spacing w:before="240" w:after="240" w:lineRule="auto"/>
              <w:rPr>
                <w:rFonts w:ascii="Arial" w:hAnsi="Arial" w:eastAsia="Arial" w:cs="Arial"/>
                <w:color w:val="auto"/>
                <w:sz w:val="16"/>
                <w:szCs w:val="16"/>
              </w:rPr>
            </w:pPr>
            <w:r w:rsidRPr="7AB0E1C1" w:rsidR="00000000">
              <w:rPr>
                <w:rFonts w:ascii="Arial" w:hAnsi="Arial" w:eastAsia="Arial" w:cs="Arial"/>
                <w:color w:val="auto"/>
                <w:sz w:val="16"/>
                <w:szCs w:val="16"/>
              </w:rPr>
              <w:t>[</w:t>
            </w:r>
            <w:r w:rsidRPr="7AB0E1C1" w:rsidR="00000000">
              <w:rPr>
                <w:rFonts w:ascii="Arial" w:hAnsi="Arial" w:eastAsia="Arial" w:cs="Arial"/>
                <w:i w:val="1"/>
                <w:iCs w:val="1"/>
                <w:color w:val="auto"/>
                <w:sz w:val="16"/>
                <w:szCs w:val="16"/>
              </w:rPr>
              <w:t>What does it mean to live</w:t>
            </w:r>
            <w:r w:rsidRPr="7AB0E1C1" w:rsidR="00000000">
              <w:rPr>
                <w:rFonts w:ascii="Arial" w:hAnsi="Arial" w:eastAsia="Arial" w:cs="Arial"/>
                <w:i w:val="1"/>
                <w:iCs w:val="1"/>
                <w:color w:val="auto"/>
                <w:sz w:val="16"/>
                <w:szCs w:val="16"/>
              </w:rPr>
              <w:t xml:space="preserve"> a good life?</w:t>
            </w:r>
            <w:r w:rsidRPr="7AB0E1C1" w:rsidR="00000000">
              <w:rPr>
                <w:rFonts w:ascii="Arial" w:hAnsi="Arial" w:eastAsia="Arial" w:cs="Arial"/>
                <w:color w:val="auto"/>
                <w:sz w:val="16"/>
                <w:szCs w:val="16"/>
              </w:rPr>
              <w:t>]</w:t>
            </w:r>
          </w:p>
          <w:p w:rsidRPr="00000000" w:rsidR="00000000" w:rsidDel="00000000" w:rsidP="7AB0E1C1" w:rsidRDefault="00000000" w14:paraId="0000014D" wp14:textId="293B7D38">
            <w:pPr>
              <w:spacing w:before="240" w:after="240" w:lineRule="auto"/>
              <w:rPr>
                <w:rFonts w:ascii="Arial" w:hAnsi="Arial" w:eastAsia="Arial" w:cs="Arial"/>
                <w:color w:val="auto"/>
                <w:sz w:val="16"/>
                <w:szCs w:val="16"/>
              </w:rPr>
            </w:pPr>
          </w:p>
        </w:tc>
        <w:tc>
          <w:tcPr>
            <w:tcW w:w="1521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23747128" w:rsidRDefault="00000000" w14:paraId="0000014E" wp14:textId="5CB85FD4">
            <w:pPr>
              <w:pStyle w:val="Normal"/>
              <w:spacing w:before="240" w:after="240" w:lineRule="auto"/>
              <w:rPr>
                <w:rFonts w:ascii="Arial" w:hAnsi="Arial" w:eastAsia="Arial" w:cs="Arial"/>
                <w:sz w:val="16"/>
                <w:szCs w:val="16"/>
              </w:rPr>
            </w:pPr>
            <w:r w:rsidRPr="154EDCC7" w:rsidR="56CABCD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Y3: Mental Health and Emotional Wellbeing </w:t>
            </w:r>
            <w:r w:rsidRPr="154EDCC7" w:rsidR="56CABCDA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 xml:space="preserve">Focus: Strengths and Challenges </w:t>
            </w:r>
            <w:r w:rsidRPr="154EDCC7" w:rsidR="56CABCDA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="56CABCDA" w:rsidP="23747128" w:rsidRDefault="56CABCDA" w14:paraId="1DF77D58" w14:textId="537ED9D3">
            <w:pPr>
              <w:pStyle w:val="Normal"/>
              <w:spacing w:before="240" w:after="240"/>
              <w:rPr>
                <w:rFonts w:ascii="Arial" w:hAnsi="Arial" w:eastAsia="Arial" w:cs="Arial"/>
                <w:sz w:val="16"/>
                <w:szCs w:val="16"/>
              </w:rPr>
            </w:pPr>
            <w:r w:rsidRPr="23747128" w:rsidR="56CABCD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Careers, Financial Capability and Economic Wellbeing</w:t>
            </w:r>
            <w:r w:rsidRPr="23747128" w:rsidR="56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3747128" w:rsidR="56CABCDA">
              <w:rPr>
                <w:rFonts w:ascii="Arial" w:hAnsi="Arial" w:eastAsia="Arial" w:cs="Arial"/>
                <w:i w:val="1"/>
                <w:iCs w:val="1"/>
                <w:sz w:val="16"/>
                <w:szCs w:val="16"/>
              </w:rPr>
              <w:t>Focus: Saving, Spending and Budgeting</w:t>
            </w:r>
          </w:p>
          <w:p w:rsidR="56CABCDA" w:rsidP="23747128" w:rsidRDefault="56CABCDA" w14:paraId="446A6CD5" w14:textId="46351FC1">
            <w:pPr>
              <w:pStyle w:val="Normal"/>
              <w:spacing w:before="240" w:after="240"/>
              <w:rPr>
                <w:rFonts w:ascii="Arial" w:hAnsi="Arial" w:eastAsia="Arial" w:cs="Arial"/>
                <w:sz w:val="16"/>
                <w:szCs w:val="16"/>
              </w:rPr>
            </w:pPr>
            <w:r w:rsidRPr="23747128" w:rsidR="56CABCD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Y4: Relationship</w:t>
            </w:r>
            <w:r w:rsidRPr="23747128" w:rsidR="56CABCDA">
              <w:rPr>
                <w:rFonts w:ascii="Arial" w:hAnsi="Arial" w:eastAsia="Arial" w:cs="Arial"/>
                <w:b w:val="1"/>
                <w:bCs w:val="1"/>
                <w:sz w:val="16"/>
                <w:szCs w:val="16"/>
              </w:rPr>
              <w:t xml:space="preserve"> and Sex Education   </w:t>
            </w:r>
            <w:r w:rsidRPr="23747128" w:rsidR="56CABCDA">
              <w:rPr>
                <w:rFonts w:ascii="Arial" w:hAnsi="Arial" w:eastAsia="Arial" w:cs="Arial"/>
                <w:i w:val="1"/>
                <w:iCs w:val="1"/>
                <w:color w:val="000000" w:themeColor="text1" w:themeTint="FF" w:themeShade="FF"/>
                <w:sz w:val="16"/>
                <w:szCs w:val="16"/>
              </w:rPr>
              <w:t>Focus: Growing Up and Changing</w:t>
            </w:r>
            <w:r w:rsidRPr="23747128" w:rsidR="56CABCDA">
              <w:rPr>
                <w:rFonts w:ascii="Arial" w:hAnsi="Arial" w:eastAsia="Arial" w:cs="Arial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3747128" w:rsidR="56CABCDA">
              <w:rPr>
                <w:rFonts w:ascii="Arial" w:hAnsi="Arial" w:eastAsia="Arial" w:cs="Arial"/>
                <w:sz w:val="16"/>
                <w:szCs w:val="16"/>
              </w:rPr>
              <w:t xml:space="preserve"> </w:t>
            </w:r>
          </w:p>
          <w:p w:rsidRPr="00000000" w:rsidR="00000000" w:rsidDel="00000000" w:rsidP="00000000" w:rsidRDefault="00000000" w14:paraId="00000150" wp14:textId="4B635EEE">
            <w:pPr>
              <w:spacing w:before="240" w:after="240" w:lineRule="auto"/>
              <w:rPr>
                <w:sz w:val="16"/>
                <w:szCs w:val="16"/>
                <w:rtl w:val="0"/>
              </w:rPr>
            </w:pPr>
          </w:p>
        </w:tc>
        <w:tc>
          <w:tcPr>
            <w:tcW w:w="1327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tbl>
            <w:tblPr>
              <w:tblW w:w="1124" w:type="dxa"/>
              <w:jc w:val="left"/>
              <w:tblBorders>
                <w:top w:val="nil" w:color="000000" w:themeColor="text1" w:sz="0" w:space="0"/>
                <w:left w:val="nil" w:color="000000" w:themeColor="text1" w:sz="0" w:space="0"/>
                <w:bottom w:val="nil" w:color="000000" w:themeColor="text1" w:sz="0" w:space="0"/>
                <w:right w:val="nil" w:color="000000" w:themeColor="text1" w:sz="0" w:space="0"/>
                <w:insideH w:val="nil" w:color="000000" w:themeColor="text1" w:sz="0" w:space="0"/>
                <w:insideV w:val="nil" w:color="000000" w:themeColor="text1" w:sz="0" w:space="0"/>
              </w:tblBorders>
              <w:tblLayout w:type="fixed"/>
              <w:tblLook w:val="0600" w:firstRow="0" w:lastRow="0" w:firstColumn="0" w:lastColumn="0" w:noHBand="1" w:noVBand="1"/>
              <w:tblPrChange w:author="">
                <w:tblPr/>
              </w:tblPrChange>
            </w:tblPr>
            <w:tblGrid>
              <w:gridCol w:w="1124"/>
            </w:tblGrid>
            <w:tr w:rsidTr="2D5EBC9F" w14:paraId="2DB1BF02" wp14:textId="77777777">
              <w:trPr>
                <w:trHeight w:val="5125"/>
              </w:trPr>
              <w:tc>
                <w:tcPr>
                  <w:tcBorders>
                    <w:top w:val="nil" w:color="000000" w:themeColor="text1" w:sz="0" w:space="0"/>
                    <w:left w:val="nil" w:color="000000" w:themeColor="text1" w:sz="0" w:space="0"/>
                    <w:bottom w:val="nil" w:color="000000" w:themeColor="text1" w:sz="0" w:space="0"/>
                    <w:right w:val="nil" w:color="000000" w:themeColor="text1" w:sz="0" w:space="0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Pr="00000000" w:rsidR="00000000" w:rsidDel="00000000" w:rsidP="5C5E7651" w:rsidRDefault="00000000" w14:paraId="734B46C8" wp14:textId="049FF55D">
                  <w:pPr>
                    <w:spacing w:before="240" w:after="240" w:lineRule="auto"/>
                    <w:ind/>
                  </w:pPr>
                  <w:r w:rsidRPr="154EDCC7" w:rsidR="1564913D">
                    <w:rPr>
                      <w:rFonts w:ascii="Arial" w:hAnsi="Arial" w:eastAsia="Arial" w:cs="Arial"/>
                      <w:sz w:val="16"/>
                      <w:szCs w:val="16"/>
                    </w:rPr>
                    <w:t xml:space="preserve">Families, stories and conversations. </w:t>
                  </w:r>
                </w:p>
                <w:p w:rsidRPr="00000000" w:rsidR="00000000" w:rsidDel="00000000" w:rsidP="5C5E7651" w:rsidRDefault="00000000" w14:paraId="00000152" wp14:textId="63AA5185">
                  <w:pPr>
                    <w:pStyle w:val="Normal"/>
                    <w:spacing w:before="240" w:after="240" w:lineRule="auto"/>
                    <w:ind w:left="0" w:firstLine="0"/>
                  </w:pPr>
                  <w:r w:rsidRPr="2D5EBC9F" w:rsidR="19D3E92D">
                    <w:rPr>
                      <w:rFonts w:ascii="Arial" w:hAnsi="Arial" w:eastAsia="Arial" w:cs="Arial"/>
                      <w:sz w:val="16"/>
                      <w:szCs w:val="16"/>
                    </w:rPr>
                    <w:t xml:space="preserve">Culltural </w:t>
                  </w:r>
                  <w:r w:rsidRPr="2D5EBC9F" w:rsidR="4FB7CDBB">
                    <w:rPr>
                      <w:rFonts w:ascii="Arial" w:hAnsi="Arial" w:eastAsia="Arial" w:cs="Arial"/>
                      <w:sz w:val="16"/>
                      <w:szCs w:val="16"/>
                    </w:rPr>
                    <w:t>Div</w:t>
                  </w:r>
                  <w:r w:rsidRPr="2D5EBC9F" w:rsidR="19D3E92D">
                    <w:rPr>
                      <w:rFonts w:ascii="Arial" w:hAnsi="Arial" w:eastAsia="Arial" w:cs="Arial"/>
                      <w:sz w:val="16"/>
                      <w:szCs w:val="16"/>
                    </w:rPr>
                    <w:t>ersity</w:t>
                  </w:r>
                </w:p>
              </w:tc>
            </w:tr>
            <w:tr w:rsidTr="2D5EBC9F" w14:paraId="554261CA" wp14:textId="77777777">
              <w:trPr>
                <w:trHeight w:val="380" w:hRule="atLeast"/>
              </w:trPr>
              <w:tc>
                <w:tcPr>
                  <w:tcBorders>
                    <w:top w:val="nil" w:color="000000" w:themeColor="text1" w:sz="0" w:space="0"/>
                    <w:left w:val="nil" w:color="000000" w:themeColor="text1" w:sz="0" w:space="0"/>
                    <w:bottom w:val="nil" w:color="000000" w:themeColor="text1" w:sz="0" w:space="0"/>
                    <w:right w:val="nil" w:color="000000" w:themeColor="text1" w:sz="0" w:space="0"/>
                  </w:tcBorders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Pr="00000000" w:rsidR="00000000" w:rsidDel="00000000" w:rsidP="5C5E7651" w:rsidRDefault="00000000" wp14:textId="77777777" w14:paraId="310F4E82">
                  <w:pPr>
                    <w:spacing w:before="240" w:after="240" w:lineRule="auto"/>
                    <w:ind/>
                    <w:rPr>
                      <w:i w:val="1"/>
                      <w:iCs w:val="1"/>
                      <w:sz w:val="16"/>
                      <w:szCs w:val="16"/>
                    </w:rPr>
                  </w:pPr>
                  <w:r w:rsidRPr="5C5E7651" w:rsidR="19D3E92D">
                    <w:rPr>
                      <w:i w:val="1"/>
                      <w:iCs w:val="1"/>
                      <w:sz w:val="16"/>
                      <w:szCs w:val="16"/>
                    </w:rPr>
                    <w:t xml:space="preserve">Speak </w:t>
                  </w:r>
                </w:p>
                <w:p w:rsidRPr="00000000" w:rsidR="00000000" w:rsidDel="00000000" w:rsidP="5C5E7651" w:rsidRDefault="00000000" wp14:textId="77777777" w14:paraId="584B306E">
                  <w:pPr>
                    <w:spacing w:before="240" w:after="240" w:lineRule="auto"/>
                    <w:ind/>
                    <w:rPr>
                      <w:i w:val="1"/>
                      <w:iCs w:val="1"/>
                      <w:sz w:val="16"/>
                      <w:szCs w:val="16"/>
                    </w:rPr>
                  </w:pPr>
                  <w:r w:rsidRPr="5C5E7651" w:rsidR="19D3E92D">
                    <w:rPr>
                      <w:i w:val="1"/>
                      <w:iCs w:val="1"/>
                      <w:sz w:val="16"/>
                      <w:szCs w:val="16"/>
                    </w:rPr>
                    <w:t>Read</w:t>
                  </w:r>
                </w:p>
                <w:p w:rsidRPr="00000000" w:rsidR="00000000" w:rsidDel="00000000" w:rsidP="5C5E7651" w:rsidRDefault="00000000" wp14:textId="77777777" w14:paraId="021A0E44">
                  <w:pPr>
                    <w:spacing w:before="240" w:after="240" w:lineRule="auto"/>
                    <w:ind/>
                    <w:rPr>
                      <w:i w:val="1"/>
                      <w:iCs w:val="1"/>
                      <w:sz w:val="16"/>
                      <w:szCs w:val="16"/>
                    </w:rPr>
                  </w:pPr>
                  <w:r w:rsidRPr="5C5E7651" w:rsidR="19D3E92D">
                    <w:rPr>
                      <w:i w:val="1"/>
                      <w:iCs w:val="1"/>
                      <w:sz w:val="16"/>
                      <w:szCs w:val="16"/>
                    </w:rPr>
                    <w:t>Write</w:t>
                  </w:r>
                </w:p>
                <w:p w:rsidRPr="00000000" w:rsidR="00000000" w:rsidDel="00000000" w:rsidP="5C5E7651" w:rsidRDefault="00000000" wp14:textId="77777777" w14:paraId="03065D20">
                  <w:pPr>
                    <w:spacing w:before="240" w:after="240" w:lineRule="auto"/>
                    <w:ind/>
                    <w:rPr>
                      <w:i w:val="1"/>
                      <w:iCs w:val="1"/>
                      <w:sz w:val="16"/>
                      <w:szCs w:val="16"/>
                    </w:rPr>
                  </w:pPr>
                  <w:r w:rsidRPr="5C5E7651" w:rsidR="19D3E92D">
                    <w:rPr>
                      <w:i w:val="1"/>
                      <w:iCs w:val="1"/>
                      <w:sz w:val="16"/>
                      <w:szCs w:val="16"/>
                    </w:rPr>
                    <w:t>Spanish Culture</w:t>
                  </w:r>
                </w:p>
                <w:p w:rsidRPr="00000000" w:rsidR="00000000" w:rsidDel="00000000" w:rsidP="5C5E7651" w:rsidRDefault="00000000" w14:paraId="00000153" wp14:textId="1E56F8C0">
                  <w:pPr>
                    <w:spacing w:before="240" w:after="240" w:lineRule="auto"/>
                    <w:ind/>
                    <w:rPr>
                      <w:sz w:val="16"/>
                      <w:szCs w:val="16"/>
                    </w:rPr>
                  </w:pPr>
                  <w:r w:rsidRPr="5C5E7651" w:rsidR="19D3E92D">
                    <w:rPr>
                      <w:i w:val="1"/>
                      <w:iCs w:val="1"/>
                      <w:sz w:val="16"/>
                      <w:szCs w:val="16"/>
                    </w:rPr>
                    <w:t>12 weeks</w:t>
                  </w:r>
                </w:p>
              </w:tc>
            </w:tr>
          </w:tbl>
          <w:p w:rsidRPr="00000000" w:rsidR="00000000" w:rsidDel="00000000" w:rsidP="5C5E7651" w:rsidRDefault="00000000" w14:paraId="0000015F" wp14:textId="77777777">
            <w:pPr>
              <w:spacing w:before="240" w:after="240" w:lineRule="auto"/>
              <w:rPr>
                <w:i w:val="1"/>
                <w:iCs w:val="1"/>
                <w:sz w:val="16"/>
                <w:szCs w:val="16"/>
                <w:rtl w:val="0"/>
              </w:rPr>
            </w:pPr>
          </w:p>
        </w:tc>
      </w:tr>
      <w:tr w:rsidR="154EDCC7" w:rsidTr="2D5EBC9F" w14:paraId="12319C89">
        <w:trPr>
          <w:trHeight w:val="5015"/>
        </w:trPr>
        <w:tc>
          <w:tcPr>
            <w:tcW w:w="984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D625353"/>
        </w:tc>
        <w:tc>
          <w:tcPr>
            <w:tcW w:w="1148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342D62B8"/>
        </w:tc>
        <w:tc>
          <w:tcPr>
            <w:tcW w:w="155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0756158"/>
        </w:tc>
        <w:tc>
          <w:tcPr>
            <w:tcW w:w="1700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8FB439B"/>
        </w:tc>
        <w:tc>
          <w:tcPr>
            <w:tcW w:w="150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4A6CFF2"/>
        </w:tc>
        <w:tc>
          <w:tcPr>
            <w:tcW w:w="1477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26128657"/>
        </w:tc>
        <w:tc>
          <w:tcPr>
            <w:tcW w:w="153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686DDAA2"/>
        </w:tc>
        <w:tc>
          <w:tcPr>
            <w:tcW w:w="162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055F1D70"/>
        </w:tc>
        <w:tc>
          <w:tcPr>
            <w:tcW w:w="1775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7D98575"/>
        </w:tc>
        <w:tc>
          <w:tcPr>
            <w:tcW w:w="155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574AF326"/>
        </w:tc>
        <w:tc>
          <w:tcPr>
            <w:tcW w:w="150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FF241F7"/>
        </w:tc>
        <w:tc>
          <w:tcPr>
            <w:tcW w:w="1521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1951AD22" w:rsidP="154EDCC7" w:rsidRDefault="1951AD22" w14:paraId="02E68204" w14:textId="349D5F63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1951AD2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Teem 6</w:t>
            </w:r>
          </w:p>
          <w:p w:rsidR="154EDCC7" w:rsidP="154EDCC7" w:rsidRDefault="154EDCC7" w14:paraId="7DB48B8E" w14:textId="48BF74B1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5D26426F" w:rsidP="154EDCC7" w:rsidRDefault="5D26426F" w14:paraId="1171098C" w14:textId="2A11532E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5D26426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Swimming x 6</w:t>
            </w:r>
          </w:p>
          <w:p w:rsidR="154EDCC7" w:rsidP="154EDCC7" w:rsidRDefault="154EDCC7" w14:paraId="7FCE382A" w14:textId="0756B282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54EDCC7" w:rsidP="154EDCC7" w:rsidRDefault="154EDCC7" w14:paraId="3F678338" w14:textId="743B6E7C">
            <w:pPr>
              <w:pStyle w:val="NoSpacing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5D26426F" w:rsidP="154EDCC7" w:rsidRDefault="5D26426F" w14:paraId="652B399A" w14:textId="10EB4F40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5D26426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Athletics x 6</w:t>
            </w:r>
          </w:p>
          <w:p w:rsidR="411F5628" w:rsidP="154EDCC7" w:rsidRDefault="411F5628" w14:paraId="2585CF49" w14:textId="6A7599F0">
            <w:pPr>
              <w:pStyle w:val="NoSpacing"/>
              <w:spacing w:after="0" w:line="24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54EDCC7" w:rsidR="411F5628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Get Set 4 PE:</w:t>
            </w:r>
          </w:p>
          <w:p w:rsidR="1E576F11" w:rsidP="154EDCC7" w:rsidRDefault="1E576F11" w14:paraId="21575EAD" w14:textId="7E112BFD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154EDCC7" w:rsidR="1E576F11">
              <w:rPr>
                <w:b w:val="1"/>
                <w:bCs w:val="1"/>
                <w:sz w:val="16"/>
                <w:szCs w:val="16"/>
              </w:rPr>
              <w:t>Y4 Athletics</w:t>
            </w:r>
          </w:p>
          <w:p w:rsidR="154EDCC7" w:rsidP="154EDCC7" w:rsidRDefault="154EDCC7" w14:paraId="11178F04" w14:textId="2BA0E8A4">
            <w:pPr>
              <w:pStyle w:val="NoSpacing"/>
              <w:rPr>
                <w:sz w:val="16"/>
                <w:szCs w:val="16"/>
              </w:rPr>
            </w:pPr>
          </w:p>
          <w:p w:rsidR="1E576F11" w:rsidP="154EDCC7" w:rsidRDefault="1E576F11" w14:paraId="7082AA67">
            <w:pPr>
              <w:pStyle w:val="NoSpacing"/>
              <w:rPr>
                <w:i w:val="1"/>
                <w:iCs w:val="1"/>
                <w:sz w:val="16"/>
                <w:szCs w:val="16"/>
              </w:rPr>
            </w:pPr>
            <w:r w:rsidRPr="154EDCC7" w:rsidR="1E576F11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154EDCC7" w:rsidP="154EDCC7" w:rsidRDefault="154EDCC7" w14:paraId="6FA92068" w14:textId="1FE26860">
            <w:pPr>
              <w:pStyle w:val="NoSpacing"/>
              <w:rPr>
                <w:sz w:val="16"/>
                <w:szCs w:val="16"/>
              </w:rPr>
            </w:pPr>
          </w:p>
          <w:p w:rsidR="154EDCC7" w:rsidP="154EDCC7" w:rsidRDefault="154EDCC7" w14:paraId="4C90D675" w14:textId="27AF8416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26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4DC4E2CB"/>
        </w:tc>
        <w:tc>
          <w:tcPr>
            <w:tcW w:w="1521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17C51FA8"/>
        </w:tc>
        <w:tc>
          <w:tcPr>
            <w:tcW w:w="1327" w:type="dxa"/>
            <w:vMerge/>
            <w:tcBorders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14:paraId="71ED2A8B"/>
        </w:tc>
      </w:tr>
    </w:tbl>
    <w:p xmlns:wp14="http://schemas.microsoft.com/office/word/2010/wordml" w:rsidRPr="00000000" w:rsidR="00000000" w:rsidDel="00000000" w:rsidP="00000000" w:rsidRDefault="00000000" w14:paraId="00000160" wp14:textId="77777777">
      <w:pPr>
        <w:spacing w:before="240" w:after="240" w:lineRule="auto"/>
        <w:rPr/>
      </w:pPr>
      <w:r w:rsidRPr="00000000" w:rsidDel="00000000" w:rsidR="00000000">
        <w:rPr>
          <w:rtl w:val="0"/>
        </w:rPr>
        <w:t xml:space="preserve"> </w:t>
      </w:r>
    </w:p>
    <w:p xmlns:wp14="http://schemas.microsoft.com/office/word/2010/wordml" w:rsidRPr="00000000" w:rsidR="00000000" w:rsidDel="00000000" w:rsidP="00000000" w:rsidRDefault="00000000" w14:paraId="00000161" wp14:textId="77777777">
      <w:pPr>
        <w:ind w:left="0" w:firstLine="0"/>
        <w:rPr>
          <w:b w:val="1"/>
          <w:u w:val="single"/>
        </w:rPr>
      </w:pPr>
      <w:r w:rsidRPr="00000000" w:rsidDel="00000000" w:rsidR="00000000">
        <w:rPr>
          <w:rtl w:val="0"/>
        </w:rPr>
      </w:r>
    </w:p>
    <w:sectPr>
      <w:pgSz w:w="23811" w:h="16838" w:orient="portrait"/>
      <w:pgMar w:top="720" w:right="720" w:bottom="720" w:lef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rsids>
    <w:rsidRoot w:val="71145F9C"/>
    <w:rsid w:val="00000000"/>
    <w:rsid w:val="0081BE2E"/>
    <w:rsid w:val="00D3E732"/>
    <w:rsid w:val="00EC1370"/>
    <w:rsid w:val="01E1B416"/>
    <w:rsid w:val="024C0B78"/>
    <w:rsid w:val="0287E3D1"/>
    <w:rsid w:val="02DBB2D1"/>
    <w:rsid w:val="02ECB4B5"/>
    <w:rsid w:val="0318AEBE"/>
    <w:rsid w:val="0322F8DD"/>
    <w:rsid w:val="04095F5F"/>
    <w:rsid w:val="046F9FEA"/>
    <w:rsid w:val="05213751"/>
    <w:rsid w:val="0576469F"/>
    <w:rsid w:val="05818792"/>
    <w:rsid w:val="060B660D"/>
    <w:rsid w:val="0624C2FE"/>
    <w:rsid w:val="073C5910"/>
    <w:rsid w:val="0788EFAB"/>
    <w:rsid w:val="079F3CD7"/>
    <w:rsid w:val="07B046E4"/>
    <w:rsid w:val="08D3DB3F"/>
    <w:rsid w:val="09012C4C"/>
    <w:rsid w:val="092AB7FB"/>
    <w:rsid w:val="093B0D38"/>
    <w:rsid w:val="0973A319"/>
    <w:rsid w:val="09C9D265"/>
    <w:rsid w:val="0A6FB9C0"/>
    <w:rsid w:val="0A970030"/>
    <w:rsid w:val="0A981F75"/>
    <w:rsid w:val="0ABD5DA1"/>
    <w:rsid w:val="0ABF730B"/>
    <w:rsid w:val="0B4B4DF3"/>
    <w:rsid w:val="0BD8D4F0"/>
    <w:rsid w:val="0BDCDD03"/>
    <w:rsid w:val="0BEDA557"/>
    <w:rsid w:val="0C29AA6C"/>
    <w:rsid w:val="0CB8F51F"/>
    <w:rsid w:val="0CBF9104"/>
    <w:rsid w:val="0D95EB37"/>
    <w:rsid w:val="0DAB3B30"/>
    <w:rsid w:val="0DC57ACD"/>
    <w:rsid w:val="0E1A2171"/>
    <w:rsid w:val="0EF9C714"/>
    <w:rsid w:val="1062C387"/>
    <w:rsid w:val="10F4BC31"/>
    <w:rsid w:val="113E376E"/>
    <w:rsid w:val="12D8AE3E"/>
    <w:rsid w:val="131EC01D"/>
    <w:rsid w:val="13CF699A"/>
    <w:rsid w:val="13D77040"/>
    <w:rsid w:val="144A22CB"/>
    <w:rsid w:val="146A6613"/>
    <w:rsid w:val="14FAAD3B"/>
    <w:rsid w:val="154EDCC7"/>
    <w:rsid w:val="155A1844"/>
    <w:rsid w:val="1564913D"/>
    <w:rsid w:val="15AD90FE"/>
    <w:rsid w:val="1666A76D"/>
    <w:rsid w:val="172E7527"/>
    <w:rsid w:val="17410DE0"/>
    <w:rsid w:val="17AC1F61"/>
    <w:rsid w:val="17BD5A38"/>
    <w:rsid w:val="18ECFBB0"/>
    <w:rsid w:val="1951AD22"/>
    <w:rsid w:val="1961181F"/>
    <w:rsid w:val="1980FF8D"/>
    <w:rsid w:val="19D3E92D"/>
    <w:rsid w:val="19F99038"/>
    <w:rsid w:val="1AE3C023"/>
    <w:rsid w:val="1CEC0747"/>
    <w:rsid w:val="1D184236"/>
    <w:rsid w:val="1DF3E0CE"/>
    <w:rsid w:val="1E576F11"/>
    <w:rsid w:val="1E815D3E"/>
    <w:rsid w:val="1F0D21EA"/>
    <w:rsid w:val="1FF46156"/>
    <w:rsid w:val="21BB054C"/>
    <w:rsid w:val="22A0A040"/>
    <w:rsid w:val="2307FA65"/>
    <w:rsid w:val="23747128"/>
    <w:rsid w:val="242ADEBD"/>
    <w:rsid w:val="24928FEF"/>
    <w:rsid w:val="24B67EFD"/>
    <w:rsid w:val="257C8303"/>
    <w:rsid w:val="262E6050"/>
    <w:rsid w:val="2719F71D"/>
    <w:rsid w:val="27C2432B"/>
    <w:rsid w:val="27DB6B88"/>
    <w:rsid w:val="285D1B73"/>
    <w:rsid w:val="29E0BE76"/>
    <w:rsid w:val="2A96BFF2"/>
    <w:rsid w:val="2AF9E3ED"/>
    <w:rsid w:val="2B130C4A"/>
    <w:rsid w:val="2BACA638"/>
    <w:rsid w:val="2C11C005"/>
    <w:rsid w:val="2D5EBC9F"/>
    <w:rsid w:val="2E397235"/>
    <w:rsid w:val="2E3C4D59"/>
    <w:rsid w:val="2E3CE06E"/>
    <w:rsid w:val="2F190CC3"/>
    <w:rsid w:val="30339AD3"/>
    <w:rsid w:val="30ACBC26"/>
    <w:rsid w:val="32A1D1D7"/>
    <w:rsid w:val="34713D94"/>
    <w:rsid w:val="34A1FA72"/>
    <w:rsid w:val="34D346BE"/>
    <w:rsid w:val="34F4488C"/>
    <w:rsid w:val="35CDE6F1"/>
    <w:rsid w:val="35D97299"/>
    <w:rsid w:val="3615FF15"/>
    <w:rsid w:val="36251FF5"/>
    <w:rsid w:val="368817AC"/>
    <w:rsid w:val="36EAE055"/>
    <w:rsid w:val="377542FA"/>
    <w:rsid w:val="37CE2917"/>
    <w:rsid w:val="381ACBDD"/>
    <w:rsid w:val="38AC4090"/>
    <w:rsid w:val="39DFE3FE"/>
    <w:rsid w:val="3A1C7F4C"/>
    <w:rsid w:val="3CF70720"/>
    <w:rsid w:val="3D9F9B0B"/>
    <w:rsid w:val="3DA9F672"/>
    <w:rsid w:val="3DBFD65F"/>
    <w:rsid w:val="3E0E25A0"/>
    <w:rsid w:val="3E54313A"/>
    <w:rsid w:val="3EE5A5ED"/>
    <w:rsid w:val="3F6B9133"/>
    <w:rsid w:val="403A41A8"/>
    <w:rsid w:val="411F5628"/>
    <w:rsid w:val="4146C4E2"/>
    <w:rsid w:val="41703726"/>
    <w:rsid w:val="41F6BFD6"/>
    <w:rsid w:val="426283D3"/>
    <w:rsid w:val="42EAE8C2"/>
    <w:rsid w:val="43A4B70D"/>
    <w:rsid w:val="44563984"/>
    <w:rsid w:val="457AAC9A"/>
    <w:rsid w:val="47518B7C"/>
    <w:rsid w:val="481ADC1F"/>
    <w:rsid w:val="48F129CB"/>
    <w:rsid w:val="490E42EB"/>
    <w:rsid w:val="491634E6"/>
    <w:rsid w:val="4937A8B6"/>
    <w:rsid w:val="4C752A60"/>
    <w:rsid w:val="4CD2EBAA"/>
    <w:rsid w:val="4E10FAC1"/>
    <w:rsid w:val="4E1EAC05"/>
    <w:rsid w:val="4FB7CDBB"/>
    <w:rsid w:val="511954D0"/>
    <w:rsid w:val="51547631"/>
    <w:rsid w:val="51F3BB43"/>
    <w:rsid w:val="52A3B637"/>
    <w:rsid w:val="530F4B44"/>
    <w:rsid w:val="53CE4C50"/>
    <w:rsid w:val="54E036CA"/>
    <w:rsid w:val="554F87D9"/>
    <w:rsid w:val="567B784C"/>
    <w:rsid w:val="5693F04C"/>
    <w:rsid w:val="56CABCDA"/>
    <w:rsid w:val="57B7DD07"/>
    <w:rsid w:val="57DBFD13"/>
    <w:rsid w:val="580EE74E"/>
    <w:rsid w:val="5862FCC7"/>
    <w:rsid w:val="59977567"/>
    <w:rsid w:val="5A830706"/>
    <w:rsid w:val="5B5DA19C"/>
    <w:rsid w:val="5B99B23B"/>
    <w:rsid w:val="5C5E7651"/>
    <w:rsid w:val="5D26426F"/>
    <w:rsid w:val="5DCCCF5C"/>
    <w:rsid w:val="5DDEAF7B"/>
    <w:rsid w:val="5E4B3E97"/>
    <w:rsid w:val="5F567829"/>
    <w:rsid w:val="604CD87B"/>
    <w:rsid w:val="61239963"/>
    <w:rsid w:val="62D4B85E"/>
    <w:rsid w:val="6308A6B1"/>
    <w:rsid w:val="63E91431"/>
    <w:rsid w:val="6457AD51"/>
    <w:rsid w:val="64B7E7F2"/>
    <w:rsid w:val="6541B3F2"/>
    <w:rsid w:val="65BEDC4E"/>
    <w:rsid w:val="66A05443"/>
    <w:rsid w:val="67271FD9"/>
    <w:rsid w:val="677AE6C1"/>
    <w:rsid w:val="67841099"/>
    <w:rsid w:val="684BBD33"/>
    <w:rsid w:val="69D7F505"/>
    <w:rsid w:val="6A08C94D"/>
    <w:rsid w:val="6A446BC8"/>
    <w:rsid w:val="6A5EC09B"/>
    <w:rsid w:val="6AC52009"/>
    <w:rsid w:val="6B08B3E5"/>
    <w:rsid w:val="6B3A908E"/>
    <w:rsid w:val="6B6D899E"/>
    <w:rsid w:val="6BFE2D14"/>
    <w:rsid w:val="6DF0C62B"/>
    <w:rsid w:val="6ED47CD3"/>
    <w:rsid w:val="6F3231BE"/>
    <w:rsid w:val="6F9E5D38"/>
    <w:rsid w:val="6FC008AD"/>
    <w:rsid w:val="70473689"/>
    <w:rsid w:val="71145F9C"/>
    <w:rsid w:val="71EAF470"/>
    <w:rsid w:val="7269D280"/>
    <w:rsid w:val="72739DB9"/>
    <w:rsid w:val="729B46C6"/>
    <w:rsid w:val="72E02FA1"/>
    <w:rsid w:val="73D32A6D"/>
    <w:rsid w:val="73EB4E0E"/>
    <w:rsid w:val="74BE0C91"/>
    <w:rsid w:val="7690EF15"/>
    <w:rsid w:val="779ED16B"/>
    <w:rsid w:val="7831267A"/>
    <w:rsid w:val="78D48EB1"/>
    <w:rsid w:val="7938EB98"/>
    <w:rsid w:val="798F7740"/>
    <w:rsid w:val="79C35C2E"/>
    <w:rsid w:val="79F60655"/>
    <w:rsid w:val="7AB0E1C1"/>
    <w:rsid w:val="7B727291"/>
    <w:rsid w:val="7C6483C6"/>
    <w:rsid w:val="7C64BB90"/>
    <w:rsid w:val="7CCA3DB4"/>
    <w:rsid w:val="7D2DA717"/>
    <w:rsid w:val="7D9A1DDA"/>
    <w:rsid w:val="7DB472AD"/>
    <w:rsid w:val="7DE0F002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56010C4"/>
  <w15:docId w15:val="{56BB8BB6-D973-4A36-AD7B-0B7C6B42035E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rFonts w:ascii="Arial" w:hAnsi="Arial" w:eastAsia="Arial" w:cs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400" w:after="12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12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before="320" w:after="8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80" w:after="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240" w:after="8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40" w:after="8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before="0"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before="0" w:after="320" w:lineRule="auto"/>
    </w:pPr>
    <w:rPr>
      <w:rFonts w:ascii="Arial" w:hAnsi="Arial" w:eastAsia="Arial" w:cs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fontTable" Target="fontTable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theme" Target="theme/theme1.xml" Id="rId1" /><Relationship Type="http://schemas.openxmlformats.org/officeDocument/2006/relationships/customXml" Target="../customXml/item1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FD3D934E2464F83F597C6B096DD0E" ma:contentTypeVersion="16" ma:contentTypeDescription="Create a new document." ma:contentTypeScope="" ma:versionID="55b56244bd3944fde0856da916e38828">
  <xsd:schema xmlns:xsd="http://www.w3.org/2001/XMLSchema" xmlns:xs="http://www.w3.org/2001/XMLSchema" xmlns:p="http://schemas.microsoft.com/office/2006/metadata/properties" xmlns:ns2="7bfe452e-a345-474f-8afe-955e32a3b341" xmlns:ns3="acb4d379-5328-49c5-86b8-262e48ed5865" targetNamespace="http://schemas.microsoft.com/office/2006/metadata/properties" ma:root="true" ma:fieldsID="f09d4e520bb4179ca3ea6537259b02a0" ns2:_="" ns3:_="">
    <xsd:import namespace="7bfe452e-a345-474f-8afe-955e32a3b341"/>
    <xsd:import namespace="acb4d379-5328-49c5-86b8-262e48ed58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e452e-a345-474f-8afe-955e32a3b3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7a6832f-e970-408d-aa98-ffd9ac76a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4d379-5328-49c5-86b8-262e48ed58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0afb286-23ef-4016-aa90-5a59ab9d6daa}" ma:internalName="TaxCatchAll" ma:showField="CatchAllData" ma:web="acb4d379-5328-49c5-86b8-262e48ed58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b4d379-5328-49c5-86b8-262e48ed5865" xsi:nil="true"/>
    <lcf76f155ced4ddcb4097134ff3c332f xmlns="7bfe452e-a345-474f-8afe-955e32a3b34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B07022-E4CC-47CC-9D2D-DD9DF4302B79}"/>
</file>

<file path=customXml/itemProps2.xml><?xml version="1.0" encoding="utf-8"?>
<ds:datastoreItem xmlns:ds="http://schemas.openxmlformats.org/officeDocument/2006/customXml" ds:itemID="{FC14AC81-3DEC-4C75-BAB0-6A10116C0C2C}"/>
</file>

<file path=customXml/itemProps3.xml><?xml version="1.0" encoding="utf-8"?>
<ds:datastoreItem xmlns:ds="http://schemas.openxmlformats.org/officeDocument/2006/customXml" ds:itemID="{EDDB8B2B-1F77-4C54-8F07-587894C744F3}"/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0x010100886FD3D934E2464F83F597C6B096DD0E</vt:lpwstr>
  </property>
  <property fmtid="{D5CDD505-2E9C-101B-9397-08002B2CF9AE}" pid="3" name="MediaServiceImageTags">
    <vt:lpwstr/>
  </property>
</Properties>
</file>